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AC36B" w14:textId="77777777" w:rsidR="00D97C6A" w:rsidRDefault="00803044">
      <w:pPr>
        <w:spacing w:after="60"/>
        <w:jc w:val="center"/>
      </w:pPr>
      <w:r>
        <w:rPr>
          <w:rFonts w:eastAsia="Arial"/>
          <w:color w:val="C9A55C"/>
          <w:sz w:val="18"/>
          <w:szCs w:val="18"/>
        </w:rPr>
        <w:t>━━━━━━━━━━━━━━━━━━━━━━━━━━</w:t>
      </w:r>
    </w:p>
    <w:p w14:paraId="3947C447" w14:textId="77777777" w:rsidR="00D97C6A" w:rsidRDefault="00803044">
      <w:pPr>
        <w:spacing w:before="200" w:after="100"/>
        <w:jc w:val="center"/>
      </w:pPr>
      <w:r>
        <w:rPr>
          <w:rFonts w:ascii="Georgia" w:eastAsia="Georgia" w:hAnsi="Georgia" w:cs="Georgia"/>
          <w:b/>
          <w:bCs/>
          <w:color w:val="1A2744"/>
          <w:sz w:val="56"/>
          <w:szCs w:val="56"/>
        </w:rPr>
        <w:t>회사</w:t>
      </w:r>
      <w:r>
        <w:rPr>
          <w:rFonts w:ascii="Georgia" w:eastAsia="Georgia" w:hAnsi="Georgia" w:cs="Georgia"/>
          <w:b/>
          <w:bCs/>
          <w:color w:val="1A2744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1A2744"/>
          <w:sz w:val="56"/>
          <w:szCs w:val="56"/>
        </w:rPr>
        <w:t>연혁</w:t>
      </w:r>
      <w:r>
        <w:rPr>
          <w:rFonts w:ascii="Georgia" w:eastAsia="Georgia" w:hAnsi="Georgia" w:cs="Georgia"/>
          <w:b/>
          <w:bCs/>
          <w:color w:val="1A2744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1A2744"/>
          <w:sz w:val="56"/>
          <w:szCs w:val="56"/>
        </w:rPr>
        <w:t>및</w:t>
      </w:r>
      <w:r>
        <w:rPr>
          <w:rFonts w:ascii="Georgia" w:eastAsia="Georgia" w:hAnsi="Georgia" w:cs="Georgia"/>
          <w:b/>
          <w:bCs/>
          <w:color w:val="1A2744"/>
          <w:sz w:val="56"/>
          <w:szCs w:val="56"/>
        </w:rPr>
        <w:t xml:space="preserve"> </w:t>
      </w:r>
      <w:r>
        <w:rPr>
          <w:rFonts w:ascii="Georgia" w:eastAsia="Georgia" w:hAnsi="Georgia" w:cs="Georgia"/>
          <w:b/>
          <w:bCs/>
          <w:color w:val="1A2744"/>
          <w:sz w:val="56"/>
          <w:szCs w:val="56"/>
        </w:rPr>
        <w:t>프로젝트</w:t>
      </w:r>
    </w:p>
    <w:p w14:paraId="11419A8F" w14:textId="77777777" w:rsidR="00D97C6A" w:rsidRDefault="00803044">
      <w:pPr>
        <w:spacing w:before="60" w:after="60"/>
        <w:jc w:val="center"/>
      </w:pPr>
      <w:r>
        <w:rPr>
          <w:rFonts w:eastAsia="Arial"/>
          <w:color w:val="C9A55C"/>
        </w:rPr>
        <w:t>KOMPANIYA TARIXI VA LOYIHALAR</w:t>
      </w:r>
    </w:p>
    <w:p w14:paraId="1CD30D5C" w14:textId="77777777" w:rsidR="00D97C6A" w:rsidRDefault="00803044">
      <w:pPr>
        <w:spacing w:after="200"/>
        <w:jc w:val="center"/>
      </w:pPr>
      <w:r>
        <w:rPr>
          <w:rFonts w:eastAsia="Arial"/>
          <w:color w:val="C9A55C"/>
          <w:sz w:val="18"/>
          <w:szCs w:val="18"/>
        </w:rPr>
        <w:t>━━━━━━━━━━━━━━━━━━━━━━━━━━</w:t>
      </w:r>
    </w:p>
    <w:p w14:paraId="67B438BE" w14:textId="77777777" w:rsidR="00D97C6A" w:rsidRDefault="00D97C6A">
      <w:pPr>
        <w:spacing w:before="300"/>
      </w:pPr>
    </w:p>
    <w:p w14:paraId="07F1C551" w14:textId="77777777" w:rsidR="00D97C6A" w:rsidRDefault="00803044">
      <w:pPr>
        <w:spacing w:before="100" w:after="60"/>
        <w:jc w:val="center"/>
      </w:pPr>
      <w:r>
        <w:rPr>
          <w:rFonts w:eastAsia="Arial"/>
          <w:b/>
          <w:bCs/>
          <w:color w:val="1A2744"/>
          <w:sz w:val="28"/>
          <w:szCs w:val="28"/>
        </w:rPr>
        <w:t>㈜</w:t>
      </w:r>
      <w:r>
        <w:rPr>
          <w:rFonts w:eastAsia="Arial"/>
          <w:b/>
          <w:bCs/>
          <w:color w:val="1A2744"/>
          <w:sz w:val="28"/>
          <w:szCs w:val="28"/>
        </w:rPr>
        <w:t xml:space="preserve"> U&amp;K GLOBAL NETWORK</w:t>
      </w:r>
    </w:p>
    <w:p w14:paraId="612B644E" w14:textId="77777777" w:rsidR="00D97C6A" w:rsidRDefault="00803044">
      <w:pPr>
        <w:spacing w:after="60"/>
        <w:jc w:val="center"/>
      </w:pPr>
      <w:r>
        <w:rPr>
          <w:rFonts w:eastAsia="Arial"/>
          <w:color w:val="4A5568"/>
        </w:rPr>
        <w:t>BAEKLIM DEVELOPMENT Co., Ltd.</w:t>
      </w:r>
    </w:p>
    <w:p w14:paraId="58B3E0CC" w14:textId="77777777" w:rsidR="00D97C6A" w:rsidRDefault="00803044">
      <w:pPr>
        <w:spacing w:before="100" w:after="60"/>
        <w:jc w:val="center"/>
      </w:pPr>
      <w:r>
        <w:rPr>
          <w:rFonts w:ascii="Georgia" w:eastAsia="Georgia" w:hAnsi="Georgia" w:cs="Georgia"/>
          <w:color w:val="C9A55C"/>
          <w:sz w:val="32"/>
          <w:szCs w:val="32"/>
        </w:rPr>
        <w:t>2004 — 2030</w:t>
      </w:r>
    </w:p>
    <w:p w14:paraId="07C3D17F" w14:textId="77777777" w:rsidR="00D97C6A" w:rsidRDefault="00D97C6A">
      <w:pPr>
        <w:spacing w:before="600"/>
      </w:pPr>
    </w:p>
    <w:p w14:paraId="7E48B160" w14:textId="77777777" w:rsidR="00D97C6A" w:rsidRDefault="00803044">
      <w:pPr>
        <w:spacing w:after="40"/>
        <w:jc w:val="center"/>
      </w:pPr>
      <w:r>
        <w:rPr>
          <w:rFonts w:eastAsia="Arial"/>
          <w:color w:val="4A5568"/>
          <w:sz w:val="20"/>
          <w:szCs w:val="20"/>
        </w:rPr>
        <w:t>대표이사</w:t>
      </w:r>
      <w:r>
        <w:rPr>
          <w:rFonts w:eastAsia="Arial"/>
          <w:color w:val="4A5568"/>
          <w:sz w:val="20"/>
          <w:szCs w:val="20"/>
        </w:rPr>
        <w:t xml:space="preserve">: </w:t>
      </w:r>
      <w:r>
        <w:rPr>
          <w:rFonts w:eastAsia="Arial"/>
          <w:color w:val="4A5568"/>
          <w:sz w:val="20"/>
          <w:szCs w:val="20"/>
        </w:rPr>
        <w:t>임상화</w:t>
      </w:r>
      <w:r>
        <w:rPr>
          <w:rFonts w:eastAsia="Arial"/>
          <w:color w:val="4A5568"/>
          <w:sz w:val="20"/>
          <w:szCs w:val="20"/>
        </w:rPr>
        <w:t xml:space="preserve"> (Lim Sang Hwa)</w:t>
      </w:r>
    </w:p>
    <w:p w14:paraId="45C9B193" w14:textId="7C6F84D5" w:rsidR="00D97C6A" w:rsidRDefault="00803044">
      <w:pPr>
        <w:jc w:val="center"/>
      </w:pPr>
      <w:r>
        <w:rPr>
          <w:rFonts w:eastAsia="Arial"/>
          <w:color w:val="4A5568"/>
          <w:sz w:val="20"/>
          <w:szCs w:val="20"/>
        </w:rPr>
        <w:t>국제사업</w:t>
      </w:r>
      <w:r>
        <w:rPr>
          <w:rFonts w:eastAsia="Arial"/>
          <w:color w:val="4A5568"/>
          <w:sz w:val="20"/>
          <w:szCs w:val="20"/>
        </w:rPr>
        <w:t xml:space="preserve">: </w:t>
      </w:r>
      <w:r>
        <w:rPr>
          <w:rFonts w:eastAsia="Arial"/>
          <w:color w:val="4A5568"/>
          <w:sz w:val="20"/>
          <w:szCs w:val="20"/>
        </w:rPr>
        <w:t>소히바</w:t>
      </w:r>
      <w:r>
        <w:rPr>
          <w:rFonts w:eastAsia="Arial"/>
          <w:color w:val="4A5568"/>
          <w:sz w:val="20"/>
          <w:szCs w:val="20"/>
        </w:rPr>
        <w:t xml:space="preserve"> (Tulanova Sohiba)</w:t>
      </w:r>
    </w:p>
    <w:p w14:paraId="65AE3E6D" w14:textId="77777777" w:rsidR="00D97C6A" w:rsidRDefault="00803044">
      <w:r>
        <w:br w:type="page"/>
      </w:r>
    </w:p>
    <w:p w14:paraId="689DB642" w14:textId="77777777" w:rsidR="00D97C6A" w:rsidRDefault="00803044">
      <w:pPr>
        <w:pStyle w:val="1"/>
      </w:pPr>
      <w:bookmarkStart w:id="0" w:name="_Toc222396177"/>
      <w:r>
        <w:lastRenderedPageBreak/>
        <w:t>목차</w:t>
      </w:r>
      <w:bookmarkEnd w:id="0"/>
    </w:p>
    <w:sdt>
      <w:sdtPr>
        <w:alias w:val="목차"/>
        <w:id w:val="-1279869525"/>
      </w:sdtPr>
      <w:sdtEndPr/>
      <w:sdtContent>
        <w:p w14:paraId="0565F9F1" w14:textId="77777777" w:rsidR="00D97C6A" w:rsidRDefault="00803044">
          <w:pPr>
            <w:pStyle w:val="10"/>
            <w:tabs>
              <w:tab w:val="right" w:leader="dot" w:pos="9016"/>
            </w:tabs>
          </w:pPr>
          <w:r>
            <w:fldChar w:fldCharType="begin"/>
          </w:r>
          <w:r>
            <w:instrText>TOC \h \o "1-3"</w:instrText>
          </w:r>
          <w:r>
            <w:fldChar w:fldCharType="separate"/>
          </w:r>
          <w:hyperlink w:anchor="_Toc222396177" w:history="1">
            <w:r w:rsidR="00D97C6A">
              <w:rPr>
                <w:rStyle w:val="a7"/>
              </w:rPr>
              <w:t>목차</w:t>
            </w:r>
            <w:r w:rsidR="00D97C6A">
              <w:tab/>
            </w:r>
            <w:r w:rsidR="00D97C6A">
              <w:fldChar w:fldCharType="begin"/>
            </w:r>
            <w:r w:rsidR="00D97C6A">
              <w:instrText xml:space="preserve"> PAGEREF _Toc222396177 \h </w:instrText>
            </w:r>
            <w:r w:rsidR="00D97C6A">
              <w:fldChar w:fldCharType="separate"/>
            </w:r>
            <w:r w:rsidR="00D97C6A">
              <w:t>1</w:t>
            </w:r>
            <w:r w:rsidR="00D97C6A">
              <w:fldChar w:fldCharType="end"/>
            </w:r>
          </w:hyperlink>
        </w:p>
        <w:p w14:paraId="34323E9C" w14:textId="77777777" w:rsidR="00D97C6A" w:rsidRDefault="00D97C6A">
          <w:pPr>
            <w:pStyle w:val="10"/>
            <w:tabs>
              <w:tab w:val="right" w:leader="dot" w:pos="9016"/>
            </w:tabs>
          </w:pPr>
          <w:hyperlink w:anchor="_Toc222396178" w:history="1">
            <w:r>
              <w:rPr>
                <w:rStyle w:val="a7"/>
              </w:rPr>
              <w:t xml:space="preserve">1. </w:t>
            </w:r>
            <w:r>
              <w:rPr>
                <w:rStyle w:val="a7"/>
              </w:rPr>
              <w:t>기반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구축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시기</w:t>
            </w:r>
            <w:r>
              <w:rPr>
                <w:rStyle w:val="a7"/>
              </w:rPr>
              <w:t xml:space="preserve"> (2004 – 2015)</w:t>
            </w:r>
            <w:r>
              <w:tab/>
            </w:r>
            <w:r>
              <w:fldChar w:fldCharType="begin"/>
            </w:r>
            <w:r>
              <w:instrText xml:space="preserve"> PAGEREF _Toc222396178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698B906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79" w:history="1">
            <w:r>
              <w:rPr>
                <w:rStyle w:val="a7"/>
              </w:rPr>
              <w:t xml:space="preserve">1.1 </w:t>
            </w:r>
            <w:r>
              <w:rPr>
                <w:rStyle w:val="a7"/>
              </w:rPr>
              <w:t>회사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개요</w:t>
            </w:r>
            <w:r>
              <w:tab/>
            </w:r>
            <w:r>
              <w:fldChar w:fldCharType="begin"/>
            </w:r>
            <w:r>
              <w:instrText xml:space="preserve"> PAGEREF _Toc222396179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BFEC032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80" w:history="1">
            <w:r>
              <w:rPr>
                <w:rStyle w:val="a7"/>
              </w:rPr>
              <w:t xml:space="preserve">1.2 </w:t>
            </w:r>
            <w:r>
              <w:rPr>
                <w:rStyle w:val="a7"/>
              </w:rPr>
              <w:t>회사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발전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연표</w:t>
            </w:r>
            <w:r>
              <w:tab/>
            </w:r>
            <w:r>
              <w:fldChar w:fldCharType="begin"/>
            </w:r>
            <w:r>
              <w:instrText xml:space="preserve"> PAGEREF _Toc222396180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7200DA9" w14:textId="77777777" w:rsidR="00D97C6A" w:rsidRDefault="00D97C6A">
          <w:pPr>
            <w:pStyle w:val="10"/>
            <w:tabs>
              <w:tab w:val="right" w:leader="dot" w:pos="9016"/>
            </w:tabs>
          </w:pPr>
          <w:hyperlink w:anchor="_Toc222396181" w:history="1">
            <w:r>
              <w:rPr>
                <w:rStyle w:val="a7"/>
              </w:rPr>
              <w:t xml:space="preserve">2. </w:t>
            </w:r>
            <w:r>
              <w:rPr>
                <w:rStyle w:val="a7"/>
              </w:rPr>
              <w:t>백림개발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활동기</w:t>
            </w:r>
            <w:r>
              <w:rPr>
                <w:rStyle w:val="a7"/>
              </w:rPr>
              <w:t xml:space="preserve"> (2015 – 2024)</w:t>
            </w:r>
            <w:r>
              <w:tab/>
            </w:r>
            <w:r>
              <w:fldChar w:fldCharType="begin"/>
            </w:r>
            <w:r>
              <w:instrText xml:space="preserve"> PAGEREF _Toc222396181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3B901E2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82" w:history="1">
            <w:r>
              <w:rPr>
                <w:rStyle w:val="a7"/>
              </w:rPr>
              <w:t>2.1 Guri Galmae Number One Richian (2015)</w:t>
            </w:r>
            <w:r>
              <w:tab/>
            </w:r>
            <w:r>
              <w:fldChar w:fldCharType="begin"/>
            </w:r>
            <w:r>
              <w:instrText xml:space="preserve"> PAGEREF _Toc222396182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B8A0DBF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83" w:history="1">
            <w:r>
              <w:rPr>
                <w:rStyle w:val="a7"/>
              </w:rPr>
              <w:t xml:space="preserve">2.2 Daejeon Seokbong-dong A-1 </w:t>
            </w:r>
            <w:r>
              <w:rPr>
                <w:rStyle w:val="a7"/>
              </w:rPr>
              <w:t>블록</w:t>
            </w:r>
            <w:r>
              <w:rPr>
                <w:rStyle w:val="a7"/>
              </w:rPr>
              <w:t xml:space="preserve"> (2015)</w:t>
            </w:r>
            <w:r>
              <w:tab/>
            </w:r>
            <w:r>
              <w:fldChar w:fldCharType="begin"/>
            </w:r>
            <w:r>
              <w:instrText xml:space="preserve"> PAGEREF _Toc222396183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A3E3FA2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84" w:history="1">
            <w:r>
              <w:rPr>
                <w:rStyle w:val="a7"/>
              </w:rPr>
              <w:t>2.3 Unjeong Amber 418 (2016)</w:t>
            </w:r>
            <w:r>
              <w:tab/>
            </w:r>
            <w:r>
              <w:fldChar w:fldCharType="begin"/>
            </w:r>
            <w:r>
              <w:instrText xml:space="preserve"> PAGEREF _Toc222396184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11C35BE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85" w:history="1">
            <w:r>
              <w:rPr>
                <w:rStyle w:val="a7"/>
              </w:rPr>
              <w:t>2.4 Gimpo Pungmu Number One Richian (2018)</w:t>
            </w:r>
            <w:r>
              <w:tab/>
            </w:r>
            <w:r>
              <w:fldChar w:fldCharType="begin"/>
            </w:r>
            <w:r>
              <w:instrText xml:space="preserve"> PAGEREF _Toc222396185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24698A8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86" w:history="1">
            <w:r>
              <w:rPr>
                <w:rStyle w:val="a7"/>
              </w:rPr>
              <w:t>2.5 Guri Galmae Park Weaver (2019)</w:t>
            </w:r>
            <w:r>
              <w:tab/>
            </w:r>
            <w:r>
              <w:fldChar w:fldCharType="begin"/>
            </w:r>
            <w:r>
              <w:instrText xml:space="preserve"> PAGEREF _Toc222396186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95B4EAF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87" w:history="1">
            <w:r>
              <w:rPr>
                <w:rStyle w:val="a7"/>
              </w:rPr>
              <w:t>2.6 Hwaseong Hyangnam Apartel (2024)</w:t>
            </w:r>
            <w:r>
              <w:tab/>
            </w:r>
            <w:r>
              <w:fldChar w:fldCharType="begin"/>
            </w:r>
            <w:r>
              <w:instrText xml:space="preserve"> PAGEREF _Toc222396187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EE6478B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88" w:history="1">
            <w:r>
              <w:rPr>
                <w:rStyle w:val="a7"/>
              </w:rPr>
              <w:t xml:space="preserve">2.7 </w:t>
            </w:r>
            <w:r>
              <w:rPr>
                <w:rStyle w:val="a7"/>
              </w:rPr>
              <w:t>백림개발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프로젝트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종합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현황</w:t>
            </w:r>
            <w:r>
              <w:tab/>
            </w:r>
            <w:r>
              <w:fldChar w:fldCharType="begin"/>
            </w:r>
            <w:r>
              <w:instrText xml:space="preserve"> PAGEREF _Toc222396188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35393A3" w14:textId="77777777" w:rsidR="00D97C6A" w:rsidRDefault="00D97C6A">
          <w:pPr>
            <w:pStyle w:val="10"/>
            <w:tabs>
              <w:tab w:val="right" w:leader="dot" w:pos="9016"/>
            </w:tabs>
          </w:pPr>
          <w:hyperlink w:anchor="_Toc222396189" w:history="1">
            <w:r>
              <w:rPr>
                <w:rStyle w:val="a7"/>
              </w:rPr>
              <w:t xml:space="preserve">3. U&amp;K Global Network </w:t>
            </w:r>
            <w:r>
              <w:rPr>
                <w:rStyle w:val="a7"/>
              </w:rPr>
              <w:t>설립</w:t>
            </w:r>
            <w:r>
              <w:rPr>
                <w:rStyle w:val="a7"/>
              </w:rPr>
              <w:t xml:space="preserve"> (2025)</w:t>
            </w:r>
            <w:r>
              <w:tab/>
            </w:r>
            <w:r>
              <w:fldChar w:fldCharType="begin"/>
            </w:r>
            <w:r>
              <w:instrText xml:space="preserve"> PAGEREF _Toc222396189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8539C84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90" w:history="1">
            <w:r>
              <w:rPr>
                <w:rStyle w:val="a7"/>
              </w:rPr>
              <w:t xml:space="preserve">3.1 </w:t>
            </w:r>
            <w:r>
              <w:rPr>
                <w:rStyle w:val="a7"/>
              </w:rPr>
              <w:t>재편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배경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및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목적</w:t>
            </w:r>
            <w:r>
              <w:tab/>
            </w:r>
            <w:r>
              <w:fldChar w:fldCharType="begin"/>
            </w:r>
            <w:r>
              <w:instrText xml:space="preserve"> PAGEREF _Toc222396190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AA87F05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91" w:history="1">
            <w:r>
              <w:rPr>
                <w:rStyle w:val="a7"/>
              </w:rPr>
              <w:t xml:space="preserve">3.2 </w:t>
            </w:r>
            <w:r>
              <w:rPr>
                <w:rStyle w:val="a7"/>
              </w:rPr>
              <w:t>회사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전환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개요</w:t>
            </w:r>
            <w:r>
              <w:tab/>
            </w:r>
            <w:r>
              <w:fldChar w:fldCharType="begin"/>
            </w:r>
            <w:r>
              <w:instrText xml:space="preserve"> PAGEREF _Toc222396191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D1DC173" w14:textId="77777777" w:rsidR="00D97C6A" w:rsidRDefault="00D97C6A">
          <w:pPr>
            <w:pStyle w:val="10"/>
            <w:tabs>
              <w:tab w:val="right" w:leader="dot" w:pos="9016"/>
            </w:tabs>
          </w:pPr>
          <w:hyperlink w:anchor="_Toc222396192" w:history="1">
            <w:r>
              <w:rPr>
                <w:rStyle w:val="a7"/>
              </w:rPr>
              <w:t xml:space="preserve">4. </w:t>
            </w:r>
            <w:r>
              <w:rPr>
                <w:rStyle w:val="a7"/>
                <w:b/>
                <w:bCs/>
              </w:rPr>
              <w:t>우즈베키스탄</w:t>
            </w:r>
            <w:r>
              <w:rPr>
                <w:rStyle w:val="a7"/>
                <w:b/>
                <w:bCs/>
              </w:rPr>
              <w:t xml:space="preserve"> </w:t>
            </w:r>
            <w:r>
              <w:rPr>
                <w:rStyle w:val="a7"/>
                <w:b/>
                <w:bCs/>
              </w:rPr>
              <w:t>시장</w:t>
            </w:r>
            <w:r>
              <w:rPr>
                <w:rStyle w:val="a7"/>
                <w:b/>
                <w:bCs/>
              </w:rPr>
              <w:t xml:space="preserve"> </w:t>
            </w:r>
            <w:r>
              <w:rPr>
                <w:rStyle w:val="a7"/>
                <w:b/>
                <w:bCs/>
              </w:rPr>
              <w:t>진출</w:t>
            </w:r>
            <w:r>
              <w:rPr>
                <w:rStyle w:val="a7"/>
                <w:b/>
                <w:bCs/>
              </w:rPr>
              <w:t xml:space="preserve"> (2025 – 2026)</w:t>
            </w:r>
            <w:r>
              <w:tab/>
            </w:r>
            <w:r>
              <w:fldChar w:fldCharType="begin"/>
            </w:r>
            <w:r>
              <w:instrText xml:space="preserve"> PAGEREF _Toc222396192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993426E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93" w:history="1">
            <w:r>
              <w:rPr>
                <w:rStyle w:val="a7"/>
              </w:rPr>
              <w:t xml:space="preserve">4.1 </w:t>
            </w:r>
            <w:r>
              <w:rPr>
                <w:rStyle w:val="a7"/>
              </w:rPr>
              <w:t>건설</w:t>
            </w:r>
            <w:r>
              <w:rPr>
                <w:rStyle w:val="a7"/>
              </w:rPr>
              <w:t xml:space="preserve"> (Qurilish / </w:t>
            </w:r>
            <w:r>
              <w:rPr>
                <w:rStyle w:val="a7"/>
              </w:rPr>
              <w:t>건설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_Toc222396193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1682DEF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94" w:history="1">
            <w:r>
              <w:rPr>
                <w:rStyle w:val="a7"/>
              </w:rPr>
              <w:t xml:space="preserve">4.2 </w:t>
            </w:r>
            <w:r>
              <w:rPr>
                <w:rStyle w:val="a7"/>
              </w:rPr>
              <w:t>제조</w:t>
            </w:r>
            <w:r>
              <w:rPr>
                <w:rStyle w:val="a7"/>
              </w:rPr>
              <w:t xml:space="preserve"> (Ishlab chiqarish / </w:t>
            </w:r>
            <w:r>
              <w:rPr>
                <w:rStyle w:val="a7"/>
              </w:rPr>
              <w:t>제조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_Toc222396194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4B6F799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95" w:history="1">
            <w:r>
              <w:rPr>
                <w:rStyle w:val="a7"/>
              </w:rPr>
              <w:t xml:space="preserve">4.3 </w:t>
            </w:r>
            <w:r>
              <w:rPr>
                <w:rStyle w:val="a7"/>
              </w:rPr>
              <w:t>화장품</w:t>
            </w:r>
            <w:r>
              <w:rPr>
                <w:rStyle w:val="a7"/>
              </w:rPr>
              <w:t xml:space="preserve"> (Kosmetika / </w:t>
            </w:r>
            <w:r>
              <w:rPr>
                <w:rStyle w:val="a7"/>
              </w:rPr>
              <w:t>화장품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_Toc222396195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A459740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96" w:history="1">
            <w:r>
              <w:rPr>
                <w:rStyle w:val="a7"/>
              </w:rPr>
              <w:t xml:space="preserve">4.4 </w:t>
            </w:r>
            <w:r>
              <w:rPr>
                <w:rStyle w:val="a7"/>
              </w:rPr>
              <w:t>물류</w:t>
            </w:r>
            <w:r>
              <w:rPr>
                <w:rStyle w:val="a7"/>
              </w:rPr>
              <w:t xml:space="preserve"> (Logistika / </w:t>
            </w:r>
            <w:r>
              <w:rPr>
                <w:rStyle w:val="a7"/>
              </w:rPr>
              <w:t>물류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_Toc222396196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AC856F4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97" w:history="1">
            <w:r>
              <w:rPr>
                <w:rStyle w:val="a7"/>
              </w:rPr>
              <w:t xml:space="preserve">4.5 </w:t>
            </w:r>
            <w:r>
              <w:rPr>
                <w:rStyle w:val="a7"/>
              </w:rPr>
              <w:t>식품</w:t>
            </w:r>
            <w:r>
              <w:rPr>
                <w:rStyle w:val="a7"/>
              </w:rPr>
              <w:t xml:space="preserve"> (Oziq-ovqat / </w:t>
            </w:r>
            <w:r>
              <w:rPr>
                <w:rStyle w:val="a7"/>
              </w:rPr>
              <w:t>식품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_Toc222396197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2BCAD47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198" w:history="1">
            <w:r>
              <w:rPr>
                <w:rStyle w:val="a7"/>
              </w:rPr>
              <w:t xml:space="preserve">4.6 </w:t>
            </w:r>
            <w:r>
              <w:rPr>
                <w:rStyle w:val="a7"/>
              </w:rPr>
              <w:t>의료</w:t>
            </w:r>
            <w:r>
              <w:rPr>
                <w:rStyle w:val="a7"/>
              </w:rPr>
              <w:t xml:space="preserve"> (Tibbiyot / </w:t>
            </w:r>
            <w:r>
              <w:rPr>
                <w:rStyle w:val="a7"/>
              </w:rPr>
              <w:t>의료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_Toc222396198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B504015" w14:textId="77777777" w:rsidR="00D97C6A" w:rsidRDefault="00D97C6A">
          <w:pPr>
            <w:pStyle w:val="10"/>
            <w:tabs>
              <w:tab w:val="right" w:leader="dot" w:pos="9016"/>
            </w:tabs>
          </w:pPr>
          <w:hyperlink w:anchor="_Toc222396199" w:history="1">
            <w:r>
              <w:rPr>
                <w:rStyle w:val="a7"/>
              </w:rPr>
              <w:t xml:space="preserve">5. </w:t>
            </w:r>
            <w:r>
              <w:rPr>
                <w:rStyle w:val="a7"/>
              </w:rPr>
              <w:t>주요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프로젝트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상세</w:t>
            </w:r>
            <w:r>
              <w:rPr>
                <w:rStyle w:val="a7"/>
              </w:rPr>
              <w:t xml:space="preserve"> (2025 – 2026)</w:t>
            </w:r>
            <w:r>
              <w:tab/>
            </w:r>
            <w:r>
              <w:fldChar w:fldCharType="begin"/>
            </w:r>
            <w:r>
              <w:instrText xml:space="preserve"> PAGEREF _Toc222396199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0B71D74" w14:textId="77777777" w:rsidR="00D97C6A" w:rsidRDefault="00D97C6A">
          <w:pPr>
            <w:pStyle w:val="10"/>
            <w:tabs>
              <w:tab w:val="right" w:leader="dot" w:pos="9016"/>
            </w:tabs>
          </w:pPr>
          <w:hyperlink w:anchor="_Toc222396200" w:history="1">
            <w:r>
              <w:rPr>
                <w:rStyle w:val="a7"/>
              </w:rPr>
              <w:t xml:space="preserve">6. </w:t>
            </w:r>
            <w:r>
              <w:rPr>
                <w:rStyle w:val="a7"/>
              </w:rPr>
              <w:t>제조업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투자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계획</w:t>
            </w:r>
            <w:r>
              <w:tab/>
            </w:r>
            <w:r>
              <w:fldChar w:fldCharType="begin"/>
            </w:r>
            <w:r>
              <w:instrText xml:space="preserve"> PAGEREF _Toc222396200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BF1AAFB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201" w:history="1">
            <w:r>
              <w:rPr>
                <w:rStyle w:val="a7"/>
              </w:rPr>
              <w:t xml:space="preserve">6.1 EPS </w:t>
            </w:r>
            <w:r>
              <w:rPr>
                <w:rStyle w:val="a7"/>
              </w:rPr>
              <w:t>단열재</w:t>
            </w:r>
            <w:r>
              <w:rPr>
                <w:rStyle w:val="a7"/>
              </w:rPr>
              <w:t xml:space="preserve"> (</w:t>
            </w:r>
            <w:r>
              <w:rPr>
                <w:rStyle w:val="a7"/>
              </w:rPr>
              <w:t>현재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운영중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_Toc222396201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1392FBB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202" w:history="1">
            <w:r>
              <w:rPr>
                <w:rStyle w:val="a7"/>
              </w:rPr>
              <w:t xml:space="preserve">6.2 EPS </w:t>
            </w:r>
            <w:r>
              <w:rPr>
                <w:rStyle w:val="a7"/>
              </w:rPr>
              <w:t>모듈주택</w:t>
            </w:r>
            <w:r>
              <w:rPr>
                <w:rStyle w:val="a7"/>
              </w:rPr>
              <w:t xml:space="preserve"> (</w:t>
            </w:r>
            <w:r>
              <w:rPr>
                <w:rStyle w:val="a7"/>
              </w:rPr>
              <w:t>계획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단계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_Toc222396202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9E8FCE3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203" w:history="1">
            <w:r>
              <w:rPr>
                <w:rStyle w:val="a7"/>
              </w:rPr>
              <w:t>6.3 HEXA Board (</w:t>
            </w:r>
            <w:r>
              <w:rPr>
                <w:rStyle w:val="a7"/>
              </w:rPr>
              <w:t>계획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단계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_Toc222396203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A3A764B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204" w:history="1">
            <w:r>
              <w:rPr>
                <w:rStyle w:val="a7"/>
              </w:rPr>
              <w:t xml:space="preserve">6.4 </w:t>
            </w:r>
            <w:r>
              <w:rPr>
                <w:rStyle w:val="a7"/>
              </w:rPr>
              <w:t>페인트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공장</w:t>
            </w:r>
            <w:r>
              <w:rPr>
                <w:rStyle w:val="a7"/>
              </w:rPr>
              <w:t xml:space="preserve"> (</w:t>
            </w:r>
            <w:r>
              <w:rPr>
                <w:rStyle w:val="a7"/>
              </w:rPr>
              <w:t>계획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단계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_Toc222396204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FD8EF50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205" w:history="1">
            <w:r>
              <w:rPr>
                <w:rStyle w:val="a7"/>
              </w:rPr>
              <w:t xml:space="preserve">6.5 </w:t>
            </w:r>
            <w:r>
              <w:rPr>
                <w:rStyle w:val="a7"/>
              </w:rPr>
              <w:t>엘리베이터</w:t>
            </w:r>
            <w:r>
              <w:rPr>
                <w:rStyle w:val="a7"/>
              </w:rPr>
              <w:t xml:space="preserve"> (</w:t>
            </w:r>
            <w:r>
              <w:rPr>
                <w:rStyle w:val="a7"/>
              </w:rPr>
              <w:t>협력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진행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중</w:t>
            </w:r>
            <w:r>
              <w:rPr>
                <w:rStyle w:val="a7"/>
              </w:rPr>
              <w:t>)</w:t>
            </w:r>
            <w:r>
              <w:tab/>
            </w:r>
            <w:r>
              <w:fldChar w:fldCharType="begin"/>
            </w:r>
            <w:r>
              <w:instrText xml:space="preserve"> PAGEREF _Toc222396205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061C89F" w14:textId="77777777" w:rsidR="00D97C6A" w:rsidRDefault="00D97C6A">
          <w:pPr>
            <w:pStyle w:val="10"/>
            <w:tabs>
              <w:tab w:val="right" w:leader="dot" w:pos="9016"/>
            </w:tabs>
          </w:pPr>
          <w:hyperlink w:anchor="_Toc222396206" w:history="1">
            <w:r>
              <w:rPr>
                <w:rStyle w:val="a7"/>
              </w:rPr>
              <w:t xml:space="preserve">7. </w:t>
            </w:r>
            <w:r>
              <w:rPr>
                <w:rStyle w:val="a7"/>
              </w:rPr>
              <w:t>확장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단계</w:t>
            </w:r>
            <w:r>
              <w:rPr>
                <w:rStyle w:val="a7"/>
              </w:rPr>
              <w:t xml:space="preserve"> (2027 – 2029)</w:t>
            </w:r>
            <w:r>
              <w:tab/>
            </w:r>
            <w:r>
              <w:fldChar w:fldCharType="begin"/>
            </w:r>
            <w:r>
              <w:instrText xml:space="preserve"> PAGEREF _Toc222396206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25A5FA3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207" w:history="1">
            <w:r>
              <w:rPr>
                <w:rStyle w:val="a7"/>
              </w:rPr>
              <w:t xml:space="preserve">7.1 </w:t>
            </w:r>
            <w:r>
              <w:rPr>
                <w:rStyle w:val="a7"/>
              </w:rPr>
              <w:t>주요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이정표</w:t>
            </w:r>
            <w:r>
              <w:tab/>
            </w:r>
            <w:r>
              <w:fldChar w:fldCharType="begin"/>
            </w:r>
            <w:r>
              <w:instrText xml:space="preserve"> PAGEREF _Toc222396207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013F55E" w14:textId="77777777" w:rsidR="00D97C6A" w:rsidRDefault="00D97C6A">
          <w:pPr>
            <w:pStyle w:val="10"/>
            <w:tabs>
              <w:tab w:val="right" w:leader="dot" w:pos="9016"/>
            </w:tabs>
          </w:pPr>
          <w:hyperlink w:anchor="_Toc222396208" w:history="1">
            <w:r>
              <w:rPr>
                <w:rStyle w:val="a7"/>
              </w:rPr>
              <w:t xml:space="preserve">8. </w:t>
            </w:r>
            <w:r>
              <w:rPr>
                <w:rStyle w:val="a7"/>
              </w:rPr>
              <w:t>중앙아시아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리더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비전</w:t>
            </w:r>
            <w:r>
              <w:rPr>
                <w:rStyle w:val="a7"/>
              </w:rPr>
              <w:t xml:space="preserve"> (2030+)</w:t>
            </w:r>
            <w:r>
              <w:tab/>
            </w:r>
            <w:r>
              <w:fldChar w:fldCharType="begin"/>
            </w:r>
            <w:r>
              <w:instrText xml:space="preserve"> PAGEREF _Toc222396208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8B8C215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209" w:history="1">
            <w:r>
              <w:rPr>
                <w:rStyle w:val="a7"/>
              </w:rPr>
              <w:t xml:space="preserve">8.1 </w:t>
            </w:r>
            <w:r>
              <w:rPr>
                <w:rStyle w:val="a7"/>
              </w:rPr>
              <w:t>인접국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확장</w:t>
            </w:r>
            <w:r>
              <w:tab/>
            </w:r>
            <w:r>
              <w:fldChar w:fldCharType="begin"/>
            </w:r>
            <w:r>
              <w:instrText xml:space="preserve"> PAGEREF _Toc222396209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2FA7C8B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210" w:history="1">
            <w:r>
              <w:rPr>
                <w:rStyle w:val="a7"/>
              </w:rPr>
              <w:t xml:space="preserve">8.2 </w:t>
            </w:r>
            <w:r>
              <w:rPr>
                <w:rStyle w:val="a7"/>
              </w:rPr>
              <w:t>매출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지속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성장</w:t>
            </w:r>
            <w:r>
              <w:tab/>
            </w:r>
            <w:r>
              <w:fldChar w:fldCharType="begin"/>
            </w:r>
            <w:r>
              <w:instrText xml:space="preserve"> PAGEREF _Toc222396210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E889CF7" w14:textId="77777777" w:rsidR="00D97C6A" w:rsidRDefault="00D97C6A">
          <w:pPr>
            <w:pStyle w:val="20"/>
            <w:tabs>
              <w:tab w:val="right" w:leader="dot" w:pos="9016"/>
            </w:tabs>
            <w:ind w:left="440"/>
          </w:pPr>
          <w:hyperlink w:anchor="_Toc222396211" w:history="1">
            <w:r>
              <w:rPr>
                <w:rStyle w:val="a7"/>
              </w:rPr>
              <w:t>8.3 IPO</w:t>
            </w:r>
            <w:r>
              <w:rPr>
                <w:rStyle w:val="a7"/>
              </w:rPr>
              <w:t>를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통한</w:t>
            </w:r>
            <w:r>
              <w:rPr>
                <w:rStyle w:val="a7"/>
              </w:rPr>
              <w:t xml:space="preserve"> 2</w:t>
            </w:r>
            <w:r>
              <w:rPr>
                <w:rStyle w:val="a7"/>
              </w:rPr>
              <w:t>차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성장</w:t>
            </w:r>
            <w:r>
              <w:tab/>
            </w:r>
            <w:r>
              <w:fldChar w:fldCharType="begin"/>
            </w:r>
            <w:r>
              <w:instrText xml:space="preserve"> PAGEREF _Toc222396211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9FA799C" w14:textId="77777777" w:rsidR="00D97C6A" w:rsidRDefault="00D97C6A">
          <w:pPr>
            <w:pStyle w:val="10"/>
            <w:tabs>
              <w:tab w:val="right" w:leader="dot" w:pos="9016"/>
            </w:tabs>
          </w:pPr>
          <w:hyperlink w:anchor="_Toc222396212" w:history="1">
            <w:r>
              <w:rPr>
                <w:rStyle w:val="a7"/>
              </w:rPr>
              <w:t xml:space="preserve">9. </w:t>
            </w:r>
            <w:r>
              <w:rPr>
                <w:rStyle w:val="a7"/>
              </w:rPr>
              <w:t>사업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포트폴리오</w:t>
            </w:r>
            <w:r>
              <w:rPr>
                <w:rStyle w:val="a7"/>
              </w:rPr>
              <w:t xml:space="preserve"> </w:t>
            </w:r>
            <w:r>
              <w:rPr>
                <w:rStyle w:val="a7"/>
              </w:rPr>
              <w:t>종합</w:t>
            </w:r>
            <w:r>
              <w:tab/>
            </w:r>
            <w:r>
              <w:fldChar w:fldCharType="begin"/>
            </w:r>
            <w:r>
              <w:instrText xml:space="preserve"> PAGEREF _Toc222396212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9183342" w14:textId="77777777" w:rsidR="00D97C6A" w:rsidRDefault="00803044">
          <w:r>
            <w:lastRenderedPageBreak/>
            <w:fldChar w:fldCharType="end"/>
          </w:r>
        </w:p>
      </w:sdtContent>
    </w:sdt>
    <w:p w14:paraId="20733FCC" w14:textId="77777777" w:rsidR="00D97C6A" w:rsidRDefault="00803044">
      <w:pPr>
        <w:pStyle w:val="1"/>
      </w:pPr>
      <w:bookmarkStart w:id="1" w:name="_Toc222396178"/>
      <w:r>
        <w:t xml:space="preserve">1. </w:t>
      </w:r>
      <w:r>
        <w:t>기반</w:t>
      </w:r>
      <w:r>
        <w:t xml:space="preserve"> </w:t>
      </w:r>
      <w:r>
        <w:t>구축</w:t>
      </w:r>
      <w:r>
        <w:t xml:space="preserve"> </w:t>
      </w:r>
      <w:r>
        <w:t>시기</w:t>
      </w:r>
      <w:r>
        <w:t xml:space="preserve"> (2004 – 2015)</w:t>
      </w:r>
      <w:bookmarkEnd w:id="1"/>
    </w:p>
    <w:p w14:paraId="00634044" w14:textId="77777777" w:rsidR="00D97C6A" w:rsidRDefault="00803044">
      <w:pPr>
        <w:spacing w:after="60"/>
      </w:pPr>
      <w:r>
        <w:rPr>
          <w:rFonts w:eastAsia="Arial"/>
          <w:color w:val="C9A55C"/>
          <w:sz w:val="16"/>
          <w:szCs w:val="16"/>
        </w:rPr>
        <w:t>━━━━━━━━━━━━━━━━━━━━</w:t>
      </w:r>
    </w:p>
    <w:p w14:paraId="7AA52B4B" w14:textId="77777777" w:rsidR="00D97C6A" w:rsidRDefault="00803044">
      <w:pPr>
        <w:spacing w:after="200"/>
      </w:pPr>
      <w:r>
        <w:rPr>
          <w:rFonts w:eastAsia="Arial"/>
          <w:i/>
          <w:iCs/>
          <w:color w:val="8B95A5"/>
          <w:sz w:val="20"/>
          <w:szCs w:val="20"/>
        </w:rPr>
        <w:t xml:space="preserve">Asos solish davri · </w:t>
      </w:r>
      <w:r>
        <w:rPr>
          <w:rFonts w:eastAsia="Arial"/>
          <w:i/>
          <w:iCs/>
          <w:color w:val="8B95A5"/>
          <w:sz w:val="20"/>
          <w:szCs w:val="20"/>
        </w:rPr>
        <w:t>기반을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다진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시기</w:t>
      </w:r>
    </w:p>
    <w:p w14:paraId="2D7ADE1A" w14:textId="77777777" w:rsidR="00D97C6A" w:rsidRDefault="00803044">
      <w:pPr>
        <w:pStyle w:val="2"/>
      </w:pPr>
      <w:bookmarkStart w:id="2" w:name="_Toc222396179"/>
      <w:r>
        <w:t xml:space="preserve">1.1 </w:t>
      </w:r>
      <w:r>
        <w:t>회사</w:t>
      </w:r>
      <w:r>
        <w:t xml:space="preserve"> </w:t>
      </w:r>
      <w:r>
        <w:t>개요</w:t>
      </w:r>
      <w:bookmarkEnd w:id="2"/>
    </w:p>
    <w:p w14:paraId="5DA74510" w14:textId="77777777" w:rsidR="00D97C6A" w:rsidRDefault="00803044">
      <w:pPr>
        <w:spacing w:before="100" w:after="200"/>
      </w:pPr>
      <w:r>
        <w:rPr>
          <w:rFonts w:eastAsia="Arial"/>
          <w:b/>
          <w:bCs/>
          <w:color w:val="1A2744"/>
        </w:rPr>
        <w:t>2004</w:t>
      </w:r>
      <w:r>
        <w:rPr>
          <w:rFonts w:eastAsia="Arial"/>
          <w:b/>
          <w:bCs/>
          <w:color w:val="1A2744"/>
        </w:rPr>
        <w:t>년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color w:val="4A5568"/>
        </w:rPr>
        <w:t>Ecofarm Global Co.LTD</w:t>
      </w:r>
      <w:r>
        <w:rPr>
          <w:rFonts w:eastAsia="Arial"/>
          <w:color w:val="4A5568"/>
        </w:rPr>
        <w:t>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설립하여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스마트팜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엔지니어링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및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온실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사업으로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출발했습니다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설립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이후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약</w:t>
      </w:r>
      <w:r>
        <w:rPr>
          <w:rFonts w:eastAsia="Arial"/>
          <w:color w:val="4A5568"/>
        </w:rPr>
        <w:t xml:space="preserve"> 11</w:t>
      </w:r>
      <w:r>
        <w:rPr>
          <w:rFonts w:eastAsia="Arial"/>
          <w:color w:val="4A5568"/>
        </w:rPr>
        <w:t>년간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농업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분야에서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전문성을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축적하며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및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역량의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기반을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다졌습니다</w:t>
      </w:r>
      <w:r>
        <w:rPr>
          <w:rFonts w:eastAsia="Arial"/>
          <w:color w:val="4A5568"/>
        </w:rPr>
        <w:t>.</w:t>
      </w:r>
    </w:p>
    <w:p w14:paraId="75116ACC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대표이사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임상화</w:t>
      </w:r>
      <w:r>
        <w:rPr>
          <w:rFonts w:eastAsia="Arial"/>
          <w:color w:val="4A5568"/>
        </w:rPr>
        <w:t>(Lim Sang Hwa)</w:t>
      </w:r>
      <w:r>
        <w:rPr>
          <w:rFonts w:eastAsia="Arial"/>
          <w:color w:val="4A5568"/>
        </w:rPr>
        <w:t>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b/>
          <w:bCs/>
          <w:color w:val="1A2744"/>
        </w:rPr>
        <w:t>20</w:t>
      </w:r>
      <w:r>
        <w:rPr>
          <w:rFonts w:eastAsia="Arial"/>
          <w:b/>
          <w:bCs/>
          <w:color w:val="1A2744"/>
        </w:rPr>
        <w:t>년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이상의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건설</w:t>
      </w:r>
      <w:r>
        <w:rPr>
          <w:rFonts w:eastAsia="Arial"/>
          <w:b/>
          <w:bCs/>
          <w:color w:val="1A2744"/>
        </w:rPr>
        <w:t>·</w:t>
      </w:r>
      <w:r>
        <w:rPr>
          <w:rFonts w:eastAsia="Arial"/>
          <w:b/>
          <w:bCs/>
          <w:color w:val="1A2744"/>
        </w:rPr>
        <w:t>제조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경험</w:t>
      </w:r>
      <w:r>
        <w:rPr>
          <w:rFonts w:eastAsia="Arial"/>
          <w:color w:val="4A5568"/>
        </w:rPr>
        <w:t>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보유하고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있으며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경험을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바탕으로</w:t>
      </w:r>
      <w:r>
        <w:rPr>
          <w:rFonts w:eastAsia="Arial"/>
          <w:color w:val="4A5568"/>
        </w:rPr>
        <w:t xml:space="preserve"> Ecofarm Global</w:t>
      </w:r>
      <w:r>
        <w:rPr>
          <w:rFonts w:eastAsia="Arial"/>
          <w:color w:val="4A5568"/>
        </w:rPr>
        <w:t>에서</w:t>
      </w:r>
      <w:r>
        <w:rPr>
          <w:rFonts w:eastAsia="Arial"/>
          <w:color w:val="4A5568"/>
        </w:rPr>
        <w:t xml:space="preserve"> BAEKLIM Development, </w:t>
      </w:r>
      <w:r>
        <w:rPr>
          <w:rFonts w:eastAsia="Arial"/>
          <w:color w:val="4A5568"/>
        </w:rPr>
        <w:t>그리고</w:t>
      </w:r>
      <w:r>
        <w:rPr>
          <w:rFonts w:eastAsia="Arial"/>
          <w:color w:val="4A5568"/>
        </w:rPr>
        <w:t xml:space="preserve"> U&amp;K Global</w:t>
      </w:r>
      <w:r>
        <w:rPr>
          <w:rFonts w:eastAsia="Arial"/>
          <w:color w:val="4A5568"/>
        </w:rPr>
        <w:t>로의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사업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이끌어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왔습니다</w:t>
      </w:r>
      <w:r>
        <w:rPr>
          <w:rFonts w:eastAsia="Arial"/>
          <w:color w:val="4A5568"/>
        </w:rPr>
        <w:t>.</w:t>
      </w:r>
    </w:p>
    <w:p w14:paraId="383B1B35" w14:textId="77777777" w:rsidR="00D97C6A" w:rsidRDefault="00803044">
      <w:pPr>
        <w:pStyle w:val="2"/>
      </w:pPr>
      <w:bookmarkStart w:id="3" w:name="_Toc222396180"/>
      <w:r>
        <w:t xml:space="preserve">1.2 </w:t>
      </w:r>
      <w:r>
        <w:t>회사</w:t>
      </w:r>
      <w:r>
        <w:t xml:space="preserve"> </w:t>
      </w:r>
      <w:r>
        <w:t>발전</w:t>
      </w:r>
      <w:r>
        <w:t xml:space="preserve"> </w:t>
      </w:r>
      <w:r>
        <w:t>연표</w:t>
      </w:r>
      <w:bookmarkEnd w:id="3"/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7340"/>
      </w:tblGrid>
      <w:tr w:rsidR="00D97C6A" w14:paraId="32D65DB5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E8F86E9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2004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년</w:t>
            </w:r>
          </w:p>
        </w:tc>
        <w:tc>
          <w:tcPr>
            <w:tcW w:w="734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3377D7F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 xml:space="preserve">Ecofarm Global Co.LTD </w:t>
            </w:r>
            <w:r>
              <w:rPr>
                <w:rFonts w:eastAsia="Arial"/>
                <w:color w:val="4A5568"/>
                <w:sz w:val="20"/>
                <w:szCs w:val="20"/>
              </w:rPr>
              <w:t>설립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— </w:t>
            </w:r>
            <w:r>
              <w:rPr>
                <w:rFonts w:eastAsia="Arial"/>
                <w:color w:val="4A5568"/>
                <w:sz w:val="20"/>
                <w:szCs w:val="20"/>
              </w:rPr>
              <w:t>스마트팜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엔지니어링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및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온실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건설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회사</w:t>
            </w:r>
          </w:p>
        </w:tc>
      </w:tr>
      <w:tr w:rsidR="00D97C6A" w14:paraId="2210BD54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4D5CA3C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2015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년</w:t>
            </w:r>
          </w:p>
        </w:tc>
        <w:tc>
          <w:tcPr>
            <w:tcW w:w="734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8BC45B2" w14:textId="77777777" w:rsidR="00D97C6A" w:rsidRDefault="00803044">
            <w:pPr>
              <w:rPr>
                <w:rFonts w:eastAsia="Arial"/>
                <w:color w:val="4A5568"/>
                <w:sz w:val="20"/>
                <w:szCs w:val="20"/>
              </w:rPr>
            </w:pPr>
            <w:r>
              <w:rPr>
                <w:rFonts w:eastAsia="Arial"/>
                <w:color w:val="4A5568"/>
                <w:sz w:val="20"/>
                <w:szCs w:val="20"/>
              </w:rPr>
              <w:t xml:space="preserve">BAEKLIM Development </w:t>
            </w:r>
            <w:r>
              <w:rPr>
                <w:rFonts w:eastAsia="Arial"/>
                <w:color w:val="4A5568"/>
                <w:sz w:val="20"/>
                <w:szCs w:val="20"/>
              </w:rPr>
              <w:t>설립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— </w:t>
            </w:r>
            <w:r>
              <w:rPr>
                <w:rFonts w:eastAsia="Arial"/>
                <w:color w:val="4A5568"/>
                <w:sz w:val="20"/>
                <w:szCs w:val="20"/>
              </w:rPr>
              <w:t>부동산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개발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및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건설회사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(Ko'chmas mulk </w:t>
            </w:r>
          </w:p>
          <w:p w14:paraId="69CABF10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rivojlantirish)</w:t>
            </w:r>
          </w:p>
        </w:tc>
      </w:tr>
      <w:tr w:rsidR="00D97C6A" w14:paraId="2968A946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73C044C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2025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년</w:t>
            </w:r>
          </w:p>
        </w:tc>
        <w:tc>
          <w:tcPr>
            <w:tcW w:w="734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47DCE12" w14:textId="77777777" w:rsidR="00D97C6A" w:rsidRDefault="00803044">
            <w:pPr>
              <w:rPr>
                <w:rFonts w:eastAsia="Arial"/>
                <w:color w:val="4A5568"/>
                <w:sz w:val="20"/>
                <w:szCs w:val="20"/>
              </w:rPr>
            </w:pPr>
            <w:r>
              <w:rPr>
                <w:rFonts w:eastAsia="Arial"/>
                <w:color w:val="4A5568"/>
                <w:sz w:val="20"/>
                <w:szCs w:val="20"/>
              </w:rPr>
              <w:t>U&amp;K Global Co.LTD</w:t>
            </w:r>
            <w:r>
              <w:rPr>
                <w:rFonts w:eastAsia="Arial"/>
                <w:color w:val="4A5568"/>
                <w:sz w:val="20"/>
                <w:szCs w:val="20"/>
              </w:rPr>
              <w:t>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재편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— </w:t>
            </w:r>
            <w:r>
              <w:rPr>
                <w:rFonts w:eastAsia="Arial"/>
                <w:color w:val="4A5568"/>
                <w:sz w:val="20"/>
                <w:szCs w:val="20"/>
              </w:rPr>
              <w:t>국제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사업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및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투자회사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(Xalqaro biznes va </w:t>
            </w:r>
          </w:p>
          <w:p w14:paraId="7957691E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investitsiya)</w:t>
            </w:r>
          </w:p>
        </w:tc>
      </w:tr>
    </w:tbl>
    <w:p w14:paraId="2F32A232" w14:textId="77777777" w:rsidR="00D97C6A" w:rsidRDefault="00D97C6A">
      <w:pPr>
        <w:spacing w:before="200" w:after="100"/>
      </w:pP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6"/>
      </w:tblGrid>
      <w:tr w:rsidR="00D97C6A" w14:paraId="5262CA62" w14:textId="77777777">
        <w:trPr>
          <w:trHeight w:val="3600"/>
        </w:trPr>
        <w:tc>
          <w:tcPr>
            <w:tcW w:w="947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8521BE" w14:textId="77777777" w:rsidR="00D97C6A" w:rsidRDefault="00803044">
            <w:pPr>
              <w:spacing w:before="200" w:after="100"/>
              <w:jc w:val="center"/>
            </w:pPr>
            <w:r>
              <w:rPr>
                <w:rFonts w:eastAsia="Arial"/>
                <w:i/>
                <w:iCs/>
                <w:color w:val="8B95A5"/>
              </w:rPr>
              <w:t>📷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사진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첨부</w:t>
            </w:r>
            <w:r>
              <w:rPr>
                <w:rFonts w:eastAsia="Arial"/>
                <w:i/>
                <w:iCs/>
                <w:color w:val="8B95A5"/>
              </w:rPr>
              <w:t xml:space="preserve"> (Photo Placeholder)</w:t>
            </w:r>
          </w:p>
          <w:p w14:paraId="426C5E19" w14:textId="77777777" w:rsidR="00D97C6A" w:rsidRDefault="00803044">
            <w:pPr>
              <w:spacing w:after="200"/>
              <w:jc w:val="center"/>
            </w:pPr>
            <w:r>
              <w:rPr>
                <w:rFonts w:eastAsia="Arial"/>
                <w:color w:val="8B95A5"/>
                <w:sz w:val="18"/>
                <w:szCs w:val="18"/>
              </w:rPr>
              <w:t xml:space="preserve">Ecofarm Global </w:t>
            </w:r>
            <w:r>
              <w:rPr>
                <w:rFonts w:eastAsia="Arial"/>
                <w:color w:val="8B95A5"/>
                <w:sz w:val="18"/>
                <w:szCs w:val="18"/>
              </w:rPr>
              <w:t>초기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사업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현장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/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대표이사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사진</w:t>
            </w:r>
          </w:p>
        </w:tc>
      </w:tr>
    </w:tbl>
    <w:p w14:paraId="32FB019F" w14:textId="77777777" w:rsidR="00D97C6A" w:rsidRDefault="00803044">
      <w:r>
        <w:br w:type="page"/>
      </w:r>
    </w:p>
    <w:p w14:paraId="6279F971" w14:textId="77777777" w:rsidR="00D97C6A" w:rsidRDefault="00803044">
      <w:pPr>
        <w:pStyle w:val="1"/>
      </w:pPr>
      <w:bookmarkStart w:id="4" w:name="_Toc222396181"/>
      <w:r>
        <w:lastRenderedPageBreak/>
        <w:t xml:space="preserve">2. </w:t>
      </w:r>
      <w:r>
        <w:t>백림개발</w:t>
      </w:r>
      <w:r>
        <w:t xml:space="preserve"> </w:t>
      </w:r>
      <w:r>
        <w:t>활동기</w:t>
      </w:r>
      <w:r>
        <w:t xml:space="preserve"> (2015 – 2024)</w:t>
      </w:r>
      <w:bookmarkEnd w:id="4"/>
    </w:p>
    <w:p w14:paraId="7C63453B" w14:textId="77777777" w:rsidR="00D97C6A" w:rsidRDefault="00803044">
      <w:pPr>
        <w:spacing w:after="60"/>
      </w:pPr>
      <w:r>
        <w:rPr>
          <w:rFonts w:eastAsia="Arial"/>
          <w:color w:val="C9A55C"/>
          <w:sz w:val="16"/>
          <w:szCs w:val="16"/>
        </w:rPr>
        <w:t>━━━━━━━━━━━━━━━━━━━━</w:t>
      </w:r>
    </w:p>
    <w:p w14:paraId="0763D8D4" w14:textId="77777777" w:rsidR="00D97C6A" w:rsidRDefault="00803044">
      <w:pPr>
        <w:spacing w:after="200"/>
      </w:pPr>
      <w:r>
        <w:rPr>
          <w:rFonts w:eastAsia="Arial"/>
          <w:i/>
          <w:iCs/>
          <w:color w:val="8B95A5"/>
          <w:sz w:val="20"/>
          <w:szCs w:val="20"/>
        </w:rPr>
        <w:t xml:space="preserve">BAEKLIM Development faoliyati · </w:t>
      </w:r>
      <w:r>
        <w:rPr>
          <w:rFonts w:eastAsia="Arial"/>
          <w:i/>
          <w:iCs/>
          <w:color w:val="8B95A5"/>
          <w:sz w:val="20"/>
          <w:szCs w:val="20"/>
        </w:rPr>
        <w:t>한국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내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부동산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프로젝트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수행기</w:t>
      </w:r>
    </w:p>
    <w:p w14:paraId="1C82022D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BAEKLIM Development</w:t>
      </w:r>
      <w:r>
        <w:rPr>
          <w:rFonts w:eastAsia="Arial"/>
          <w:color w:val="4A5568"/>
        </w:rPr>
        <w:t>는</w:t>
      </w:r>
      <w:r>
        <w:rPr>
          <w:rFonts w:eastAsia="Arial"/>
          <w:color w:val="4A5568"/>
        </w:rPr>
        <w:t xml:space="preserve"> 2015</w:t>
      </w:r>
      <w:r>
        <w:rPr>
          <w:rFonts w:eastAsia="Arial"/>
          <w:color w:val="4A5568"/>
        </w:rPr>
        <w:t>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설립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이후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다수의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및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상업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부동산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성공적으로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수행하며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역량을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검증받았습니다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수도권을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중심으로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아파트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도시형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생활주택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아파텔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등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다양한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유형의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수주</w:t>
      </w:r>
      <w:r>
        <w:rPr>
          <w:rFonts w:eastAsia="Arial"/>
          <w:color w:val="4A5568"/>
        </w:rPr>
        <w:t>·</w:t>
      </w:r>
      <w:r>
        <w:rPr>
          <w:rFonts w:eastAsia="Arial"/>
          <w:color w:val="4A5568"/>
        </w:rPr>
        <w:t>완공하였습니다</w:t>
      </w:r>
      <w:r>
        <w:rPr>
          <w:rFonts w:eastAsia="Arial"/>
          <w:color w:val="4A5568"/>
        </w:rPr>
        <w:t>.</w:t>
      </w:r>
    </w:p>
    <w:p w14:paraId="429A44ED" w14:textId="77777777" w:rsidR="00D97C6A" w:rsidRDefault="00803044">
      <w:pPr>
        <w:pStyle w:val="2"/>
      </w:pPr>
      <w:bookmarkStart w:id="5" w:name="_Toc222396182"/>
      <w:r>
        <w:t>2.1 Guri Galmae Number One Richian (2015)</w:t>
      </w:r>
      <w:bookmarkEnd w:id="5"/>
    </w:p>
    <w:tbl>
      <w:tblPr>
        <w:tblW w:w="9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7364"/>
      </w:tblGrid>
      <w:tr w:rsidR="00D97C6A" w14:paraId="6932E2A5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3530400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프로젝트명</w:t>
            </w:r>
          </w:p>
        </w:tc>
        <w:tc>
          <w:tcPr>
            <w:tcW w:w="73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2CD4DEB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구리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갈매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넘버원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리치안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(Guri Galmae Number One Richian)</w:t>
            </w:r>
          </w:p>
        </w:tc>
      </w:tr>
      <w:tr w:rsidR="00D97C6A" w14:paraId="69433398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02DCF92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위치</w:t>
            </w:r>
          </w:p>
        </w:tc>
        <w:tc>
          <w:tcPr>
            <w:tcW w:w="73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8810900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경기도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구리시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갈매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지역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(Guri-si, Galmae hududi)</w:t>
            </w:r>
          </w:p>
        </w:tc>
      </w:tr>
      <w:tr w:rsidR="00D97C6A" w14:paraId="655C95F7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21F2BF4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규모</w:t>
            </w:r>
          </w:p>
        </w:tc>
        <w:tc>
          <w:tcPr>
            <w:tcW w:w="73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0E61266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지하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2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~ </w:t>
            </w:r>
            <w:r>
              <w:rPr>
                <w:rFonts w:eastAsia="Arial"/>
                <w:color w:val="4A5568"/>
                <w:sz w:val="20"/>
                <w:szCs w:val="20"/>
              </w:rPr>
              <w:t>지상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7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</w:p>
        </w:tc>
      </w:tr>
      <w:tr w:rsidR="00D97C6A" w14:paraId="0396A608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BF20670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세대수</w:t>
            </w:r>
          </w:p>
        </w:tc>
        <w:tc>
          <w:tcPr>
            <w:tcW w:w="73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EEDCB21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206</w:t>
            </w:r>
            <w:r>
              <w:rPr>
                <w:rFonts w:eastAsia="Arial"/>
                <w:color w:val="4A5568"/>
                <w:sz w:val="20"/>
                <w:szCs w:val="20"/>
              </w:rPr>
              <w:t>세대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(206 ta xonadon)</w:t>
            </w:r>
          </w:p>
        </w:tc>
      </w:tr>
      <w:tr w:rsidR="00D97C6A" w14:paraId="6B121F20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56C29E4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유형</w:t>
            </w:r>
          </w:p>
        </w:tc>
        <w:tc>
          <w:tcPr>
            <w:tcW w:w="73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18FF761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도시형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생활주택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(Shahar tipidagi turar joy)</w:t>
            </w:r>
          </w:p>
        </w:tc>
      </w:tr>
    </w:tbl>
    <w:p w14:paraId="3140F521" w14:textId="77777777" w:rsidR="00D97C6A" w:rsidRDefault="00803044">
      <w:pPr>
        <w:spacing w:before="200" w:after="100"/>
      </w:pPr>
      <w:r>
        <w:rPr>
          <w:rFonts w:eastAsia="Arial"/>
          <w:b/>
          <w:bCs/>
          <w:color w:val="1A2744"/>
        </w:rPr>
        <w:t>프로젝트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설명</w:t>
      </w:r>
      <w:r>
        <w:rPr>
          <w:rFonts w:eastAsia="Arial"/>
          <w:b/>
          <w:bCs/>
          <w:color w:val="1A2744"/>
        </w:rPr>
        <w:t xml:space="preserve">: </w:t>
      </w:r>
      <w:r>
        <w:rPr>
          <w:rFonts w:eastAsia="Arial"/>
          <w:color w:val="4A5568"/>
        </w:rPr>
        <w:t>백림개발의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첫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번째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프로젝트로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수도권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구리시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갈매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신도시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지역에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위치한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도시형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생활주택입니다</w:t>
      </w:r>
      <w:r>
        <w:rPr>
          <w:rFonts w:eastAsia="Arial"/>
          <w:color w:val="4A5568"/>
        </w:rPr>
        <w:t>. 1~2</w:t>
      </w:r>
      <w:r>
        <w:rPr>
          <w:rFonts w:eastAsia="Arial"/>
          <w:color w:val="4A5568"/>
        </w:rPr>
        <w:t>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및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젊은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세대의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수요를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타겟으로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중소형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프로젝트로</w:t>
      </w:r>
      <w:r>
        <w:rPr>
          <w:rFonts w:eastAsia="Arial"/>
          <w:color w:val="4A5568"/>
        </w:rPr>
        <w:t>, 206</w:t>
      </w:r>
      <w:r>
        <w:rPr>
          <w:rFonts w:eastAsia="Arial"/>
          <w:color w:val="4A5568"/>
        </w:rPr>
        <w:t>세대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규모의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안정적인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수익을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창출했습니다</w:t>
      </w:r>
      <w:r>
        <w:rPr>
          <w:rFonts w:eastAsia="Arial"/>
          <w:color w:val="4A5568"/>
        </w:rPr>
        <w:t>.</w:t>
      </w:r>
    </w:p>
    <w:p w14:paraId="2408B90C" w14:textId="77777777" w:rsidR="00D97C6A" w:rsidRDefault="00D97C6A">
      <w:pPr>
        <w:spacing w:before="100" w:after="100"/>
      </w:pP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D97C6A" w14:paraId="5D84B031" w14:textId="77777777">
        <w:trPr>
          <w:trHeight w:val="3600"/>
        </w:trPr>
        <w:tc>
          <w:tcPr>
            <w:tcW w:w="953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AFD4D3" w14:textId="77777777" w:rsidR="00D97C6A" w:rsidRDefault="00803044">
            <w:pPr>
              <w:spacing w:before="200" w:after="100"/>
              <w:jc w:val="center"/>
            </w:pPr>
            <w:r>
              <w:rPr>
                <w:noProof/>
              </w:rPr>
              <w:drawing>
                <wp:inline distT="0" distB="0" distL="114300" distR="114300" wp14:anchorId="566F5EA1" wp14:editId="098E3709">
                  <wp:extent cx="5936615" cy="3961130"/>
                  <wp:effectExtent l="0" t="0" r="698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615" cy="396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82649" w14:textId="77777777" w:rsidR="00D97C6A" w:rsidRDefault="00D97C6A">
      <w:pPr>
        <w:spacing w:before="200"/>
      </w:pPr>
    </w:p>
    <w:p w14:paraId="24919A3C" w14:textId="77777777" w:rsidR="00D97C6A" w:rsidRDefault="00803044">
      <w:pPr>
        <w:pStyle w:val="2"/>
      </w:pPr>
      <w:bookmarkStart w:id="6" w:name="_Toc222396183"/>
      <w:r>
        <w:t xml:space="preserve">2.2 Daejeon Seokbong-dong A-1 </w:t>
      </w:r>
      <w:r>
        <w:t>블록</w:t>
      </w:r>
      <w:r>
        <w:t xml:space="preserve"> (2015)</w:t>
      </w:r>
      <w:bookmarkEnd w:id="6"/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7376"/>
      </w:tblGrid>
      <w:tr w:rsidR="00D97C6A" w14:paraId="0254EA79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0D6AFDD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프로젝트명</w:t>
            </w:r>
          </w:p>
        </w:tc>
        <w:tc>
          <w:tcPr>
            <w:tcW w:w="737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7257060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대전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석봉동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A-1 </w:t>
            </w:r>
            <w:r>
              <w:rPr>
                <w:rFonts w:eastAsia="Arial"/>
                <w:color w:val="4A5568"/>
                <w:sz w:val="20"/>
                <w:szCs w:val="20"/>
              </w:rPr>
              <w:t>블록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(Daejeon Seokbong-dong A-1 blok)</w:t>
            </w:r>
          </w:p>
        </w:tc>
      </w:tr>
      <w:tr w:rsidR="00D97C6A" w14:paraId="6EBDCD5D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EB3C980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위치</w:t>
            </w:r>
          </w:p>
        </w:tc>
        <w:tc>
          <w:tcPr>
            <w:tcW w:w="737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245E70E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대전광역시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대덕구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(Daejeon shahri, Daedeok-gu)</w:t>
            </w:r>
          </w:p>
        </w:tc>
      </w:tr>
      <w:tr w:rsidR="00D97C6A" w14:paraId="02BC5C4B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27C5B5B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규모</w:t>
            </w:r>
          </w:p>
        </w:tc>
        <w:tc>
          <w:tcPr>
            <w:tcW w:w="737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7C95B31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지하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1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~ </w:t>
            </w:r>
            <w:r>
              <w:rPr>
                <w:rFonts w:eastAsia="Arial"/>
                <w:color w:val="4A5568"/>
                <w:sz w:val="20"/>
                <w:szCs w:val="20"/>
              </w:rPr>
              <w:t>지상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50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</w:p>
        </w:tc>
      </w:tr>
      <w:tr w:rsidR="00D97C6A" w14:paraId="5B3DB6F3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F2D6C9C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시설</w:t>
            </w:r>
          </w:p>
        </w:tc>
        <w:tc>
          <w:tcPr>
            <w:tcW w:w="737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CAC5B76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31</w:t>
            </w:r>
            <w:r>
              <w:rPr>
                <w:rFonts w:eastAsia="Arial"/>
                <w:color w:val="4A5568"/>
                <w:sz w:val="20"/>
                <w:szCs w:val="20"/>
              </w:rPr>
              <w:t>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상업시설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(31 ta tijorat ob'ekti)</w:t>
            </w:r>
          </w:p>
        </w:tc>
      </w:tr>
      <w:tr w:rsidR="00D97C6A" w14:paraId="22643EB1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9A0767F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총면적</w:t>
            </w:r>
          </w:p>
        </w:tc>
        <w:tc>
          <w:tcPr>
            <w:tcW w:w="737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BEEC765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416,094 m² (Umumiy maydon)</w:t>
            </w:r>
          </w:p>
        </w:tc>
      </w:tr>
    </w:tbl>
    <w:p w14:paraId="7AC5CD56" w14:textId="77777777" w:rsidR="00D97C6A" w:rsidRDefault="00803044">
      <w:pPr>
        <w:spacing w:before="200" w:after="100"/>
      </w:pPr>
      <w:r>
        <w:rPr>
          <w:rFonts w:eastAsia="Arial"/>
          <w:b/>
          <w:bCs/>
          <w:color w:val="1A2744"/>
        </w:rPr>
        <w:t>프로젝트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설명</w:t>
      </w:r>
      <w:r>
        <w:rPr>
          <w:rFonts w:eastAsia="Arial"/>
          <w:b/>
          <w:bCs/>
          <w:color w:val="1A2744"/>
        </w:rPr>
        <w:t xml:space="preserve">: </w:t>
      </w:r>
      <w:r>
        <w:rPr>
          <w:rFonts w:eastAsia="Arial"/>
          <w:color w:val="4A5568"/>
        </w:rPr>
        <w:t>대전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대덕구에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위치한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대규모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복합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상업시설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지상</w:t>
      </w:r>
      <w:r>
        <w:rPr>
          <w:rFonts w:eastAsia="Arial"/>
          <w:color w:val="4A5568"/>
        </w:rPr>
        <w:t xml:space="preserve"> 50</w:t>
      </w:r>
      <w:r>
        <w:rPr>
          <w:rFonts w:eastAsia="Arial"/>
          <w:color w:val="4A5568"/>
        </w:rPr>
        <w:t>층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총면적</w:t>
      </w:r>
      <w:r>
        <w:rPr>
          <w:rFonts w:eastAsia="Arial"/>
          <w:color w:val="4A5568"/>
        </w:rPr>
        <w:t xml:space="preserve"> 416,094m²</w:t>
      </w:r>
      <w:r>
        <w:rPr>
          <w:rFonts w:eastAsia="Arial"/>
          <w:color w:val="4A5568"/>
        </w:rPr>
        <w:t>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백림개발이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수행한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규모이며</w:t>
      </w:r>
      <w:r>
        <w:rPr>
          <w:rFonts w:eastAsia="Arial"/>
          <w:color w:val="4A5568"/>
        </w:rPr>
        <w:t>, 31</w:t>
      </w:r>
      <w:r>
        <w:rPr>
          <w:rFonts w:eastAsia="Arial"/>
          <w:color w:val="4A5568"/>
        </w:rPr>
        <w:t>개의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상업시설을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포함하여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지역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상권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활성화에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기여했습니다</w:t>
      </w:r>
      <w:r>
        <w:rPr>
          <w:rFonts w:eastAsia="Arial"/>
          <w:color w:val="4A5568"/>
        </w:rPr>
        <w:t>.</w:t>
      </w:r>
    </w:p>
    <w:p w14:paraId="11634F8F" w14:textId="77777777" w:rsidR="00D97C6A" w:rsidRDefault="00D97C6A">
      <w:pPr>
        <w:spacing w:before="100" w:after="100"/>
      </w:pP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36"/>
      </w:tblGrid>
      <w:tr w:rsidR="00D97C6A" w14:paraId="73DA070E" w14:textId="77777777">
        <w:trPr>
          <w:trHeight w:val="3600"/>
        </w:trPr>
        <w:tc>
          <w:tcPr>
            <w:tcW w:w="953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EFE968" w14:textId="77777777" w:rsidR="00D97C6A" w:rsidRDefault="00803044">
            <w:pPr>
              <w:spacing w:after="200"/>
              <w:jc w:val="center"/>
            </w:pPr>
            <w:r>
              <w:rPr>
                <w:noProof/>
              </w:rPr>
              <w:drawing>
                <wp:inline distT="0" distB="0" distL="114300" distR="114300" wp14:anchorId="2FE20101" wp14:editId="0C4D47B4">
                  <wp:extent cx="4977765" cy="3358515"/>
                  <wp:effectExtent l="0" t="0" r="5715" b="9525"/>
                  <wp:docPr id="6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765" cy="33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DA0D8" w14:textId="77777777" w:rsidR="00D97C6A" w:rsidRDefault="00803044">
      <w:r>
        <w:br w:type="page"/>
      </w:r>
    </w:p>
    <w:p w14:paraId="53204294" w14:textId="77777777" w:rsidR="00D97C6A" w:rsidRDefault="00803044">
      <w:pPr>
        <w:pStyle w:val="2"/>
      </w:pPr>
      <w:bookmarkStart w:id="7" w:name="_Toc222396184"/>
      <w:r>
        <w:lastRenderedPageBreak/>
        <w:t>2.3 Unjeong Amber 418 (2016)</w:t>
      </w:r>
      <w:bookmarkEnd w:id="7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6826"/>
      </w:tblGrid>
      <w:tr w:rsidR="00D97C6A" w14:paraId="7B76D256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7A705E1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프로젝트명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D99419B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운정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앰버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418 (Unjeong Amber 418)</w:t>
            </w:r>
          </w:p>
        </w:tc>
      </w:tr>
      <w:tr w:rsidR="00D97C6A" w14:paraId="55D4DED2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8703756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위치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407AF18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경기도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파주시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운정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(Paju shahri, Unjeong tumani)</w:t>
            </w:r>
          </w:p>
        </w:tc>
      </w:tr>
      <w:tr w:rsidR="00D97C6A" w14:paraId="0F6D1691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274F37B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규모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BADA3AE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27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  <w:r>
              <w:rPr>
                <w:rFonts w:eastAsia="Arial"/>
                <w:color w:val="4A5568"/>
                <w:sz w:val="20"/>
                <w:szCs w:val="20"/>
              </w:rPr>
              <w:t>, 418</w:t>
            </w:r>
            <w:r>
              <w:rPr>
                <w:rFonts w:eastAsia="Arial"/>
                <w:color w:val="4A5568"/>
                <w:sz w:val="20"/>
                <w:szCs w:val="20"/>
              </w:rPr>
              <w:t>세대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(27 qavat, 418 xonadon)</w:t>
            </w:r>
          </w:p>
        </w:tc>
      </w:tr>
      <w:tr w:rsidR="00D97C6A" w14:paraId="6887B35B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7076FAC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총면적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353FFC3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29,316 m²</w:t>
            </w:r>
          </w:p>
        </w:tc>
      </w:tr>
      <w:tr w:rsidR="00D97C6A" w14:paraId="66F001B6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8F889E5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준공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1CED5E2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2019</w:t>
            </w:r>
            <w:r>
              <w:rPr>
                <w:rFonts w:eastAsia="Arial"/>
                <w:color w:val="4A5568"/>
                <w:sz w:val="20"/>
                <w:szCs w:val="20"/>
              </w:rPr>
              <w:t>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(2019-yil topshirilgan)</w:t>
            </w:r>
          </w:p>
        </w:tc>
      </w:tr>
    </w:tbl>
    <w:p w14:paraId="207E8F51" w14:textId="77777777" w:rsidR="00D97C6A" w:rsidRDefault="00803044">
      <w:pPr>
        <w:spacing w:before="200" w:after="100"/>
      </w:pPr>
      <w:r>
        <w:rPr>
          <w:rFonts w:eastAsia="Arial"/>
          <w:b/>
          <w:bCs/>
          <w:color w:val="1A2744"/>
        </w:rPr>
        <w:t>프로젝트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설명</w:t>
      </w:r>
      <w:r>
        <w:rPr>
          <w:rFonts w:eastAsia="Arial"/>
          <w:b/>
          <w:bCs/>
          <w:color w:val="1A2744"/>
        </w:rPr>
        <w:t xml:space="preserve">: </w:t>
      </w:r>
      <w:r>
        <w:rPr>
          <w:rFonts w:eastAsia="Arial"/>
          <w:color w:val="4A5568"/>
        </w:rPr>
        <w:t>파주시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운정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신도시에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위치한</w:t>
      </w:r>
      <w:r>
        <w:rPr>
          <w:rFonts w:eastAsia="Arial"/>
          <w:color w:val="4A5568"/>
        </w:rPr>
        <w:t xml:space="preserve"> 27</w:t>
      </w:r>
      <w:r>
        <w:rPr>
          <w:rFonts w:eastAsia="Arial"/>
          <w:color w:val="4A5568"/>
        </w:rPr>
        <w:t>층</w:t>
      </w:r>
      <w:r>
        <w:rPr>
          <w:rFonts w:eastAsia="Arial"/>
          <w:color w:val="4A5568"/>
        </w:rPr>
        <w:t>, 418</w:t>
      </w:r>
      <w:r>
        <w:rPr>
          <w:rFonts w:eastAsia="Arial"/>
          <w:color w:val="4A5568"/>
        </w:rPr>
        <w:t>세대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규모의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아파트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단지입니다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수도권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신도시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개발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사업에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참여한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핵심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프로젝트로</w:t>
      </w:r>
      <w:r>
        <w:rPr>
          <w:rFonts w:eastAsia="Arial"/>
          <w:color w:val="4A5568"/>
        </w:rPr>
        <w:t>, 2019</w:t>
      </w:r>
      <w:r>
        <w:rPr>
          <w:rFonts w:eastAsia="Arial"/>
          <w:color w:val="4A5568"/>
        </w:rPr>
        <w:t>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성공적으로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준공되었습니다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통해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백림개발은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대규모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단지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역량을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입증했습니다</w:t>
      </w:r>
      <w:r>
        <w:rPr>
          <w:rFonts w:eastAsia="Arial"/>
          <w:color w:val="4A5568"/>
        </w:rPr>
        <w:t>.</w:t>
      </w:r>
    </w:p>
    <w:p w14:paraId="324CD4FE" w14:textId="77777777" w:rsidR="00D97C6A" w:rsidRDefault="00D97C6A">
      <w:pPr>
        <w:spacing w:before="100" w:after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97C6A" w14:paraId="6C3CD610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93E173" w14:textId="77777777" w:rsidR="00D97C6A" w:rsidRDefault="00803044">
            <w:pPr>
              <w:spacing w:after="200"/>
              <w:jc w:val="center"/>
            </w:pPr>
            <w:r>
              <w:rPr>
                <w:rFonts w:eastAsia="맑은 고딕" w:hint="eastAsia"/>
                <w:i/>
                <w:iCs/>
                <w:color w:val="8B95A5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0BC46AAF" wp14:editId="093D6816">
                  <wp:extent cx="4489450" cy="2639060"/>
                  <wp:effectExtent l="0" t="0" r="6350" b="12700"/>
                  <wp:docPr id="4" name="Изображение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45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D031E" w14:textId="77777777" w:rsidR="00D97C6A" w:rsidRDefault="00D97C6A">
      <w:pPr>
        <w:spacing w:before="200"/>
      </w:pPr>
    </w:p>
    <w:p w14:paraId="439D97E6" w14:textId="77777777" w:rsidR="00D97C6A" w:rsidRDefault="00803044">
      <w:bookmarkStart w:id="8" w:name="_Toc222396185"/>
      <w:r>
        <w:br w:type="page"/>
      </w:r>
    </w:p>
    <w:p w14:paraId="0FD93217" w14:textId="77777777" w:rsidR="00D97C6A" w:rsidRDefault="00803044">
      <w:pPr>
        <w:pStyle w:val="2"/>
      </w:pPr>
      <w:r>
        <w:lastRenderedPageBreak/>
        <w:t>2.4 Gimpo Pungmu Number One Richian (2018)</w:t>
      </w:r>
      <w:bookmarkEnd w:id="8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6826"/>
      </w:tblGrid>
      <w:tr w:rsidR="00D97C6A" w14:paraId="1E00D0FC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A636689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프로젝트명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26168DD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김포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풍무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넘버원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리치안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(Gimpo Pungmu Number One Richian)</w:t>
            </w:r>
          </w:p>
        </w:tc>
      </w:tr>
      <w:tr w:rsidR="00D97C6A" w14:paraId="42BC79D9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05E2033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위치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6061766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경기도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김포시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풍무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2</w:t>
            </w:r>
            <w:r>
              <w:rPr>
                <w:rFonts w:eastAsia="Arial"/>
                <w:color w:val="4A5568"/>
                <w:sz w:val="20"/>
                <w:szCs w:val="20"/>
              </w:rPr>
              <w:t>지구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(Gimpo-si, Pungmu 2-mavzesi)</w:t>
            </w:r>
          </w:p>
        </w:tc>
      </w:tr>
      <w:tr w:rsidR="00D97C6A" w14:paraId="33DCAE20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39B52D9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규모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8C62095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지하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4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~ </w:t>
            </w:r>
            <w:r>
              <w:rPr>
                <w:rFonts w:eastAsia="Arial"/>
                <w:color w:val="4A5568"/>
                <w:sz w:val="20"/>
                <w:szCs w:val="20"/>
              </w:rPr>
              <w:t>지상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10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  <w:r>
              <w:rPr>
                <w:rFonts w:eastAsia="Arial"/>
                <w:color w:val="4A5568"/>
                <w:sz w:val="20"/>
                <w:szCs w:val="20"/>
              </w:rPr>
              <w:t>, 192</w:t>
            </w:r>
            <w:r>
              <w:rPr>
                <w:rFonts w:eastAsia="Arial"/>
                <w:color w:val="4A5568"/>
                <w:sz w:val="20"/>
                <w:szCs w:val="20"/>
              </w:rPr>
              <w:t>세대</w:t>
            </w:r>
          </w:p>
        </w:tc>
      </w:tr>
      <w:tr w:rsidR="00D97C6A" w14:paraId="441DDB45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410CBBB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총면적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3649111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13,744 m²</w:t>
            </w:r>
          </w:p>
        </w:tc>
      </w:tr>
      <w:tr w:rsidR="00D97C6A" w14:paraId="7021A3D1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871B258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준공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CD3B05C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2020</w:t>
            </w:r>
            <w:r>
              <w:rPr>
                <w:rFonts w:eastAsia="Arial"/>
                <w:color w:val="4A5568"/>
                <w:sz w:val="20"/>
                <w:szCs w:val="20"/>
              </w:rPr>
              <w:t>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(2020-yil topshirilgan)</w:t>
            </w:r>
          </w:p>
        </w:tc>
      </w:tr>
    </w:tbl>
    <w:p w14:paraId="5596866E" w14:textId="77777777" w:rsidR="00D97C6A" w:rsidRDefault="00803044">
      <w:pPr>
        <w:spacing w:before="200" w:after="100"/>
      </w:pPr>
      <w:r>
        <w:rPr>
          <w:rFonts w:eastAsia="Arial"/>
          <w:b/>
          <w:bCs/>
          <w:color w:val="1A2744"/>
        </w:rPr>
        <w:t>프로젝트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설명</w:t>
      </w:r>
      <w:r>
        <w:rPr>
          <w:rFonts w:eastAsia="Arial"/>
          <w:b/>
          <w:bCs/>
          <w:color w:val="1A2744"/>
        </w:rPr>
        <w:t xml:space="preserve">: </w:t>
      </w:r>
      <w:r>
        <w:rPr>
          <w:rFonts w:eastAsia="Arial"/>
          <w:color w:val="4A5568"/>
        </w:rPr>
        <w:t>김포시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풍무</w:t>
      </w:r>
      <w:r>
        <w:rPr>
          <w:rFonts w:eastAsia="Arial"/>
          <w:color w:val="4A5568"/>
        </w:rPr>
        <w:t xml:space="preserve"> 2</w:t>
      </w:r>
      <w:r>
        <w:rPr>
          <w:rFonts w:eastAsia="Arial"/>
          <w:color w:val="4A5568"/>
        </w:rPr>
        <w:t>지구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신도시에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위치한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프로젝트로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지하</w:t>
      </w:r>
      <w:r>
        <w:rPr>
          <w:rFonts w:eastAsia="Arial"/>
          <w:color w:val="4A5568"/>
        </w:rPr>
        <w:t xml:space="preserve"> 4</w:t>
      </w:r>
      <w:r>
        <w:rPr>
          <w:rFonts w:eastAsia="Arial"/>
          <w:color w:val="4A5568"/>
        </w:rPr>
        <w:t>층에서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지상</w:t>
      </w:r>
      <w:r>
        <w:rPr>
          <w:rFonts w:eastAsia="Arial"/>
          <w:color w:val="4A5568"/>
        </w:rPr>
        <w:t xml:space="preserve"> 10</w:t>
      </w:r>
      <w:r>
        <w:rPr>
          <w:rFonts w:eastAsia="Arial"/>
          <w:color w:val="4A5568"/>
        </w:rPr>
        <w:t>층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총</w:t>
      </w:r>
      <w:r>
        <w:rPr>
          <w:rFonts w:eastAsia="Arial"/>
          <w:color w:val="4A5568"/>
        </w:rPr>
        <w:t xml:space="preserve"> 192</w:t>
      </w:r>
      <w:r>
        <w:rPr>
          <w:rFonts w:eastAsia="Arial"/>
          <w:color w:val="4A5568"/>
        </w:rPr>
        <w:t>세대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규모입니다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김포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지역의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급증하는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수요에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대응하여</w:t>
      </w:r>
      <w:r>
        <w:rPr>
          <w:rFonts w:eastAsia="Arial"/>
          <w:color w:val="4A5568"/>
        </w:rPr>
        <w:t xml:space="preserve"> 2020</w:t>
      </w:r>
      <w:r>
        <w:rPr>
          <w:rFonts w:eastAsia="Arial"/>
          <w:color w:val="4A5568"/>
        </w:rPr>
        <w:t>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준공되었습니다</w:t>
      </w:r>
      <w:r>
        <w:rPr>
          <w:rFonts w:eastAsia="Arial"/>
          <w:color w:val="4A5568"/>
        </w:rPr>
        <w:t>.</w:t>
      </w:r>
    </w:p>
    <w:p w14:paraId="0AB00D65" w14:textId="77777777" w:rsidR="00D97C6A" w:rsidRDefault="00D97C6A">
      <w:pPr>
        <w:spacing w:before="100" w:after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97C6A" w14:paraId="26FDD3D6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FE9098" w14:textId="77777777" w:rsidR="00D97C6A" w:rsidRDefault="00803044">
            <w:pPr>
              <w:spacing w:after="200"/>
              <w:jc w:val="center"/>
            </w:pPr>
            <w:r>
              <w:rPr>
                <w:noProof/>
              </w:rPr>
              <w:drawing>
                <wp:inline distT="0" distB="0" distL="114300" distR="114300" wp14:anchorId="13CEC36D" wp14:editId="7E2BDF3F">
                  <wp:extent cx="5318125" cy="3812540"/>
                  <wp:effectExtent l="0" t="0" r="635" b="12700"/>
                  <wp:docPr id="5" name="Изображение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125" cy="381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4908E" w14:textId="77777777" w:rsidR="00D97C6A" w:rsidRDefault="00803044">
      <w:r>
        <w:br w:type="page"/>
      </w:r>
    </w:p>
    <w:p w14:paraId="141A934C" w14:textId="77777777" w:rsidR="00D97C6A" w:rsidRDefault="00803044">
      <w:pPr>
        <w:pStyle w:val="2"/>
      </w:pPr>
      <w:bookmarkStart w:id="9" w:name="_Toc222396186"/>
      <w:r>
        <w:lastRenderedPageBreak/>
        <w:t>2.5 Guri Galmae Park Weaver (2019)</w:t>
      </w:r>
      <w:bookmarkEnd w:id="9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6826"/>
      </w:tblGrid>
      <w:tr w:rsidR="00D97C6A" w14:paraId="3D29A045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A9179E3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프로젝트명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9FDEAE9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구리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갈매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파크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위버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(Guri Galmae Park Weaver)</w:t>
            </w:r>
          </w:p>
        </w:tc>
      </w:tr>
      <w:tr w:rsidR="00D97C6A" w14:paraId="013B349E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0F656AE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위치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567FC00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경기도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구리시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갈매동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, </w:t>
            </w:r>
            <w:r>
              <w:rPr>
                <w:rFonts w:eastAsia="Arial"/>
                <w:color w:val="4A5568"/>
                <w:sz w:val="20"/>
                <w:szCs w:val="20"/>
              </w:rPr>
              <w:t>자족용지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2-2</w:t>
            </w:r>
            <w:r>
              <w:rPr>
                <w:rFonts w:eastAsia="Arial"/>
                <w:color w:val="4A5568"/>
                <w:sz w:val="20"/>
                <w:szCs w:val="20"/>
              </w:rPr>
              <w:t>블록</w:t>
            </w:r>
          </w:p>
        </w:tc>
      </w:tr>
      <w:tr w:rsidR="00D97C6A" w14:paraId="69957EA6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75E3B3D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규모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51389AC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지하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3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~ </w:t>
            </w:r>
            <w:r>
              <w:rPr>
                <w:rFonts w:eastAsia="Arial"/>
                <w:color w:val="4A5568"/>
                <w:sz w:val="20"/>
                <w:szCs w:val="20"/>
              </w:rPr>
              <w:t>지상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8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  <w:r>
              <w:rPr>
                <w:rFonts w:eastAsia="Arial"/>
                <w:color w:val="4A5568"/>
                <w:sz w:val="20"/>
                <w:szCs w:val="20"/>
              </w:rPr>
              <w:t>, 169</w:t>
            </w:r>
            <w:r>
              <w:rPr>
                <w:rFonts w:eastAsia="Arial"/>
                <w:color w:val="4A5568"/>
                <w:sz w:val="20"/>
                <w:szCs w:val="20"/>
              </w:rPr>
              <w:t>세대</w:t>
            </w:r>
          </w:p>
        </w:tc>
      </w:tr>
      <w:tr w:rsidR="00D97C6A" w14:paraId="5F6BF2C1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728871D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총면적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8D43116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12,696 m²</w:t>
            </w:r>
          </w:p>
        </w:tc>
      </w:tr>
      <w:tr w:rsidR="00D97C6A" w14:paraId="2742118F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B4CC72E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준공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B820D38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2019</w:t>
            </w:r>
            <w:r>
              <w:rPr>
                <w:rFonts w:eastAsia="Arial"/>
                <w:color w:val="4A5568"/>
                <w:sz w:val="20"/>
                <w:szCs w:val="20"/>
              </w:rPr>
              <w:t>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4</w:t>
            </w:r>
            <w:r>
              <w:rPr>
                <w:rFonts w:eastAsia="Arial"/>
                <w:color w:val="4A5568"/>
                <w:sz w:val="20"/>
                <w:szCs w:val="20"/>
              </w:rPr>
              <w:t>월</w:t>
            </w:r>
          </w:p>
        </w:tc>
      </w:tr>
    </w:tbl>
    <w:p w14:paraId="2CA86A3A" w14:textId="77777777" w:rsidR="00D97C6A" w:rsidRDefault="00803044">
      <w:pPr>
        <w:spacing w:before="200" w:after="100"/>
      </w:pPr>
      <w:r>
        <w:rPr>
          <w:rFonts w:eastAsia="Arial"/>
          <w:b/>
          <w:bCs/>
          <w:color w:val="1A2744"/>
        </w:rPr>
        <w:t>프로젝트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설명</w:t>
      </w:r>
      <w:r>
        <w:rPr>
          <w:rFonts w:eastAsia="Arial"/>
          <w:b/>
          <w:bCs/>
          <w:color w:val="1A2744"/>
        </w:rPr>
        <w:t xml:space="preserve">: </w:t>
      </w:r>
      <w:r>
        <w:rPr>
          <w:rFonts w:eastAsia="Arial"/>
          <w:color w:val="4A5568"/>
        </w:rPr>
        <w:t>구리시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갈매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지역에서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수행한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번째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갈매동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자족용지</w:t>
      </w:r>
      <w:r>
        <w:rPr>
          <w:rFonts w:eastAsia="Arial"/>
          <w:color w:val="4A5568"/>
        </w:rPr>
        <w:t xml:space="preserve"> 2-2</w:t>
      </w:r>
      <w:r>
        <w:rPr>
          <w:rFonts w:eastAsia="Arial"/>
          <w:color w:val="4A5568"/>
        </w:rPr>
        <w:t>블록에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위치하며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지하</w:t>
      </w:r>
      <w:r>
        <w:rPr>
          <w:rFonts w:eastAsia="Arial"/>
          <w:color w:val="4A5568"/>
        </w:rPr>
        <w:t xml:space="preserve"> 3</w:t>
      </w:r>
      <w:r>
        <w:rPr>
          <w:rFonts w:eastAsia="Arial"/>
          <w:color w:val="4A5568"/>
        </w:rPr>
        <w:t>층</w:t>
      </w:r>
      <w:r>
        <w:rPr>
          <w:rFonts w:eastAsia="Arial"/>
          <w:color w:val="4A5568"/>
        </w:rPr>
        <w:t>~</w:t>
      </w:r>
      <w:r>
        <w:rPr>
          <w:rFonts w:eastAsia="Arial"/>
          <w:color w:val="4A5568"/>
        </w:rPr>
        <w:t>지상</w:t>
      </w:r>
      <w:r>
        <w:rPr>
          <w:rFonts w:eastAsia="Arial"/>
          <w:color w:val="4A5568"/>
        </w:rPr>
        <w:t xml:space="preserve"> 8</w:t>
      </w:r>
      <w:r>
        <w:rPr>
          <w:rFonts w:eastAsia="Arial"/>
          <w:color w:val="4A5568"/>
        </w:rPr>
        <w:t>층</w:t>
      </w:r>
      <w:r>
        <w:rPr>
          <w:rFonts w:eastAsia="Arial"/>
          <w:color w:val="4A5568"/>
        </w:rPr>
        <w:t>, 169</w:t>
      </w:r>
      <w:r>
        <w:rPr>
          <w:rFonts w:eastAsia="Arial"/>
          <w:color w:val="4A5568"/>
        </w:rPr>
        <w:t>세대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규모입니다</w:t>
      </w:r>
      <w:r>
        <w:rPr>
          <w:rFonts w:eastAsia="Arial"/>
          <w:color w:val="4A5568"/>
        </w:rPr>
        <w:t>. 2019</w:t>
      </w:r>
      <w:r>
        <w:rPr>
          <w:rFonts w:eastAsia="Arial"/>
          <w:color w:val="4A5568"/>
        </w:rPr>
        <w:t>년</w:t>
      </w:r>
      <w:r>
        <w:rPr>
          <w:rFonts w:eastAsia="Arial"/>
          <w:color w:val="4A5568"/>
        </w:rPr>
        <w:t xml:space="preserve"> 4</w:t>
      </w:r>
      <w:r>
        <w:rPr>
          <w:rFonts w:eastAsia="Arial"/>
          <w:color w:val="4A5568"/>
        </w:rPr>
        <w:t>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준공되어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해당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지역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백림개발의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입지를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더욱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공고히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했습니다</w:t>
      </w:r>
      <w:r>
        <w:rPr>
          <w:rFonts w:eastAsia="Arial"/>
          <w:color w:val="4A5568"/>
        </w:rPr>
        <w:t>.</w:t>
      </w:r>
    </w:p>
    <w:p w14:paraId="53FFED4A" w14:textId="77777777" w:rsidR="00D97C6A" w:rsidRDefault="00D97C6A">
      <w:pPr>
        <w:spacing w:before="100" w:after="100"/>
      </w:pP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6"/>
      </w:tblGrid>
      <w:tr w:rsidR="00D97C6A" w14:paraId="3A2B26F5" w14:textId="77777777">
        <w:trPr>
          <w:trHeight w:val="3600"/>
        </w:trPr>
        <w:tc>
          <w:tcPr>
            <w:tcW w:w="947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3F0EE5" w14:textId="77777777" w:rsidR="00D97C6A" w:rsidRDefault="00803044">
            <w:pPr>
              <w:spacing w:after="200"/>
              <w:jc w:val="center"/>
            </w:pPr>
            <w:r>
              <w:rPr>
                <w:rFonts w:eastAsia="맑은 고딕" w:hint="eastAsia"/>
                <w:i/>
                <w:iCs/>
                <w:color w:val="8B95A5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74206BFE" wp14:editId="1ADBF612">
                  <wp:extent cx="5410835" cy="3496945"/>
                  <wp:effectExtent l="0" t="0" r="14605" b="8255"/>
                  <wp:docPr id="2" name="Изображение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3"/>
                          <pic:cNvPicPr/>
                        </pic:nvPicPr>
                        <pic:blipFill>
                          <a:blip r:embed="rId11"/>
                          <a:srcRect l="5535" t="21731" r="11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835" cy="349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24E96" w14:textId="77777777" w:rsidR="00D97C6A" w:rsidRDefault="00D97C6A">
      <w:pPr>
        <w:spacing w:before="200"/>
      </w:pPr>
    </w:p>
    <w:p w14:paraId="360D9235" w14:textId="77777777" w:rsidR="00D97C6A" w:rsidRDefault="00803044">
      <w:bookmarkStart w:id="10" w:name="_Toc222396187"/>
      <w:r>
        <w:br w:type="page"/>
      </w:r>
    </w:p>
    <w:p w14:paraId="41AEBA32" w14:textId="77777777" w:rsidR="00D97C6A" w:rsidRDefault="00803044">
      <w:pPr>
        <w:pStyle w:val="2"/>
      </w:pPr>
      <w:r>
        <w:lastRenderedPageBreak/>
        <w:t>2.6 Hwaseong Hyangnam Apartel (2024)</w:t>
      </w:r>
      <w:bookmarkEnd w:id="10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6826"/>
      </w:tblGrid>
      <w:tr w:rsidR="00D97C6A" w14:paraId="57D5AC46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729D9D1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프로젝트명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B9615F8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화성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향남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아파텔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(Hwaseong Hyangnam Apartel)</w:t>
            </w:r>
          </w:p>
        </w:tc>
      </w:tr>
      <w:tr w:rsidR="00D97C6A" w14:paraId="5E67E023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B3EE9D3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위치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79D08CF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경기도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화성시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향남읍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상신리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(Gyeonggi-do, Hwaseong-si, Hyangnam-eup)</w:t>
            </w:r>
          </w:p>
        </w:tc>
      </w:tr>
      <w:tr w:rsidR="00D97C6A" w14:paraId="745BB680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20E9121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규모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3E286D8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10</w:t>
            </w:r>
            <w:r>
              <w:rPr>
                <w:rFonts w:eastAsia="Arial"/>
                <w:color w:val="4A5568"/>
                <w:sz w:val="20"/>
                <w:szCs w:val="20"/>
              </w:rPr>
              <w:t>층</w:t>
            </w:r>
            <w:r>
              <w:rPr>
                <w:rFonts w:eastAsia="Arial"/>
                <w:color w:val="4A5568"/>
                <w:sz w:val="20"/>
                <w:szCs w:val="20"/>
              </w:rPr>
              <w:t>, 1</w:t>
            </w:r>
            <w:r>
              <w:rPr>
                <w:rFonts w:eastAsia="Arial"/>
                <w:color w:val="4A5568"/>
                <w:sz w:val="20"/>
                <w:szCs w:val="20"/>
              </w:rPr>
              <w:t>개동</w:t>
            </w:r>
            <w:r>
              <w:rPr>
                <w:rFonts w:eastAsia="Arial"/>
                <w:color w:val="4A5568"/>
                <w:sz w:val="20"/>
                <w:szCs w:val="20"/>
              </w:rPr>
              <w:t>, 126</w:t>
            </w:r>
            <w:r>
              <w:rPr>
                <w:rFonts w:eastAsia="Arial"/>
                <w:color w:val="4A5568"/>
                <w:sz w:val="20"/>
                <w:szCs w:val="20"/>
              </w:rPr>
              <w:t>세대</w:t>
            </w:r>
          </w:p>
        </w:tc>
      </w:tr>
      <w:tr w:rsidR="00D97C6A" w14:paraId="36D391DB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D7548E1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총면적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779CDA9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12,871 m²</w:t>
            </w:r>
          </w:p>
        </w:tc>
      </w:tr>
      <w:tr w:rsidR="00D97C6A" w14:paraId="148D23B3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D8F40A5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준공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BAFDBB9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2024</w:t>
            </w:r>
            <w:r>
              <w:rPr>
                <w:rFonts w:eastAsia="Arial"/>
                <w:color w:val="4A5568"/>
                <w:sz w:val="20"/>
                <w:szCs w:val="20"/>
              </w:rPr>
              <w:t>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6</w:t>
            </w:r>
            <w:r>
              <w:rPr>
                <w:rFonts w:eastAsia="Arial"/>
                <w:color w:val="4A5568"/>
                <w:sz w:val="20"/>
                <w:szCs w:val="20"/>
              </w:rPr>
              <w:t>월</w:t>
            </w:r>
          </w:p>
        </w:tc>
      </w:tr>
    </w:tbl>
    <w:p w14:paraId="059F3531" w14:textId="77777777" w:rsidR="00D97C6A" w:rsidRDefault="00803044">
      <w:pPr>
        <w:spacing w:before="200" w:after="100"/>
      </w:pPr>
      <w:r>
        <w:rPr>
          <w:rFonts w:eastAsia="Arial"/>
          <w:b/>
          <w:bCs/>
          <w:color w:val="1A2744"/>
        </w:rPr>
        <w:t>프로젝트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설명</w:t>
      </w:r>
      <w:r>
        <w:rPr>
          <w:rFonts w:eastAsia="Arial"/>
          <w:b/>
          <w:bCs/>
          <w:color w:val="1A2744"/>
        </w:rPr>
        <w:t xml:space="preserve">: </w:t>
      </w:r>
      <w:r>
        <w:rPr>
          <w:rFonts w:eastAsia="Arial"/>
          <w:color w:val="4A5568"/>
        </w:rPr>
        <w:t>경기도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화성시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향남읍에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위치한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아파텔</w:t>
      </w:r>
      <w:r>
        <w:rPr>
          <w:rFonts w:eastAsia="Arial"/>
          <w:color w:val="4A5568"/>
        </w:rPr>
        <w:t>(</w:t>
      </w:r>
      <w:r>
        <w:rPr>
          <w:rFonts w:eastAsia="Arial"/>
          <w:color w:val="4A5568"/>
        </w:rPr>
        <w:t>생활숙박시설</w:t>
      </w:r>
      <w:r>
        <w:rPr>
          <w:rFonts w:eastAsia="Arial"/>
          <w:color w:val="4A5568"/>
        </w:rPr>
        <w:t xml:space="preserve">) </w:t>
      </w:r>
      <w:r>
        <w:rPr>
          <w:rFonts w:eastAsia="Arial"/>
          <w:color w:val="4A5568"/>
        </w:rPr>
        <w:t>프로젝트입니다</w:t>
      </w:r>
      <w:r>
        <w:rPr>
          <w:rFonts w:eastAsia="Arial"/>
          <w:color w:val="4A5568"/>
        </w:rPr>
        <w:t>. 10</w:t>
      </w:r>
      <w:r>
        <w:rPr>
          <w:rFonts w:eastAsia="Arial"/>
          <w:color w:val="4A5568"/>
        </w:rPr>
        <w:t>층</w:t>
      </w:r>
      <w:r>
        <w:rPr>
          <w:rFonts w:eastAsia="Arial"/>
          <w:color w:val="4A5568"/>
        </w:rPr>
        <w:t xml:space="preserve"> 1</w:t>
      </w:r>
      <w:r>
        <w:rPr>
          <w:rFonts w:eastAsia="Arial"/>
          <w:color w:val="4A5568"/>
        </w:rPr>
        <w:t>개동</w:t>
      </w:r>
      <w:r>
        <w:rPr>
          <w:rFonts w:eastAsia="Arial"/>
          <w:color w:val="4A5568"/>
        </w:rPr>
        <w:t>, 126</w:t>
      </w:r>
      <w:r>
        <w:rPr>
          <w:rFonts w:eastAsia="Arial"/>
          <w:color w:val="4A5568"/>
        </w:rPr>
        <w:t>세대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규모로</w:t>
      </w:r>
      <w:r>
        <w:rPr>
          <w:rFonts w:eastAsia="Arial"/>
          <w:color w:val="4A5568"/>
        </w:rPr>
        <w:t xml:space="preserve"> 2024</w:t>
      </w:r>
      <w:r>
        <w:rPr>
          <w:rFonts w:eastAsia="Arial"/>
          <w:color w:val="4A5568"/>
        </w:rPr>
        <w:t>년</w:t>
      </w:r>
      <w:r>
        <w:rPr>
          <w:rFonts w:eastAsia="Arial"/>
          <w:color w:val="4A5568"/>
        </w:rPr>
        <w:t xml:space="preserve"> 6</w:t>
      </w:r>
      <w:r>
        <w:rPr>
          <w:rFonts w:eastAsia="Arial"/>
          <w:color w:val="4A5568"/>
        </w:rPr>
        <w:t>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준공되었습니다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통해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백림개발은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주거용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아파트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외에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투자형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부동산</w:t>
      </w:r>
      <w:r>
        <w:rPr>
          <w:rFonts w:eastAsia="Arial"/>
          <w:color w:val="4A5568"/>
        </w:rPr>
        <w:t>(</w:t>
      </w:r>
      <w:r>
        <w:rPr>
          <w:rFonts w:eastAsia="Arial"/>
          <w:color w:val="4A5568"/>
        </w:rPr>
        <w:t>아파텔</w:t>
      </w:r>
      <w:r>
        <w:rPr>
          <w:rFonts w:eastAsia="Arial"/>
          <w:color w:val="4A5568"/>
        </w:rPr>
        <w:t xml:space="preserve">) </w:t>
      </w:r>
      <w:r>
        <w:rPr>
          <w:rFonts w:eastAsia="Arial"/>
          <w:color w:val="4A5568"/>
        </w:rPr>
        <w:t>시장에도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성공적으로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진출했습니다</w:t>
      </w:r>
      <w:r>
        <w:rPr>
          <w:rFonts w:eastAsia="Arial"/>
          <w:color w:val="4A5568"/>
        </w:rPr>
        <w:t>.</w:t>
      </w:r>
    </w:p>
    <w:p w14:paraId="47C83DE4" w14:textId="77777777" w:rsidR="00D97C6A" w:rsidRDefault="00D97C6A">
      <w:pPr>
        <w:spacing w:before="100" w:after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54"/>
      </w:tblGrid>
      <w:tr w:rsidR="00D97C6A" w14:paraId="2992709D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FB2A4B" w14:textId="77777777" w:rsidR="00D97C6A" w:rsidRDefault="00803044">
            <w:pPr>
              <w:spacing w:after="200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037BE1B1" wp14:editId="428DEBE9">
                  <wp:extent cx="5867400" cy="3333750"/>
                  <wp:effectExtent l="0" t="0" r="0" b="3810"/>
                  <wp:docPr id="7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70A0E" w14:textId="77777777" w:rsidR="00D97C6A" w:rsidRDefault="00D97C6A">
      <w:pPr>
        <w:spacing w:before="200"/>
      </w:pPr>
    </w:p>
    <w:p w14:paraId="2D499ED1" w14:textId="77777777" w:rsidR="00D97C6A" w:rsidRDefault="00803044">
      <w:bookmarkStart w:id="11" w:name="_Toc222396188"/>
      <w:r>
        <w:br w:type="page"/>
      </w:r>
    </w:p>
    <w:p w14:paraId="7C5E88C5" w14:textId="77777777" w:rsidR="00D97C6A" w:rsidRDefault="00803044">
      <w:pPr>
        <w:pStyle w:val="2"/>
      </w:pPr>
      <w:r>
        <w:lastRenderedPageBreak/>
        <w:t xml:space="preserve">2.7 </w:t>
      </w:r>
      <w:r>
        <w:t>백림개발</w:t>
      </w:r>
      <w:r>
        <w:t xml:space="preserve"> </w:t>
      </w:r>
      <w:r>
        <w:t>프로젝트</w:t>
      </w:r>
      <w:r>
        <w:t xml:space="preserve"> </w:t>
      </w:r>
      <w:r>
        <w:t>종합</w:t>
      </w:r>
      <w:r>
        <w:t xml:space="preserve"> </w:t>
      </w:r>
      <w:r>
        <w:t>현황</w:t>
      </w:r>
      <w:bookmarkEnd w:id="11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1600"/>
        <w:gridCol w:w="1800"/>
        <w:gridCol w:w="1400"/>
        <w:gridCol w:w="1826"/>
      </w:tblGrid>
      <w:tr w:rsidR="00D97C6A" w14:paraId="6DDD0088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B1ED65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프로젝트명</w:t>
            </w:r>
          </w:p>
        </w:tc>
        <w:tc>
          <w:tcPr>
            <w:tcW w:w="16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ED1109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위치</w:t>
            </w:r>
          </w:p>
        </w:tc>
        <w:tc>
          <w:tcPr>
            <w:tcW w:w="18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B35BD6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규모</w:t>
            </w:r>
          </w:p>
        </w:tc>
        <w:tc>
          <w:tcPr>
            <w:tcW w:w="1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D70B36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면적</w:t>
            </w: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(m²)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D61B2A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준공</w:t>
            </w:r>
          </w:p>
        </w:tc>
      </w:tr>
      <w:tr w:rsidR="00D97C6A" w14:paraId="792CC853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6A5F49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Guri Galmae Number One Richian</w:t>
            </w:r>
          </w:p>
        </w:tc>
        <w:tc>
          <w:tcPr>
            <w:tcW w:w="16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D6535A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구리시</w:t>
            </w:r>
          </w:p>
        </w:tc>
        <w:tc>
          <w:tcPr>
            <w:tcW w:w="18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4889C0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7</w:t>
            </w:r>
            <w:r>
              <w:rPr>
                <w:rFonts w:eastAsia="Arial"/>
                <w:color w:val="4A5568"/>
                <w:sz w:val="18"/>
                <w:szCs w:val="18"/>
              </w:rPr>
              <w:t>층</w:t>
            </w:r>
            <w:r>
              <w:rPr>
                <w:rFonts w:eastAsia="Arial"/>
                <w:color w:val="4A5568"/>
                <w:sz w:val="18"/>
                <w:szCs w:val="18"/>
              </w:rPr>
              <w:t>, 206</w:t>
            </w:r>
            <w:r>
              <w:rPr>
                <w:rFonts w:eastAsia="Arial"/>
                <w:color w:val="4A5568"/>
                <w:sz w:val="18"/>
                <w:szCs w:val="18"/>
              </w:rPr>
              <w:t>세대</w:t>
            </w:r>
          </w:p>
        </w:tc>
        <w:tc>
          <w:tcPr>
            <w:tcW w:w="1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D94D5C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-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79AE9F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2015</w:t>
            </w:r>
          </w:p>
        </w:tc>
      </w:tr>
      <w:tr w:rsidR="00D97C6A" w14:paraId="7CE4D8CC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0E0BB1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 xml:space="preserve">Daejeon Seokbong A-1 </w:t>
            </w:r>
            <w:r>
              <w:rPr>
                <w:rFonts w:eastAsia="Arial"/>
                <w:color w:val="4A5568"/>
                <w:sz w:val="18"/>
                <w:szCs w:val="18"/>
              </w:rPr>
              <w:t>블록</w:t>
            </w:r>
          </w:p>
        </w:tc>
        <w:tc>
          <w:tcPr>
            <w:tcW w:w="16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E362BD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대전</w:t>
            </w:r>
            <w:r>
              <w:rPr>
                <w:rFonts w:eastAsia="Arial"/>
                <w:color w:val="4A5568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4A5568"/>
                <w:sz w:val="18"/>
                <w:szCs w:val="18"/>
              </w:rPr>
              <w:t>대덕구</w:t>
            </w:r>
          </w:p>
        </w:tc>
        <w:tc>
          <w:tcPr>
            <w:tcW w:w="18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4FB38A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50</w:t>
            </w:r>
            <w:r>
              <w:rPr>
                <w:rFonts w:eastAsia="Arial"/>
                <w:color w:val="4A5568"/>
                <w:sz w:val="18"/>
                <w:szCs w:val="18"/>
              </w:rPr>
              <w:t>층</w:t>
            </w:r>
            <w:r>
              <w:rPr>
                <w:rFonts w:eastAsia="Arial"/>
                <w:color w:val="4A5568"/>
                <w:sz w:val="18"/>
                <w:szCs w:val="18"/>
              </w:rPr>
              <w:t>, 31</w:t>
            </w:r>
            <w:r>
              <w:rPr>
                <w:rFonts w:eastAsia="Arial"/>
                <w:color w:val="4A5568"/>
                <w:sz w:val="18"/>
                <w:szCs w:val="18"/>
              </w:rPr>
              <w:t>개</w:t>
            </w:r>
            <w:r>
              <w:rPr>
                <w:rFonts w:eastAsia="Arial"/>
                <w:color w:val="4A5568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4A5568"/>
                <w:sz w:val="18"/>
                <w:szCs w:val="18"/>
              </w:rPr>
              <w:t>시설</w:t>
            </w:r>
          </w:p>
        </w:tc>
        <w:tc>
          <w:tcPr>
            <w:tcW w:w="1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A7AEE4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416,094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ED4109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2015</w:t>
            </w:r>
          </w:p>
        </w:tc>
      </w:tr>
      <w:tr w:rsidR="00D97C6A" w14:paraId="0BC32BD7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5E04D7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Unjeong Amber 418</w:t>
            </w:r>
          </w:p>
        </w:tc>
        <w:tc>
          <w:tcPr>
            <w:tcW w:w="16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EC9A54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파주시</w:t>
            </w:r>
            <w:r>
              <w:rPr>
                <w:rFonts w:eastAsia="Arial"/>
                <w:color w:val="4A5568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4A5568"/>
                <w:sz w:val="18"/>
                <w:szCs w:val="18"/>
              </w:rPr>
              <w:t>운정</w:t>
            </w:r>
          </w:p>
        </w:tc>
        <w:tc>
          <w:tcPr>
            <w:tcW w:w="18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E9437C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27</w:t>
            </w:r>
            <w:r>
              <w:rPr>
                <w:rFonts w:eastAsia="Arial"/>
                <w:color w:val="4A5568"/>
                <w:sz w:val="18"/>
                <w:szCs w:val="18"/>
              </w:rPr>
              <w:t>층</w:t>
            </w:r>
            <w:r>
              <w:rPr>
                <w:rFonts w:eastAsia="Arial"/>
                <w:color w:val="4A5568"/>
                <w:sz w:val="18"/>
                <w:szCs w:val="18"/>
              </w:rPr>
              <w:t>, 418</w:t>
            </w:r>
            <w:r>
              <w:rPr>
                <w:rFonts w:eastAsia="Arial"/>
                <w:color w:val="4A5568"/>
                <w:sz w:val="18"/>
                <w:szCs w:val="18"/>
              </w:rPr>
              <w:t>세대</w:t>
            </w:r>
          </w:p>
        </w:tc>
        <w:tc>
          <w:tcPr>
            <w:tcW w:w="1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CEC403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29,316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428A5E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2019</w:t>
            </w:r>
          </w:p>
        </w:tc>
      </w:tr>
      <w:tr w:rsidR="00D97C6A" w14:paraId="23E54F3E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759BF7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Gimpo Pungmu</w:t>
            </w:r>
            <w:r>
              <w:rPr>
                <w:rFonts w:eastAsia="Arial"/>
                <w:color w:val="4A5568"/>
                <w:sz w:val="18"/>
                <w:szCs w:val="18"/>
              </w:rPr>
              <w:t xml:space="preserve"> Number One Richian</w:t>
            </w:r>
          </w:p>
        </w:tc>
        <w:tc>
          <w:tcPr>
            <w:tcW w:w="16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ED29CD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김포시</w:t>
            </w:r>
            <w:r>
              <w:rPr>
                <w:rFonts w:eastAsia="Arial"/>
                <w:color w:val="4A5568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4A5568"/>
                <w:sz w:val="18"/>
                <w:szCs w:val="18"/>
              </w:rPr>
              <w:t>풍무</w:t>
            </w:r>
          </w:p>
        </w:tc>
        <w:tc>
          <w:tcPr>
            <w:tcW w:w="18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695380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10</w:t>
            </w:r>
            <w:r>
              <w:rPr>
                <w:rFonts w:eastAsia="Arial"/>
                <w:color w:val="4A5568"/>
                <w:sz w:val="18"/>
                <w:szCs w:val="18"/>
              </w:rPr>
              <w:t>층</w:t>
            </w:r>
            <w:r>
              <w:rPr>
                <w:rFonts w:eastAsia="Arial"/>
                <w:color w:val="4A5568"/>
                <w:sz w:val="18"/>
                <w:szCs w:val="18"/>
              </w:rPr>
              <w:t>, 192</w:t>
            </w:r>
            <w:r>
              <w:rPr>
                <w:rFonts w:eastAsia="Arial"/>
                <w:color w:val="4A5568"/>
                <w:sz w:val="18"/>
                <w:szCs w:val="18"/>
              </w:rPr>
              <w:t>세대</w:t>
            </w:r>
          </w:p>
        </w:tc>
        <w:tc>
          <w:tcPr>
            <w:tcW w:w="1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B5078E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13,744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EF92F4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2020</w:t>
            </w:r>
          </w:p>
        </w:tc>
      </w:tr>
      <w:tr w:rsidR="00D97C6A" w14:paraId="307D4B7E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1DC4A2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Guri Galmae Park Weaver</w:t>
            </w:r>
          </w:p>
        </w:tc>
        <w:tc>
          <w:tcPr>
            <w:tcW w:w="16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0D3CCA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구리시</w:t>
            </w:r>
            <w:r>
              <w:rPr>
                <w:rFonts w:eastAsia="Arial"/>
                <w:color w:val="4A5568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4A5568"/>
                <w:sz w:val="18"/>
                <w:szCs w:val="18"/>
              </w:rPr>
              <w:t>갈매동</w:t>
            </w:r>
          </w:p>
        </w:tc>
        <w:tc>
          <w:tcPr>
            <w:tcW w:w="18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E1E53B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8</w:t>
            </w:r>
            <w:r>
              <w:rPr>
                <w:rFonts w:eastAsia="Arial"/>
                <w:color w:val="4A5568"/>
                <w:sz w:val="18"/>
                <w:szCs w:val="18"/>
              </w:rPr>
              <w:t>층</w:t>
            </w:r>
            <w:r>
              <w:rPr>
                <w:rFonts w:eastAsia="Arial"/>
                <w:color w:val="4A5568"/>
                <w:sz w:val="18"/>
                <w:szCs w:val="18"/>
              </w:rPr>
              <w:t>, 169</w:t>
            </w:r>
            <w:r>
              <w:rPr>
                <w:rFonts w:eastAsia="Arial"/>
                <w:color w:val="4A5568"/>
                <w:sz w:val="18"/>
                <w:szCs w:val="18"/>
              </w:rPr>
              <w:t>세대</w:t>
            </w:r>
          </w:p>
        </w:tc>
        <w:tc>
          <w:tcPr>
            <w:tcW w:w="1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23C5BA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12,696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653A5F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2019</w:t>
            </w:r>
          </w:p>
        </w:tc>
      </w:tr>
      <w:tr w:rsidR="00D97C6A" w14:paraId="449B217A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C5F9B6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Hwaseong Hyangnam Apartel</w:t>
            </w:r>
          </w:p>
        </w:tc>
        <w:tc>
          <w:tcPr>
            <w:tcW w:w="16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09AC43" w14:textId="77777777" w:rsidR="00D97C6A" w:rsidRDefault="00803044">
            <w:r>
              <w:rPr>
                <w:rFonts w:eastAsia="Arial"/>
                <w:color w:val="4A5568"/>
                <w:sz w:val="18"/>
                <w:szCs w:val="18"/>
              </w:rPr>
              <w:t>화성시</w:t>
            </w:r>
            <w:r>
              <w:rPr>
                <w:rFonts w:eastAsia="Arial"/>
                <w:color w:val="4A5568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4A5568"/>
                <w:sz w:val="18"/>
                <w:szCs w:val="18"/>
              </w:rPr>
              <w:t>향남읍</w:t>
            </w:r>
          </w:p>
        </w:tc>
        <w:tc>
          <w:tcPr>
            <w:tcW w:w="18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224475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10</w:t>
            </w:r>
            <w:r>
              <w:rPr>
                <w:rFonts w:eastAsia="Arial"/>
                <w:color w:val="4A5568"/>
                <w:sz w:val="18"/>
                <w:szCs w:val="18"/>
              </w:rPr>
              <w:t>층</w:t>
            </w:r>
            <w:r>
              <w:rPr>
                <w:rFonts w:eastAsia="Arial"/>
                <w:color w:val="4A5568"/>
                <w:sz w:val="18"/>
                <w:szCs w:val="18"/>
              </w:rPr>
              <w:t>, 126</w:t>
            </w:r>
            <w:r>
              <w:rPr>
                <w:rFonts w:eastAsia="Arial"/>
                <w:color w:val="4A5568"/>
                <w:sz w:val="18"/>
                <w:szCs w:val="18"/>
              </w:rPr>
              <w:t>세대</w:t>
            </w:r>
          </w:p>
        </w:tc>
        <w:tc>
          <w:tcPr>
            <w:tcW w:w="1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A9063B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12,871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60FB73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8"/>
                <w:szCs w:val="18"/>
              </w:rPr>
              <w:t>2024</w:t>
            </w:r>
          </w:p>
        </w:tc>
      </w:tr>
    </w:tbl>
    <w:p w14:paraId="0E600FBA" w14:textId="77777777" w:rsidR="00D97C6A" w:rsidRDefault="00803044">
      <w:r>
        <w:br w:type="page"/>
      </w:r>
    </w:p>
    <w:p w14:paraId="16481436" w14:textId="77777777" w:rsidR="00D97C6A" w:rsidRDefault="00803044">
      <w:pPr>
        <w:pStyle w:val="1"/>
      </w:pPr>
      <w:bookmarkStart w:id="12" w:name="_Toc222396189"/>
      <w:r>
        <w:lastRenderedPageBreak/>
        <w:t xml:space="preserve">3. U&amp;K Global Network </w:t>
      </w:r>
      <w:r>
        <w:t>설립</w:t>
      </w:r>
      <w:r>
        <w:t xml:space="preserve"> (2025)</w:t>
      </w:r>
      <w:bookmarkEnd w:id="12"/>
    </w:p>
    <w:p w14:paraId="663C1396" w14:textId="77777777" w:rsidR="00D97C6A" w:rsidRDefault="00803044">
      <w:pPr>
        <w:spacing w:after="60"/>
      </w:pPr>
      <w:r>
        <w:rPr>
          <w:rFonts w:eastAsia="Arial"/>
          <w:color w:val="C9A55C"/>
          <w:sz w:val="16"/>
          <w:szCs w:val="16"/>
        </w:rPr>
        <w:t>━━━━━━━━━━━━━━━━━━━━</w:t>
      </w:r>
    </w:p>
    <w:p w14:paraId="29C855A2" w14:textId="77777777" w:rsidR="00D97C6A" w:rsidRDefault="00803044">
      <w:pPr>
        <w:spacing w:after="200"/>
      </w:pPr>
      <w:r>
        <w:rPr>
          <w:rFonts w:eastAsia="Arial"/>
          <w:i/>
          <w:iCs/>
          <w:color w:val="8B95A5"/>
          <w:sz w:val="20"/>
          <w:szCs w:val="20"/>
        </w:rPr>
        <w:t>U&amp;K Global tashkil etilishi</w:t>
      </w:r>
      <w:r>
        <w:rPr>
          <w:rFonts w:eastAsia="Arial"/>
          <w:i/>
          <w:iCs/>
          <w:color w:val="8B95A5"/>
          <w:sz w:val="20"/>
          <w:szCs w:val="20"/>
        </w:rPr>
        <w:t xml:space="preserve"> · </w:t>
      </w:r>
      <w:r>
        <w:rPr>
          <w:rFonts w:eastAsia="Arial"/>
          <w:i/>
          <w:iCs/>
          <w:color w:val="8B95A5"/>
          <w:sz w:val="20"/>
          <w:szCs w:val="20"/>
        </w:rPr>
        <w:t>국제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투자회사로의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전환</w:t>
      </w:r>
    </w:p>
    <w:p w14:paraId="0589F029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2025</w:t>
      </w:r>
      <w:r>
        <w:rPr>
          <w:rFonts w:eastAsia="Arial"/>
          <w:color w:val="4A5568"/>
        </w:rPr>
        <w:t>년</w:t>
      </w:r>
      <w:r>
        <w:rPr>
          <w:rFonts w:eastAsia="Arial"/>
          <w:color w:val="4A5568"/>
        </w:rPr>
        <w:t xml:space="preserve"> 11</w:t>
      </w:r>
      <w:r>
        <w:rPr>
          <w:rFonts w:eastAsia="Arial"/>
          <w:color w:val="4A5568"/>
        </w:rPr>
        <w:t>월</w:t>
      </w:r>
      <w:r>
        <w:rPr>
          <w:rFonts w:eastAsia="Arial"/>
          <w:color w:val="4A5568"/>
        </w:rPr>
        <w:t>, Ecofarm Global</w:t>
      </w:r>
      <w:r>
        <w:rPr>
          <w:rFonts w:eastAsia="Arial"/>
          <w:color w:val="4A5568"/>
        </w:rPr>
        <w:t>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b/>
          <w:bCs/>
          <w:color w:val="1A2744"/>
        </w:rPr>
        <w:t>㈜</w:t>
      </w:r>
      <w:r>
        <w:rPr>
          <w:rFonts w:eastAsia="Arial"/>
          <w:b/>
          <w:bCs/>
          <w:color w:val="1A2744"/>
        </w:rPr>
        <w:t xml:space="preserve"> U&amp;K Global Network</w:t>
      </w:r>
      <w:r>
        <w:rPr>
          <w:rFonts w:eastAsia="Arial"/>
          <w:color w:val="4A5568"/>
        </w:rPr>
        <w:t>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재편하였습니다</w:t>
      </w:r>
      <w:r>
        <w:rPr>
          <w:rFonts w:eastAsia="Arial"/>
          <w:color w:val="4A5568"/>
        </w:rPr>
        <w:t>. U&amp;K</w:t>
      </w:r>
      <w:r>
        <w:rPr>
          <w:rFonts w:eastAsia="Arial"/>
          <w:color w:val="4A5568"/>
        </w:rPr>
        <w:t>는</w:t>
      </w:r>
      <w:r>
        <w:rPr>
          <w:rFonts w:eastAsia="Arial"/>
          <w:color w:val="4A5568"/>
        </w:rPr>
        <w:t xml:space="preserve"> 'Uzbekistan &amp; Korea'</w:t>
      </w:r>
      <w:r>
        <w:rPr>
          <w:rFonts w:eastAsia="Arial"/>
          <w:color w:val="4A5568"/>
        </w:rPr>
        <w:t>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약자로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양국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경제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협력을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상징합니다</w:t>
      </w:r>
      <w:r>
        <w:rPr>
          <w:rFonts w:eastAsia="Arial"/>
          <w:color w:val="4A5568"/>
        </w:rPr>
        <w:t>.</w:t>
      </w:r>
    </w:p>
    <w:p w14:paraId="17CF133D" w14:textId="77777777" w:rsidR="00D97C6A" w:rsidRDefault="00803044">
      <w:pPr>
        <w:pStyle w:val="2"/>
      </w:pPr>
      <w:bookmarkStart w:id="13" w:name="_Toc222396190"/>
      <w:r>
        <w:t xml:space="preserve">3.1 </w:t>
      </w:r>
      <w:r>
        <w:t>재편</w:t>
      </w:r>
      <w:r>
        <w:t xml:space="preserve"> </w:t>
      </w:r>
      <w:r>
        <w:t>배경</w:t>
      </w:r>
      <w:r>
        <w:t xml:space="preserve"> </w:t>
      </w:r>
      <w:r>
        <w:t>및</w:t>
      </w:r>
      <w:r>
        <w:t xml:space="preserve"> </w:t>
      </w:r>
      <w:r>
        <w:t>목적</w:t>
      </w:r>
      <w:bookmarkEnd w:id="13"/>
    </w:p>
    <w:p w14:paraId="7E21C36E" w14:textId="77777777" w:rsidR="00D97C6A" w:rsidRDefault="00803044">
      <w:pPr>
        <w:spacing w:before="100" w:after="200"/>
        <w:jc w:val="both"/>
      </w:pPr>
      <w:r>
        <w:rPr>
          <w:rFonts w:eastAsia="Arial"/>
          <w:color w:val="4A5568"/>
        </w:rPr>
        <w:t>기존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스마트팜</w:t>
      </w:r>
      <w:r>
        <w:rPr>
          <w:rFonts w:eastAsia="Arial"/>
          <w:color w:val="4A5568"/>
        </w:rPr>
        <w:t>/</w:t>
      </w:r>
      <w:r>
        <w:rPr>
          <w:rFonts w:eastAsia="Arial"/>
          <w:color w:val="4A5568"/>
        </w:rPr>
        <w:t>온실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전문회사에서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국제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투자</w:t>
      </w:r>
      <w:r>
        <w:rPr>
          <w:rFonts w:eastAsia="Arial"/>
          <w:color w:val="4A5568"/>
        </w:rPr>
        <w:t>·</w:t>
      </w:r>
      <w:r>
        <w:rPr>
          <w:rFonts w:eastAsia="Arial"/>
          <w:color w:val="4A5568"/>
        </w:rPr>
        <w:t>사업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회사로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전환하여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한국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노하우</w:t>
      </w:r>
      <w:r>
        <w:rPr>
          <w:rFonts w:eastAsia="Arial"/>
          <w:color w:val="4A5568"/>
        </w:rPr>
        <w:t>(</w:t>
      </w:r>
      <w:r>
        <w:rPr>
          <w:rFonts w:eastAsia="Arial"/>
          <w:color w:val="4A5568"/>
        </w:rPr>
        <w:t>백림개발</w:t>
      </w:r>
      <w:r>
        <w:rPr>
          <w:rFonts w:eastAsia="Arial"/>
          <w:color w:val="4A5568"/>
        </w:rPr>
        <w:t>)</w:t>
      </w:r>
      <w:r>
        <w:rPr>
          <w:rFonts w:eastAsia="Arial"/>
          <w:color w:val="4A5568"/>
        </w:rPr>
        <w:t>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글로벌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네트워크를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결합한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시너지를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창출하는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것이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핵심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목적입니다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우즈베키스탄을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첫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번째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해외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시장으로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선정하여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본격적인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중앙아시아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진출의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교두보를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마련했습니다</w:t>
      </w:r>
      <w:r>
        <w:rPr>
          <w:rFonts w:eastAsia="Arial"/>
          <w:color w:val="4A5568"/>
        </w:rPr>
        <w:t>.</w:t>
      </w:r>
    </w:p>
    <w:p w14:paraId="70533C9B" w14:textId="77777777" w:rsidR="00D97C6A" w:rsidRDefault="00803044">
      <w:pPr>
        <w:pStyle w:val="2"/>
      </w:pPr>
      <w:bookmarkStart w:id="14" w:name="_Toc222396191"/>
      <w:r>
        <w:t xml:space="preserve">3.2 </w:t>
      </w:r>
      <w:r>
        <w:t>회사</w:t>
      </w:r>
      <w:r>
        <w:t xml:space="preserve"> </w:t>
      </w:r>
      <w:r>
        <w:t>전환</w:t>
      </w:r>
      <w:r>
        <w:t xml:space="preserve"> </w:t>
      </w:r>
      <w:r>
        <w:t>개요</w:t>
      </w:r>
      <w:bookmarkEnd w:id="14"/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6826"/>
      </w:tblGrid>
      <w:tr w:rsidR="00D97C6A" w14:paraId="203A120B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4490B02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전환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시기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1381994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2025</w:t>
            </w:r>
            <w:r>
              <w:rPr>
                <w:rFonts w:eastAsia="Arial"/>
                <w:color w:val="4A5568"/>
                <w:sz w:val="20"/>
                <w:szCs w:val="20"/>
              </w:rPr>
              <w:t>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11</w:t>
            </w:r>
            <w:r>
              <w:rPr>
                <w:rFonts w:eastAsia="Arial"/>
                <w:color w:val="4A5568"/>
                <w:sz w:val="20"/>
                <w:szCs w:val="20"/>
              </w:rPr>
              <w:t>월</w:t>
            </w:r>
          </w:p>
        </w:tc>
      </w:tr>
      <w:tr w:rsidR="00D97C6A" w14:paraId="6461B609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ED2EA36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전환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전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C701EFE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Ecofarm Global Co.LTD (</w:t>
            </w:r>
            <w:r>
              <w:rPr>
                <w:rFonts w:eastAsia="Arial"/>
                <w:color w:val="4A5568"/>
                <w:sz w:val="20"/>
                <w:szCs w:val="20"/>
              </w:rPr>
              <w:t>스마트팜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엔지니어링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및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온실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건설</w:t>
            </w:r>
            <w:r>
              <w:rPr>
                <w:rFonts w:eastAsia="Arial"/>
                <w:color w:val="4A5568"/>
                <w:sz w:val="20"/>
                <w:szCs w:val="20"/>
              </w:rPr>
              <w:t>)</w:t>
            </w:r>
          </w:p>
        </w:tc>
      </w:tr>
      <w:tr w:rsidR="00D97C6A" w14:paraId="1ED6ED9B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3916737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전환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후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C316AB1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U&amp;K Global Co.LTD (</w:t>
            </w:r>
            <w:r>
              <w:rPr>
                <w:rFonts w:eastAsia="Arial"/>
                <w:color w:val="4A5568"/>
                <w:sz w:val="20"/>
                <w:szCs w:val="20"/>
              </w:rPr>
              <w:t>국제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사업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및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투자회사</w:t>
            </w:r>
            <w:r>
              <w:rPr>
                <w:rFonts w:eastAsia="Arial"/>
                <w:color w:val="4A5568"/>
                <w:sz w:val="20"/>
                <w:szCs w:val="20"/>
              </w:rPr>
              <w:t>)</w:t>
            </w:r>
          </w:p>
        </w:tc>
      </w:tr>
      <w:tr w:rsidR="00D97C6A" w14:paraId="5D53B553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6661CF7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핵심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방향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671F86A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국제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사업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확장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(Xalqaro biznes </w:t>
            </w:r>
            <w:r>
              <w:rPr>
                <w:rFonts w:eastAsia="Arial"/>
                <w:color w:val="4A5568"/>
                <w:sz w:val="20"/>
                <w:szCs w:val="20"/>
              </w:rPr>
              <w:t>kengayishi)</w:t>
            </w:r>
          </w:p>
        </w:tc>
      </w:tr>
      <w:tr w:rsidR="00D97C6A" w14:paraId="02A73579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F60218B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차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목표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5F3BD04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우즈베키스탄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시장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진입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(O'zbekiston bozorga kirish)</w:t>
            </w:r>
          </w:p>
        </w:tc>
      </w:tr>
      <w:tr w:rsidR="00D97C6A" w14:paraId="1B85BC33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3BB0F76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대표이사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A4D1E07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임상화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(Lim Sang Hwa)</w:t>
            </w:r>
          </w:p>
        </w:tc>
      </w:tr>
      <w:tr w:rsidR="00D97C6A" w14:paraId="2BD91DCB" w14:textId="77777777"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491B934" w14:textId="77777777" w:rsidR="00D97C6A" w:rsidRDefault="00803044"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국제사업</w:t>
            </w:r>
          </w:p>
        </w:tc>
        <w:tc>
          <w:tcPr>
            <w:tcW w:w="6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57B0770" w14:textId="77777777" w:rsidR="00D97C6A" w:rsidRDefault="00803044">
            <w:r>
              <w:rPr>
                <w:rFonts w:eastAsia="Arial"/>
                <w:color w:val="4A5568"/>
                <w:sz w:val="20"/>
                <w:szCs w:val="20"/>
              </w:rPr>
              <w:t>툴라노바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</w:t>
            </w:r>
            <w:r>
              <w:rPr>
                <w:rFonts w:eastAsia="Arial"/>
                <w:color w:val="4A5568"/>
                <w:sz w:val="20"/>
                <w:szCs w:val="20"/>
              </w:rPr>
              <w:t>소히바</w:t>
            </w:r>
            <w:r>
              <w:rPr>
                <w:rFonts w:eastAsia="Arial"/>
                <w:color w:val="4A5568"/>
                <w:sz w:val="20"/>
                <w:szCs w:val="20"/>
              </w:rPr>
              <w:t xml:space="preserve"> (Tulanova Sohiba)</w:t>
            </w:r>
          </w:p>
        </w:tc>
      </w:tr>
    </w:tbl>
    <w:p w14:paraId="4358C0E0" w14:textId="77777777" w:rsidR="00D97C6A" w:rsidRDefault="00D97C6A">
      <w:pPr>
        <w:spacing w:before="200" w:after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97C6A" w14:paraId="7A631F6C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EC19D5" w14:textId="77777777" w:rsidR="00D97C6A" w:rsidRDefault="00803044">
            <w:pPr>
              <w:spacing w:before="200" w:after="100"/>
              <w:jc w:val="center"/>
            </w:pPr>
            <w:r>
              <w:rPr>
                <w:rFonts w:eastAsia="Arial"/>
                <w:i/>
                <w:iCs/>
                <w:color w:val="8B95A5"/>
              </w:rPr>
              <w:t>📷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사진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첨부</w:t>
            </w:r>
            <w:r>
              <w:rPr>
                <w:rFonts w:eastAsia="Arial"/>
                <w:i/>
                <w:iCs/>
                <w:color w:val="8B95A5"/>
              </w:rPr>
              <w:t xml:space="preserve"> (Photo Placeholder)</w:t>
            </w:r>
          </w:p>
          <w:p w14:paraId="02A7CCA9" w14:textId="77777777" w:rsidR="00D97C6A" w:rsidRDefault="00803044">
            <w:pPr>
              <w:spacing w:after="200"/>
              <w:jc w:val="center"/>
            </w:pPr>
            <w:r>
              <w:rPr>
                <w:rFonts w:eastAsia="Arial"/>
                <w:color w:val="8B95A5"/>
                <w:sz w:val="18"/>
                <w:szCs w:val="18"/>
              </w:rPr>
              <w:t xml:space="preserve">U&amp;K Global Network </w:t>
            </w:r>
            <w:r>
              <w:rPr>
                <w:rFonts w:eastAsia="Arial"/>
                <w:color w:val="8B95A5"/>
                <w:sz w:val="18"/>
                <w:szCs w:val="18"/>
              </w:rPr>
              <w:t>법인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설립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관련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사진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/ </w:t>
            </w:r>
            <w:r>
              <w:rPr>
                <w:rFonts w:eastAsia="Arial"/>
                <w:color w:val="8B95A5"/>
                <w:sz w:val="18"/>
                <w:szCs w:val="18"/>
              </w:rPr>
              <w:t>로고</w:t>
            </w:r>
          </w:p>
        </w:tc>
      </w:tr>
    </w:tbl>
    <w:p w14:paraId="47B95CA2" w14:textId="77777777" w:rsidR="00D97C6A" w:rsidRDefault="00803044">
      <w:r>
        <w:br w:type="page"/>
      </w:r>
    </w:p>
    <w:p w14:paraId="2D23A113" w14:textId="77777777" w:rsidR="00D97C6A" w:rsidRDefault="00803044">
      <w:pPr>
        <w:pStyle w:val="1"/>
      </w:pPr>
      <w:bookmarkStart w:id="15" w:name="_Toc222396192"/>
      <w:r>
        <w:lastRenderedPageBreak/>
        <w:t xml:space="preserve">4. </w:t>
      </w:r>
      <w:r>
        <w:t>우즈베키스탄</w:t>
      </w:r>
      <w:r>
        <w:t xml:space="preserve"> </w:t>
      </w:r>
      <w:r>
        <w:t>시장</w:t>
      </w:r>
      <w:r>
        <w:t xml:space="preserve"> </w:t>
      </w:r>
      <w:r>
        <w:t>진출</w:t>
      </w:r>
      <w:r>
        <w:t xml:space="preserve"> (2025 – 2026)</w:t>
      </w:r>
      <w:bookmarkEnd w:id="15"/>
    </w:p>
    <w:p w14:paraId="4AE710CC" w14:textId="77777777" w:rsidR="00D97C6A" w:rsidRDefault="00803044">
      <w:pPr>
        <w:spacing w:after="60"/>
      </w:pPr>
      <w:r>
        <w:rPr>
          <w:rFonts w:eastAsia="Arial"/>
          <w:color w:val="C9A55C"/>
          <w:sz w:val="16"/>
          <w:szCs w:val="16"/>
        </w:rPr>
        <w:t>━━━━━━━━━━━━━━━━━━━━</w:t>
      </w:r>
    </w:p>
    <w:p w14:paraId="1D7C331C" w14:textId="77777777" w:rsidR="00D97C6A" w:rsidRDefault="00803044">
      <w:pPr>
        <w:spacing w:after="200"/>
      </w:pPr>
      <w:r>
        <w:rPr>
          <w:rFonts w:eastAsia="Arial"/>
          <w:i/>
          <w:iCs/>
          <w:color w:val="8B95A5"/>
          <w:sz w:val="20"/>
          <w:szCs w:val="20"/>
        </w:rPr>
        <w:t>O'zbekiston bozorga kirish · 6</w:t>
      </w:r>
      <w:r>
        <w:rPr>
          <w:rFonts w:eastAsia="Arial"/>
          <w:i/>
          <w:iCs/>
          <w:color w:val="8B95A5"/>
          <w:sz w:val="20"/>
          <w:szCs w:val="20"/>
        </w:rPr>
        <w:t>개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핵심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분야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진출</w:t>
      </w:r>
    </w:p>
    <w:p w14:paraId="40C17A36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U&amp;K Global</w:t>
      </w:r>
      <w:r>
        <w:rPr>
          <w:rFonts w:eastAsia="Arial"/>
          <w:color w:val="4A5568"/>
        </w:rPr>
        <w:t>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우즈베키스탄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시장에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화장품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물류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식품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의료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등</w:t>
      </w:r>
      <w:r>
        <w:rPr>
          <w:rFonts w:eastAsia="Arial"/>
          <w:color w:val="4A5568"/>
        </w:rPr>
        <w:t xml:space="preserve"> </w:t>
      </w:r>
      <w:r>
        <w:rPr>
          <w:rFonts w:eastAsia="Arial"/>
          <w:b/>
          <w:bCs/>
          <w:color w:val="1A2744"/>
        </w:rPr>
        <w:t>6</w:t>
      </w:r>
      <w:r>
        <w:rPr>
          <w:rFonts w:eastAsia="Arial"/>
          <w:b/>
          <w:bCs/>
          <w:color w:val="1A2744"/>
        </w:rPr>
        <w:t>개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핵심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분야</w:t>
      </w:r>
      <w:r>
        <w:rPr>
          <w:rFonts w:eastAsia="Arial"/>
          <w:color w:val="4A5568"/>
        </w:rPr>
        <w:t>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진출합니다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각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분야별로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한국의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기술력과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노하우를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우즈베키스탄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현지에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접목하는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전략입니다</w:t>
      </w:r>
      <w:r>
        <w:rPr>
          <w:rFonts w:eastAsia="Arial"/>
          <w:color w:val="4A5568"/>
        </w:rPr>
        <w:t>.</w:t>
      </w:r>
    </w:p>
    <w:p w14:paraId="597A3691" w14:textId="77777777" w:rsidR="00D97C6A" w:rsidRDefault="00803044">
      <w:pPr>
        <w:pStyle w:val="2"/>
      </w:pPr>
      <w:bookmarkStart w:id="16" w:name="_Toc222396193"/>
      <w:r>
        <w:t xml:space="preserve">4.1 </w:t>
      </w:r>
      <w:r>
        <w:t>건설</w:t>
      </w:r>
      <w:r>
        <w:t xml:space="preserve"> (Qurilish)</w:t>
      </w:r>
      <w:bookmarkEnd w:id="16"/>
    </w:p>
    <w:p w14:paraId="408C476C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한국의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기술력과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품질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관리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노하우를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바탕으로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우즈베키스탄에서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및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상업시설을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개발합니다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아파트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호텔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오피스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등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다양한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유형의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건축물을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대상으로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하며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현지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시장의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고품질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수요를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충족시킵니다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97C6A" w14:paraId="786D1202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9CBF8B" w14:textId="77777777" w:rsidR="00D97C6A" w:rsidRDefault="00803044">
            <w:pPr>
              <w:spacing w:after="200"/>
              <w:jc w:val="center"/>
            </w:pPr>
            <w:r>
              <w:rPr>
                <w:rFonts w:eastAsia="맑은 고딕" w:hint="eastAsia"/>
                <w:i/>
                <w:iCs/>
                <w:color w:val="8B95A5"/>
              </w:rPr>
              <w:t xml:space="preserve"> </w:t>
            </w: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59A034B7" wp14:editId="72133FF9">
                  <wp:extent cx="5153660" cy="2734310"/>
                  <wp:effectExtent l="0" t="0" r="12700" b="8890"/>
                  <wp:docPr id="8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660" cy="273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678A1815" wp14:editId="37CADBBC">
                  <wp:extent cx="5177790" cy="2986405"/>
                  <wp:effectExtent l="0" t="0" r="3810" b="635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98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8C0C1" w14:textId="77777777" w:rsidR="00D97C6A" w:rsidRDefault="00D97C6A">
      <w:pPr>
        <w:spacing w:before="200"/>
      </w:pPr>
    </w:p>
    <w:p w14:paraId="66E7607C" w14:textId="77777777" w:rsidR="00D97C6A" w:rsidRDefault="00803044">
      <w:pPr>
        <w:pStyle w:val="2"/>
      </w:pPr>
      <w:bookmarkStart w:id="17" w:name="_Toc222396194"/>
      <w:r>
        <w:lastRenderedPageBreak/>
        <w:t xml:space="preserve">4.2 </w:t>
      </w:r>
      <w:r>
        <w:t>제조</w:t>
      </w:r>
      <w:r>
        <w:t xml:space="preserve"> (Ishlab chiqarish)</w:t>
      </w:r>
      <w:bookmarkEnd w:id="17"/>
    </w:p>
    <w:p w14:paraId="556D73F9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EPS(</w:t>
      </w:r>
      <w:r>
        <w:rPr>
          <w:rFonts w:eastAsia="Arial"/>
          <w:color w:val="4A5568"/>
        </w:rPr>
        <w:t>단열재</w:t>
      </w:r>
      <w:r>
        <w:rPr>
          <w:rFonts w:eastAsia="Arial"/>
          <w:color w:val="4A5568"/>
        </w:rPr>
        <w:t>)</w:t>
      </w:r>
      <w:r>
        <w:rPr>
          <w:rFonts w:eastAsia="Arial"/>
          <w:color w:val="4A5568"/>
        </w:rPr>
        <w:t>와</w:t>
      </w:r>
      <w:r>
        <w:rPr>
          <w:rFonts w:eastAsia="Arial"/>
          <w:color w:val="4A5568"/>
        </w:rPr>
        <w:t xml:space="preserve"> HEXA Board </w:t>
      </w:r>
      <w:r>
        <w:rPr>
          <w:rFonts w:eastAsia="Arial"/>
          <w:color w:val="4A5568"/>
        </w:rPr>
        <w:t>등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자재를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우즈베키스탄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현지에서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생산합니다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현재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수입에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의존하고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있는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고품질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자재를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현지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생산함으로써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효과를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기대하며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원가를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절감할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있습니다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92"/>
      </w:tblGrid>
      <w:tr w:rsidR="00D97C6A" w14:paraId="2068D3FC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070C1E" w14:textId="77777777" w:rsidR="00D97C6A" w:rsidRDefault="00803044">
            <w:pPr>
              <w:spacing w:after="200"/>
              <w:jc w:val="center"/>
            </w:pPr>
            <w:r>
              <w:rPr>
                <w:noProof/>
                <w:sz w:val="19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7C5C89AB" wp14:editId="051A652D">
                      <wp:simplePos x="0" y="0"/>
                      <wp:positionH relativeFrom="page">
                        <wp:posOffset>-31115</wp:posOffset>
                      </wp:positionH>
                      <wp:positionV relativeFrom="paragraph">
                        <wp:posOffset>-621665</wp:posOffset>
                      </wp:positionV>
                      <wp:extent cx="5674995" cy="1463675"/>
                      <wp:effectExtent l="3810" t="3810" r="5715" b="10795"/>
                      <wp:wrapTopAndBottom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74995" cy="1463675"/>
                                <a:chOff x="0" y="0"/>
                                <a:chExt cx="6038850" cy="146367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3937" y="2362"/>
                                  <a:ext cx="6034405" cy="146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4405" h="1460500">
                                      <a:moveTo>
                                        <a:pt x="603440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59992"/>
                                      </a:lnTo>
                                      <a:lnTo>
                                        <a:pt x="6034405" y="1459992"/>
                                      </a:lnTo>
                                      <a:lnTo>
                                        <a:pt x="6034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F5F5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889" y="889"/>
                                  <a:ext cx="6037580" cy="1461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7580" h="1461770">
                                      <a:moveTo>
                                        <a:pt x="0" y="0"/>
                                      </a:moveTo>
                                      <a:lnTo>
                                        <a:pt x="0" y="1524"/>
                                      </a:lnTo>
                                    </a:path>
                                    <a:path w="6037580" h="1461770">
                                      <a:moveTo>
                                        <a:pt x="0" y="0"/>
                                      </a:moveTo>
                                      <a:lnTo>
                                        <a:pt x="0" y="1524"/>
                                      </a:lnTo>
                                    </a:path>
                                    <a:path w="6037580" h="1461770">
                                      <a:moveTo>
                                        <a:pt x="1523" y="0"/>
                                      </a:moveTo>
                                      <a:lnTo>
                                        <a:pt x="6036005" y="0"/>
                                      </a:lnTo>
                                    </a:path>
                                    <a:path w="6037580" h="1461770">
                                      <a:moveTo>
                                        <a:pt x="6036005" y="0"/>
                                      </a:moveTo>
                                      <a:lnTo>
                                        <a:pt x="6036005" y="1524"/>
                                      </a:lnTo>
                                    </a:path>
                                    <a:path w="6037580" h="1461770">
                                      <a:moveTo>
                                        <a:pt x="6036005" y="0"/>
                                      </a:moveTo>
                                      <a:lnTo>
                                        <a:pt x="6036005" y="1524"/>
                                      </a:lnTo>
                                    </a:path>
                                    <a:path w="6037580" h="1461770">
                                      <a:moveTo>
                                        <a:pt x="0" y="1524"/>
                                      </a:moveTo>
                                      <a:lnTo>
                                        <a:pt x="0" y="1461465"/>
                                      </a:lnTo>
                                    </a:path>
                                    <a:path w="6037580" h="1461770">
                                      <a:moveTo>
                                        <a:pt x="0" y="1461465"/>
                                      </a:moveTo>
                                      <a:lnTo>
                                        <a:pt x="1523" y="1461465"/>
                                      </a:lnTo>
                                    </a:path>
                                    <a:path w="6037580" h="1461770">
                                      <a:moveTo>
                                        <a:pt x="0" y="1461465"/>
                                      </a:moveTo>
                                      <a:lnTo>
                                        <a:pt x="1523" y="1461465"/>
                                      </a:lnTo>
                                    </a:path>
                                    <a:path w="6037580" h="1461770">
                                      <a:moveTo>
                                        <a:pt x="1523" y="1461465"/>
                                      </a:moveTo>
                                      <a:lnTo>
                                        <a:pt x="6036005" y="1461465"/>
                                      </a:lnTo>
                                    </a:path>
                                    <a:path w="6037580" h="1461770">
                                      <a:moveTo>
                                        <a:pt x="6036005" y="1524"/>
                                      </a:moveTo>
                                      <a:lnTo>
                                        <a:pt x="6036005" y="1461465"/>
                                      </a:lnTo>
                                    </a:path>
                                    <a:path w="6037580" h="1461770">
                                      <a:moveTo>
                                        <a:pt x="6036005" y="1461465"/>
                                      </a:moveTo>
                                      <a:lnTo>
                                        <a:pt x="6037529" y="1461465"/>
                                      </a:lnTo>
                                    </a:path>
                                    <a:path w="6037580" h="1461770">
                                      <a:moveTo>
                                        <a:pt x="6036005" y="1461465"/>
                                      </a:moveTo>
                                      <a:lnTo>
                                        <a:pt x="6037529" y="1461465"/>
                                      </a:lnTo>
                                    </a:path>
                                  </a:pathLst>
                                </a:custGeom>
                                <a:ln w="1778">
                                  <a:solidFill>
                                    <a:srgbClr val="999999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2833" y="18516"/>
                                  <a:ext cx="1880870" cy="140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5933" y="38201"/>
                                  <a:ext cx="2007997" cy="1380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308" y="48272"/>
                                  <a:ext cx="1838325" cy="140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-2.45pt;margin-top:-48.95pt;height:115.25pt;width:446.85pt;mso-position-horizontal-relative:page;mso-wrap-distance-bottom:0pt;mso-wrap-distance-top:0pt;z-index:-251657216;mso-width-relative:page;mso-height-relative:page;" coordsize="6038850,1463675" o:gfxdata="UEsDBAoAAAAAAIdO4kAAAAAAAAAAAAAAAAAEAAAAZHJzL1BLAwQUAAAACACHTuJAb08gedoAAAAL&#10;AQAADwAAAGRycy9kb3ducmV2LnhtbE2PzU7DMBCE70i8g7VI3Kjt/qQQ4lSoAk4VEi0S4uYm2yRq&#10;vI5iN2nfnu0JjjP7aXYmW51dKwbsQ+PJgJ4oEEiFLxuqDHzt3h4eQYRoqbStJzRwwQCr/PYms2np&#10;R/rEYRsrwSEUUmugjrFLpQxFjc6Gie+Q+HbwvbORZV/Jsrcjh7tWTpVKpLMN8YfadriusThuT87A&#10;+2jHl5l+HTbHw/rys1t8fG80GnN/p9UziIjn+AfDtT5Xh5w77f2JyiBa1jOdMGpgmjyBuAJqvuQx&#10;e3YWyznIPJP/N+S/UEsDBBQAAAAIAIdO4kDya+0QlAQAAFUUAAAOAAAAZHJzL2Uyb0RvYy54bWzd&#10;WOFu4zYM/j9g72D4/xo7jmPHaHIYrmtRYNiK3e0BFEWODdiWJylJ+/b7JFmOkzS73toU3Vq0pi2K&#10;Ij+SEqnrT4915W2ZkCVv5n54Ffgeayhflc167v/59fan1PekIs2KVLxhc/+JSf/T4scfrndtxsa8&#10;4NWKCQ9CGpnt2rlfKNVmo5GkBauJvOItazCYc1EThVexHq0E2UF6XY3GQTAd7bhYtYJTJiW+3thB&#10;v5MoXiKQ53lJ2Q2nm5o1ykoVrCIKJsmibKW/MNrmOaPq9zyXTHnV3IelyvzHIqCX+v9ocU2ytSBt&#10;UdJOBfISFY5sqknZYNFe1A1RxNuI8kRUXVLBJc/VFeX1yBpiEIEVYXCEzZ3gm9bYss5267YHHY46&#10;Qv1fi6W/bR+EV67m/mTmew2p4XGzrId3gLNr1xl47kT7pX0Q3Ye1fdP2Puai1k9Y4j0aWJ96WNmj&#10;8ig+xmmYpAkQpxgLJ9NomsQWeFrAOyfzaPFLN3MaRGkan84cuYVHWr9enV2LkJR7nOTrcPpSkJYZ&#10;+KXGoMNJq+NwsmGDLwYYw9XDJDMJxJ7BKJpFie8BinE0HVscHFKwdzIJ4h6pIA6M7N5ektGNVHeM&#10;G9DJ9lepbASvHEUKR9HHxpECeaAzoDIZoHwPGSBMBiytAi1Rep7WVpPebu73uhTGaUYVPV7zLfvK&#10;DafSruv5nOOh7J6naoa8gG7A5cbcszXyLE84iWezmYEH8hyHe1rO4crfy+9gdRJpxSUDlFhMA9AT&#10;BhR8HMIueVWubsuq0iBIsV5+roS3JcD3Nta/GlJMGbAhTF04aGrJV0+Iph22nbkv/9oQwXyvum8Q&#10;r7BeOUI4YukIoarP3OxkeumG/7xRPC91CJgVrNzuBYmg0/c9MiI8yYjwuzIiTbH3IDD0E7aQbJAP&#10;SZwCk27nCBNsIxZdt/EMHXPpfLC62Hwwqmhd97E+jF+n5n7URdqQK4zHk84eO9yH30Eefuh1YUN0&#10;kNbnTEa6TgO9uZ1sAa+w+jmhL1HgLZH/CDp0u+Y+ns6B4LbXKQ5it1O9UexB4kDoOQX6eDlk/1/o&#10;cMa2c1AMA+eN0TgQ/e2oOGA/cOOr/XJe9D/AksRjeyRcEpYDO1+tTLeJPVcwVI0uqHBipKZHGBQG&#10;R/UDSh78dCfCAVsrpLohsrB1hnyS+qU/Oroj3xac71thtCXN8Nf1JqBOau5vd4SYpTaogRbXWlqz&#10;fSiprpz1y6DuHrsq474ma+bFpjh0PHqGLgxOBCyrsnW1mqbfts/0RMbqJUP7JO5XKIMoOmeFFqoV&#10;ZaO0e+BgJZiiqChJlqNm/AOluK1g+gGj9F5PbcKZ1iFESZxG9rgN0zic2iVcuRSmaTBotIIgtI0W&#10;QtOVSzqOdPvgaQJaQxsTk6500lHcsXRoWlWMjtDMegXEOzgcdtpGq3N4pK3V6Oig+AgOR0Re2OHo&#10;FeNZ5/AoxRXBocNxn5LMZugmTX0cpcEkSTTHf9ThkyOHm9r4IzkcEXlhhydpFOACDiXyJB0nR9cD&#10;YRql0bi/HrhMfpsrFdw2mSjqbsb0ddbwHfTwNnDxN1BLAwQKAAAAAACHTuJAAAAAAAAAAAAAAAAA&#10;CgAAAGRycy9tZWRpYS9QSwMEFAAAAAgAh07iQKoa5LJvWQAAalkAABUAAABkcnMvbWVkaWEvaW1h&#10;Z2UxLmpwZWcBalmVpv/Y/+AAEEpGSUYAAQEBAGAAYAAA/9sAQwADAgIDAgIDAwMDBAMDBAUIBQUE&#10;BAUKBwcGCAwKDAwLCgsLDQ4SEA0OEQ4LCxAWEBETFBUVFQwPFxgWFBgSFBUU/9sAQwEDBAQFBAUJ&#10;BQUJFA0LDRQUFBQUFBQUFBQUFBQUFBQUFBQUFBQUFBQUFBQUFBQUFBQUFBQUFBQUFBQUFBQUFBQU&#10;/8AAEQgBRAF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/Jo8mpaK5DoKvk0eTVqjyaAKvk0eTVryaPJoANEh/4mll/11qL97D/AKr9zWhY&#10;f8f9v/11X/0On39hL/pH/Lb/AK5UGp+kHwQv9ch8EaJLbQQalFLZwS+TL8n3k+5v/wCWVbGleKrb&#10;/hI/s2p+fo8vzxeVffP/AB/8snX5Zax/2ZvNv/hV4UuY/P8ANigt/wD4muwv9KsZvFVvbS/6ryrj&#10;yv4PK/4HXOB1/ir4i33hXS4ZdNsYNY/dLL5vzL5v8L/Ou+tj+yvD3xF0uyl1zQ9LvIookli+3RLd&#10;fe/30rzjxz4P/srQ/N0zVb6zu/8AVS+TKz28v3/9an3YqtaJ4wuYfDn2aXQ728iii/11jEn9zfv2&#10;UAc58fv2M/BnxU8O/ZvD+laX4P8AEUH72LUNM05ESX/YlRNlfIGq/wDBP34qWH2j7DY2Wsf9crpU&#10;/wDQnr7d8Aar/aviv/RtV/662nm7Hi/2JU+95teh+JPH9t4VsPNubGf/ALZRUwPxe8SeFtS8La3e&#10;6Rq9jPpupWcvlXNpL9+KWqHk1+wmvfBv4a/GMf2lrfg+y1HU5f8AW3csX2e4l/66tEyNXjHxp/YD&#10;8Na34VMvw+sf7B8RRfvYoZbmVre6/wBj5t/lVuB+cXk0eTXsut/so/FnRJZY5PA+qTeV/wA+MT3H&#10;/oFeZX+lXWlT3FtfQT2d3F/rYpotjxUAc/8AZfej7L71peTR5NAGb9l96PsvvWl5NHk0GRj+TR5N&#10;bHk1F5NAGP5NHk1seTUXk0AY/k0eTWh9l96PsvvQBj/Zfej7L71peTR5NAGP5NReTWx5NHk0AY/k&#10;0eTWn5NV/svvQBn0Va8mjyaAKtFS+TR5NAFSipvJooAhooooAKKKKDU9AqxVLzql86gyLFFFFBqF&#10;FFFAE0P/AB8W8v8A01qW/h8nVLj/AK6vUVaWqw+dqlxLF++8397QB9x/sr6r4gh+FWlXOmf6Z979&#10;zN9zzd//AH1XpF/4kk0vxvYy31j/AGbe/NFL/Fb/ADffeJ1315v+xPN/xaryv+eUtxF5P8f399ey&#10;+OdKtr/W7KK5/c/vf+WX3/uVzgdN4qh87Q/3U/nRS/8AHrL5vyVmeAJv+Kc8r9/5sUv+p/g+5WF4&#10;k8AS2Gl/btM1W+s7uKX97N5v+t/uean3dtJ4G8VanYWFv9u0qeb/AJ6/ZPvyxfP89AFK/wDs3/CY&#10;XH2mfyZfKT995W7zfn/5a7avfEX+19E0S3ubG+/ti08r97Fffci/65OqI3/oVQ6JremX/jr7NbT+&#10;d+6b9z86XHm7/wC41a3j/wAqw0u3ii8/zf8AVReTEz/x/wCzQBPonjDSLDw5/p089n9q/ded87fv&#10;dn+z/qoqzdE8c6vD4yt9Ml1zzorzf9hi+/5u1P8Acrd8NzRX/hy48qCCGbymtfOl+T+CuF+wRWHi&#10;rzdIggs7vyv9Kh+5/wAD/wB6mB7Lf+KtI0S3t5b6f7HLLF+6/dO//oNeU/EX9nL4YftG38XiGWef&#10;+0vK8r+0dMuWR5dvy/cZdtWfHN/q8MHm3MEHlRbv3sPz3EUS72f+P97L/wBcq2PhLf2P/COW/lT+&#10;TFF+6ill+T/0KgD558f/APBOjTIdEuLrwhrl9NrEUTSxWmp7dku3+DeqJXxZrfhvU/Dd/cWOr2M+&#10;m3cX+timir9Xtb+J2uaJf/YZYLKaWWVfKlm3f6pv+BJXd2F/Frel+ZL/APYVuB+K/k0eTX6j/Hj9&#10;lfw/8aNLt5bL7D4b161l83+0bS1X97F/cl27fNr5g1X9gPx7YfaPsN9pepf88v3v2fzf++qAPlfy&#10;aPJrp/F/grWfAmsS6Nr1jNY38H3rSWsj7L70AZ/k1X+y+9aXk0eTQBm/ZfeofJrY8movJoAzPJqL&#10;ya2PJqLyaAMfyaPJrY8mq/2X3oAx/svvUPk1seTR5NAGP5NReTWx5NReTQZGP5NV/svvWx9l96h8&#10;mgDH8mjya2PJqLyaAMfyai8mtjyar/ZfegDPoq15NFAG99q9qsedWP51S+dQBsedUvnVj+dU32r2&#10;oA0qsVm+dUvnUGpdrQ1D/j4/7ZJ/6BWP51bE0MV/9i8qfyZZYE/cy/J/4/QB9d/seTanN4IvZbGe&#10;fzYrx/8Ab/8AHGr3PxV4kubDxVokWr6V5MvlfutRsZWuE+b7/wB5E8qvn/8AYzsL7+w/EdjLB+9i&#10;nWX99/tJ9+vpLxzDF/oXm/vpZZVi/ff7X8Fc4HYX80Wq6J5ttPBeReV5Uvlf8tZdn3N9Zvwx/c6J&#10;5sv+til8qsfW/A2mTWFxfRfbodTiiWKK7il2PF/sf3Zf+B1mfDrxJqelWH9mX0H9sSxT/wDLL78s&#10;u/8A5ZfcX+P+PbQBLquiW03jK3itv+JbL5T+bLF/v/8ALWrviSHWLDS7eX+1f7YsZd0v9nyxbfK/&#10;ueVcfe/h/wCWtZv/AAmFjf8AjKyitvP821lbzbTytlx83+w1d345hlh0v/X+TFFL/qv+B0AYPgDx&#10;hpsPhz/iZzwQy/J5vnSrb/7if/bax4ZoofGVvLL/AKr5vK83/lr/ALddN4GhtZtEt7m5sf8AVRP+&#10;9lrh7+wl0rxvby6Z5Fn9qleX7J/B5vyUAeheKvK/siyiig869+aXzv4K53wBYW2q29vbX0HnRSy+&#10;VdebLt/e7/k+T+7R4w1vU5tLuP7X0PztM83zYpYpf9I+X7/yL/7SqX4Y39tNYXssX+p83zYpf4Jd&#10;z/8AfVAHKeMLCWw1S3lsZ57yKL975Usv2j+P/llu/wBV/wCg1303j+2/4Rzy4tKvYf3Hm/uYt9vF&#10;L/01/wCeVcz8TporDXLf/XzebKvleVFvevQ4fNh8Ofvf+eHmyzf+h/epgcJ4Pv5bDVPNi1XzrT/l&#10;lL9q3pXoGt+P9N0S5t7HU4J/N8391LD/ALKbm/8AQq8asPtN/wCMre50iCeG7l/1v8CeVWn4/wBV&#10;1zRPGVl9pnsryKXf5sP/AC8fNs+SL5Nv/fdAHT6r4L+GvxvcS654fh1i6i/cxXUsTW8sW3+HerVx&#10;XjD9if4aarpFxFpljfaDd+V+6u4ZZbj/AMcZ/wB7XTfDHVYpri48qf8Adea3lQ33363fHPjDxL4V&#10;t/8AQfI83/ll5sW5KAPzk8YfAfxx4G1S4sb7wrql5DFL5UV3Y2rPby/8D2Vx9/pVzYXHl31jPZy/&#10;88ponT/0Kv1j8K+KtT1uw+030EFnLLF/rYvuVL4/8DaP8TvCt7oeuQedpksXleb/ABxf3HietwPy&#10;N8mjya+svEn/AAT98Sw39x/YfiPS5tM/5Zf2nvS4/wDHUda8f+J37PfjP4S2H9p65BBNpksvlfa7&#10;GXenm/8AjjUAeW+TVf7L71pUeTQBm/ZfeofJrT8mjyaAMzyai8mtPyaPJoAx/Jqv9l962PsvvR9l&#10;96AMf7L71D5NbHk1F5NAGP5NReTWx5NV/svvQBj/AGX3qHya2PJqLyaDIx/JorT8mig1MGiipqDI&#10;hqbzqKKAJfOqXzqq0UAaH2r2rSmm/wBAsv8Arl/7O9YXnVsQzW02l2P2nz4f3rfvYfn/APHKAPqP&#10;9ie/uZr/AMR21tP/AKr7PLFD5v8A45X1R4q1XV7Cwt4tTsYLyyl2ebdw70eL50/1qfP5v/XWvkn9&#10;h7zdK8f6rF58E0V1An76KXfX2d4w/faHcebBP+6g83+NP7/92uc1N2bVbG/0P/Rp4PKliX91Dv3+&#10;V/frH8Aeb9vuPtP+tineKWb/AIHuqWbwrod/onm+RPZyxQJ5UsUrp5X8f7rb/qq5Xwff6n4b1TVv&#10;Mgn1KKWXyovN+/LKuygC74wsLH/hI7eW+/cyxfurWX/gH/LL5P3S1p6rDrkOifaYp7HUopf3v2S+&#10;i3p5v/TJ9/7r/wAerH8SX9jqviO3+0wTw6nFL/x6X3+j3H8f93/llXYeJIfsGh3HlQT/APPKKH/g&#10;H/oqgDH+GPjnSP7D+zX19/Zt3F+98mb5E8r+/vqjqvlf8JvZX3n/AOt/5ZffT5v92r3gDRNMv7C3&#10;llsbGb7L+6il+/8Aut//AKDXKa3pUth4yt/7M/0OXzf+WP8Ax7y/9ck+dYv+2VAHqvjCaL+y7jzf&#10;/IXyVwXgbRLbW57i1inns4vmi8qGXY/lb63fEniS5/sj/TtKn/55RXcXzvF/f81P+eVVfhXNFDb3&#10;H2b99LFK8Us0Pz0Acp4wsLnSr/8A1/8AbGmf6qWGb57vyt/99f8AW16FYeKtIv8Aw55Ut99jupYv&#10;3UU3/LKL7v73/nl/wOua8fzSw39v/wBd082KH5P466bzraHwbcX1zBBD5uz7V9x/Ki3/APLX7lAH&#10;KeD/AN943/5bw/vfN/dfcl+/UvxFhuYfFf7qfzoZYn/deV/sJvrH0SG50rxHe/2Z5HlRRL/okP3P&#10;K/uRVN4/v777bbxanY+TL5DxRXdj87xbok/1qf8ALL/gFAGl8OvDdtquh2/9p/63/lrFD/v79lZ/&#10;xFsI7C483Q/3MX/QP/5d/wCD+D/llXR/CWaWa3uLb9xN5X/LaL5/3tc78RfK/tu9sbGfyZYv3t1N&#10;FFvT/coA6LwN4qtodL/sy5sZ/tcX+thsYt7+V/frj/FWoedrn/Eonn/1/wC9hi3I8X8f71P+WVd7&#10;4Ah8m3+0y+RD9q/5a+V/yyVPk+evPfGH2abW725i/c3v+qlm/jl2/wAfy0Aet6VqsulaJ5tz595F&#10;8v8Ay1/1Xz1Wv/GHhDxJb3GmX09lefbYk820vrV7hJYv+mqbKwv+Kgm0u3ilgsoYvkilmm+/L/t/&#10;c/dV5Jonlf23ZebfTw/9Ok0WxP8Atk9AHYar+yF8NPEn+nWNjPZyyy/6rTLrYkX/AADY9eNfG/8A&#10;YzuvA2if2x4Mn1TXoopf9J0+WLfcRf7cW3Z5v/fFfXcN/faV4ct5LbyLz/nrN9xP/wB7XE/8Lvl/&#10;4SP+zP7Dnm+yxfvbvzfk+bf/ALH+xTA/OW/0q+sLjyrqxns5Yv8AnrE6f+hVDX6wf2JpniSwuJb6&#10;xgm83/VedbI7/wDj1eG/Gn9lfSPHNhby+GoLHQddtZf3s3lbLe6/2Jdv/o3ZW4HwTR5Nezar+yv8&#10;RtKuLjytD/tLyv8AlrYy768x8SeFdX8K3/2bXNKvtHvf+eV9Eyf+hUAY/k1F5NXaKAM3yaPJq1R5&#10;NAGb9l96h8mtPyai8mgDM8movJrY8mq/2X3oAx/svvRWl5NFAHFUeTRRQZBRRRQAUUUUARVaP/IL&#10;i/67v/7JUVadhNFDpdx5sHnfv0/2H+5/yyegD2D9kL998Rr22/1M11Z/upv+B19z+JIdch8KfaYr&#10;6C8+/wCbFN/yyi/6ZP8A/F18O/sozaZYfFqyuYr7yfNgeLypYvni/wCB/dlr9CNb8qbw5+6n/wCW&#10;XmxeV/y1lb+Cuc1Dw3rekTeHLf8Afzw3d1F5UUMv/LWX+BP7tVPA00t/4jvfs0H+q/e/vvv/AHNl&#10;TeD7DTL/AMKW/wBpsYJpfsflS/uk/ub64fwfDq+ieI737N595DLL5vk/f8qLY+z/ALZUAdL4/him&#10;1yyilgnhl+2eV538fzVp63pWr6V4UuJf7Vgm/er5VpLF/o/+x935vN/8drmfFWqyzapb/wBr2M+j&#10;3fnwReT5qPby/P8A3/u7v/Hq9D1ua2/4Q23li/cxSyrQBynwx1u2sPtv2nz7PypfNuvO2bIv9urH&#10;iqH/AIquyll8iaXzf3X3f3sTJVLwBDbX9xeyX0EF5L9sf99D9ysLxhYS6J4qt/7Mg8n97/x6eb8k&#10;v8e/ZQB6b45/5E391BPeTRbfKi/6a/IyfPXnnw6htr+/uLnz/sep3kvlSy/7v/ff72ur1XW5b/Sf&#10;KvtKvrOyi/1t3F/z1/jSWL5221mfDHyr+4vYop4Jovl8qWGX5/NoAx/iLqt9pWueVdX39pRfLL5s&#10;0Wy4++/91EX+CvQ9E1ux1XQ7Lyr7yZbqL/Rov45dv3/K3Vx/xOhuft9vLLB+9tZf3v3K6uHRNIm0&#10;O482xgvIpYv3v7pNlAHH6VYWP/CR3EUUE80suz91N/y1lV9//jlaXxOhuf8AhKre6inn82KJ4ovJ&#10;2J/An96uV0SH+yvGXm6Z/pkMUrfuYf8AP72tLx/rf2/XPK1Ox/seL5/Ku5Zf9buT/wAhf9taAJvA&#10;2lfb7+4livp7Pyon82GL/f8Ak++n+trM+Kl/LYT/AGb+1Z9Si8+DzYpZUS4+5/f2fvfkrpfhLNc/&#10;YLj9x5Pm/wCt8qX7QlZvxUsItVnt5Zf303/or+P79AHReBvElj/wjlvc3N9BDFLvii/g+98mzfXm&#10;/iqGxsPG9x+4gmvbqVf33z/61U+RK9D8DeFdM/sTzZbGD97E3mwzRfJXnniT/iVeI/3U/k+bvli0&#10;mGL5P9/Z89AHpHiq/wBTm8G+Vpk8H22KJP33/ffyfNXkulWFzfz6V/af76KWBf8Alr/y1bZ8kVek&#10;X+tyw+CLeK50q+/e/wCt/jS1++n8X+tSvN/Ct/LNf2XlwedY+V/rvN3vLL8n/fqgD2i/8N/YNLuL&#10;m2vr2G9ii/56rs8rf8/+Xrx+w/c659p1OCD7b/y1u4ZX2S/P/c317xqsMU2iXH7jzv3X+p/grwew&#10;him8V3H2mx86X/n08rYny/c+f7tAHss3iqxh0u3il1X/AEuWLzbX+/8A9skryrw38WvEs2uf2Z/b&#10;kF5F/qpYfKT97t+R/vJ/fr1XVdK0OHw5/qPJ/ceb/qv/ALCvDIbD7B4juJYp/tkUX72X7dLvuLXb&#10;/Bv+95VAH0xYar9vsLe5uZ/O+1S/upfuVyvxa+HXhn4neHPs3iWfydHil821u4pdrxf7dY+t+JLa&#10;HQ7eSKxn8r/j6llii+TzWR//AN7Xg+tzS3/2KKX99FFB5sv9z5qYHj/xa+HXh7wf+98Pa5PrFpLL&#10;5UXmxbP/AIivN69S+Kk3/Ejsv+u//PLZ/BXnulQ6Rfz+VfX0+m/9NvK+0J/3wvzVuBk0Voa3D9g+&#10;xRefBN5UH+uh+58zvWfQAVXqxRQBXqLyalooAq+TRUtFAHnlFWKKDIr0VYooNSvRViigyK9Sw/8A&#10;Hlcf8Ap9TQ/ube4/z/HQanoH7Nn/ACWnw5F/z1laL/xyv0Q/sS+/svzbHXJ7OXzf+WsW9JYv7kqf&#10;+1fvV+b/AMHL+Kw+J3hy5/fw+VeJ/qf/ALKv0y0q/sfEml/Zbb99dxbf3P3HirADN8AeKrbStD8r&#10;U/Ph8r91/qt6f3N//XL5al8K+V/wn97LbX0E1lLZr5UsMu9Jfv8A+qrT8AQ2P9l+bL5HmxSz/wDs&#10;9cfDpVzD8TbiWx8jyZYv3vk/Inyv/wAsv+AtSA2PipN/x7/6i8i823l87/nlt2f+h1LNpVzN4cuP&#10;sOqzwyyyp5UN9Fvt/wCN381G/wDRtY/jm/vrDSP+J5Ywfvf9Vd6Z/wA8t6fJLur0Ow+zTaJ5v7j7&#10;FLF/6DQBwPwx1uKw1TVba5ggs/3v+qh+e3i+T53qx4/1WL7Rb31tP9s82dIorv76RfP9yrfgawtr&#10;/wAR639p/ffv/Nii83/Y3o9UviLYRQ639utv3N3dTpL5v3PN+f8A5a0Adx4khuofBtxFbT+TL/ra&#10;4HwNpX2+/vZbG+n027/74f7n3/l+Wurh8San/YdxFc6VP5XlebLdw7f3W7f/AAP/AJ/2KwvhX5s1&#10;/eyxQQTf9NofuS7k/wBr/lrsoAzPiLf32lfaItTng1KWKVf9L/493ii3/wDLVP8AlrXpGiTWN/4c&#10;sorGeD97F/osPm/PXH/FSH/rh5su2X/vl0rY/wCEb0y/0vzZYIPNl2eb97Z8v/PL/prQBx/hX/kd&#10;7i2ln/exfvfNhi2f7f8A7PWn8TppZtc+zRWP+q/5Y+VvSWLZtrH0qa+0TxXb3Pkf2lF5X+lf9Mot&#10;/wDwCrXjnW/7V8R2X2b/AIlsUu/ypZov9b8nyeV/wOgA+HVhqc2l+bpF9/Zvm/8ALH7/AJX+3/01&#10;o8f/AG6wv/s19/pn/PW7hi2ebt/6Zf8ALL/gFdB8K/s32LyooPJ/ev8AZfO/8frF+Kn/ABNftHmw&#10;furOX/gHmrsoA73wN/p/hzyop/tn7j/UzbP/AGWvKtVsL7/hMreWX9zFFKlrL50X/j+//gNdl4b8&#10;H2Ot6H/z2lii821imldLeK4/gf5fmrzXVf7T0rXLL7dB/aUXmp5V3L9//b+7sX/xygD1rxhD53gG&#10;4iigg+2xRN/sfvfKf59jV414bhuftFvLFP8A6XFB/rvK/wCWq/8APKvTtb8VaRf+DbKxi/cyy7vK&#10;il/3H/j/AOB1xPhuaL/hMrLzfPs5YtOaWWKb78X/ALLQB6Rqt/4lh0v/AJcbyLyv9tH/AN/eqf8A&#10;kKvLPCt/c3/iPypZ/wB756ebDNuR/uf8tU/+zr2bW4ZZtL/0bz4ZZdvm+Vs/9mrxHwrokV/rl7+/&#10;n8qKV/Kmh+R/v0Ae5635v/COXEUU8/72LzYpofvxV41okN9/bdvbeR5N7FL5sv737R5sXm/32T97&#10;8tem+JIZdE0S4vor7VLyXyvKltIvKe3l27P4GT/0CvJPB80Vhqlv+4nhvYpfKlm83fb/APxVAHsH&#10;xFv7bStLt7aT/VXUVx/rvufLE6V8++JJvOnt4v38PlQJL+63fvf+uVe++P8AyodEvYraCD/kGXH+&#10;q+/9zZ/F/v189arfxTX9vF+/hltYFi/ff7n/ANnQB5D8Y5pfsGleb/z1f/fry+u++Mc0UN/ZRRf7&#10;deefvf8AW/66ugDY1D/lx/64LVSm6rN5N/bxf88oLf8A9ASqnnUAXaKpedUvnUAFFFFABRUVFAHC&#10;UVNRQBDRU1FAENFTUUAQ1NDD/wAfH/XKipYu3/XJ6ANjwBN9g8b6FL/zyvEr9Jf+Eb0zW9DvYr6x&#10;g82WJfKm+48W7/nk9fmbok0sOt2Uv/PKdP8A0Ov0i8K+KrH/AIRy3ttX8+z/AHX727+Z0/7a/wDP&#10;KgA+HV/rnhuwvbbyINeitZ3itYfK2XEvz/Onmt8sX/bWptK1XSJvH1lFF/x/eU3m2l9F9n8qX5P4&#10;GrY+Feq2039qxefBNL/aLeVND9yX7nzxVj+JNKl1vxlpUX7iG9/0j/S/K/u7P4K5wN34tWHnaJ/q&#10;POli/ey/9MqlsPB/2/S/Nsb6+s7uKLyraaKV0SL5/n+Sud8fw+JdK8OXEv27+2LS6in/ANEm+R4o&#10;vu/urjY/m/8AbX/vuui8H+JLHW/Bv7r/AEP9x5UUXyo/m/8ATL/nrQBheD/Ekth4j12LU/3373/j&#10;7h+T7qf7dHj/AFWx1vVLeWxn+2eVKnmy+bseL50/1qN80UtW/Cth/wAVXqsUv76L9xL/ALH3P7lV&#10;Pi1pUV/f3t9+4835Ivtf3PNi+5+92/62KgD0iabyfDlx/wAtvNi/4BXm/g+Gx/4SPXZba+ns5ZZf&#10;Kl/uRfJ9+ulhv9XsPCtxbfYYJooovK87zfn+58nlJs/e/wDjtc18MZotV8R6rLa+R+9iTzZZvkf7&#10;n9ygA+Kk0ulWH2a+n+2RS/uorvyttx/vy7f9bXa+FdV0ibwp5UU9jNFLF/z1+euX+Kk3/H7+/wDO&#10;83b5UMUX+q/v1veG/Cumf2X/AKiCb90kv+q2f6Q333i/55S0Aczok0X/AAm/lW08H73/AJ7f7/3K&#10;veP/ALDNqlvFdfvvNif9z5Tsn3ESuPhv/wCyvG+lRRWM+pWUsrRf6r/Vf9dXrqvFXiSx1XxV+6/c&#10;yxS/uvNi2ebuT/lk/wDy1+5QBX+HX9rwz3H2HyJrTym8rzpf+Wu/b9z/AJ5UfEXVbmG4uIr7yLOW&#10;L/lrDEz28v8A8arY+FcMs32iW58+G7ilaLzvufx1hfFTVYoZ/wB7PB/pUTeVD9x5fn+/soA9I8N/&#10;8ip9pivvtn7r/nrXlmq2Hk+Mrfyr797az/8AHpLFvSXd/t113hXw3L/ZdvL9uvobKKDzfK83/lr/&#10;AL//ALSrz/xJqsUPiOyub6D7ZLayrLa6hY/8td33/k+7QB6R45h0yw8G/ZvPgh/dP/21l8p6838N&#10;2EthrllbRQfuotksUXm708rZ8/lbv+WW+vQPidNpl/4I8q68ib9w/wC5+TfF8lcT4bmiv/Ff+o/0&#10;SKLyv9v/AG/+A0Aeh634k+32FxFJpU9nZeR5X2v+CWLZs/e2/wB6vN/h1YRarq9vLF5FnFL+982x&#10;ukfzYon/AL61634km/4pz91P+9li/dTf9Mv+mteL+BtK/wCKj82xn+xyxbvNh83/AEeX+H91/wA8&#10;v+2VAHtHiq/uf7LuIpf9b5r/APLL5IvkrxnwBDpn/CV3ttFB/oX/AC1+86RRb3r07xVNrn/CKXv2&#10;mCxmi83zYvJ/4+Ivk/2tiy/+O1wPwx/0/W7eWKeCb7Vv/c/cf+7QB03xO8N6ZN4VuP8AUQyywebF&#10;dwxfP9+JPvt/v14PqvlQ3Fv9mnnvLT/Vfvvnfyv46+gvjT5s2l+X/wAsoov+eWz/AJapXgWtzRf2&#10;5e+VB50v/LX+NP8AvugDwf40zf8AFR28f/LLyP3VeeedXbfGnzZvGVvF/rpfsa/+hvXn/wC9+0eX&#10;/wBNa6AN3W5v+J3cf9df/QapfavaodVm/wCJpe/9d3qr51AGh9q9qsedWZ51HnUAafnUedVHzqPO&#10;oAvedRVHzqKAMKipaKDIioqWigCKipaKAIqlg/4+KKIP+PigAh/19vL/AM8pUr9OPhjNFN4cspbb&#10;z5v3H/Lb/gFfmPX6B/CXVdXsPBulfYbH+2PNs/N+yTS7P3Wz/lk//LKg1NjwrpV94b8R67/wj0/k&#10;/v8A/Uy/cilZEf7lVPEniq+h8b+HLbV4LKzl82f99Due0l2p8/lfxVb8Aa3pk3jfVYv39nLLKkst&#10;pffI8Uuz7lafxFsJb/XLKWX/AFX9o/upv+evyPXOB0XxFsJZvDnmxT+daSwN5v8Ac/34qx/A3hu2&#10;1vw5ZRavpVlNF5H/ACy3f3EqLxJ4G8nQ/t1jrl9Zy+V+9/e/6Pdf9dUql8OvH9tYeHLe21ef7Hd2&#10;sHlfuvn+98ieb/zy/wCuv3aAKnhW/vvCvjLVf+W2meVb/wCu3O8X3/k3rWn8VPFVtrdv5VtBPZ6n&#10;Fsuv7Pvotn8f3/41/wC/VHhWaKHx/cXMX76KWBZYpoZd6S/O6/fWpfjfDFquh3EUsHneVtli/gf5&#10;UT5/moA737f5Oh+VL5EP7r97/B/frz3wfDLf+OtV8r9zL5S/62LenzJWx4b/AOEhsPDlxFFPBrEU&#10;UH+pvt373/Y37/3X/j1Y/wAMdbtpvFereb+5vYtn7q++/FL8+9In+7QAfFSwudEsLi5+3T6lF5C/&#10;arv5PtcXybU/gRa9C8K39tf+FfKtv30ssX+p/wDQ/Krh/jHD/oF7/oPk+bF/ov8AwFN1bHhvw3pm&#10;q+HLfU/sME3mxf7L/d/joA5Wwm/4uNb/AOg+TZRRN/rdn73b/uvV34neVf659mlg869ii/138HlM&#10;ib6x9Kv9T0rx9b+b++sot8UX27/j48r5P460/HOq2Ot+K7fyp57OXymi8350T5ov+WW7/W0AV/hL&#10;Nq+lWFxFpsH2y0i/dRfbpf8Alq3/AD1/9nqx8VL+2/tTytT/ANDu/wDvu3+X7/lP/wDHa0vg5YSw&#10;297/AK+8m814vOvvv/f/ANqs34tQyzf9MYpf3Us0P3Pv/wDxdAHpvhXzf7DuLn/pl/yx/wCWX3Nl&#10;eP6rDFN4y/1HnSyy/vf78sWx9n3vlru/DelanNpflf2rPDpsX/TL/Y+5Lu/5ZV5/fzXP/CZebqfk&#10;fvZ4PsvkxfJ5Wz5/n+9QB1Xj/wAK2OieCPKsbGeGWKLzYpfv3Hm/J/8AF1yulTS2HiO38399FF+9&#10;+1+V89egfE6b7B4N/deRN5UU/wDx4/7iV5/4Pm87xl+98ibyoni/1q7P/wB7QB6RrfjDTNbt/s1t&#10;P50ssry+VLEyfwf8sv4Za4HwBNLquqXEX/LL5oovO+T91v8A9mvSPH/2mw8G3EX7iaLym8391sry&#10;X4dX+p2HiOyiin+2ReV/y2l3v9/+/voA9V8f/bodDvpf3EMXmtLFL5vz+b8+/wA2vMvB+lRTeI7i&#10;5lnnhl8pP3tj87yyt/B8yfdruvEniSK/8OXsup6Ve6PL5XlRS/fSX+Lf/wBMP+B1y/wrmlv7/wD0&#10;6x/dXU6ReV5qOnlL/HvX+/QBofEWGWwsLiL+1Z7zyoIP3M2zZFul2on3N38FeNeKofOv7iWX/j9i&#10;i8r7JXsvxjml/tS3itvImsYpbX/lkyeVLvl2J/01rxXW7/zr+9uYvI835/3s3/PX/gVAHzD8aZvJ&#10;8fXEX+p8qCD/AFX+5XO6VfyzX9lbS/vv3qf67/fq18XZpf8AhPtVll/2f/QKwvDc3/E8sv8Aruld&#10;AF2/m86/uJf+mrVX86s37V7UfavagDY+1e1H2r2rP86pfOoAt/avarHnVmedUvnUATfavaiofOoo&#10;AKKsUUGRXoqxRQBXqxRRQBXqxRRQAV+gH7Pd/bX/AMOdC8r99LaweVL/AH/uPX5/19ofs2aJ/avg&#10;jQrm2vp7O9ii/wBdDs3/ACv/ALW9aDU9D/4Rv7f4q1WLz/JvfIt5Ypvv/wAb/wB7/cqp45h1fwf4&#10;j0SX7dPrGheevlRS/PcWsv8A18f8tf8AtrVLSvEl9pXxGuLbV/IvJooP3V3Y/J+63/flT/gf/LKt&#10;34i39zf/AGK+sfIvNM8218qb/ge2ucDpr/xJY+JNEsra2n+x6n/z6S/8fEX+3s/55PVf4V2EX/CK&#10;/aZYIJpfK8qKXyvn+5/8XTvEng/R9b8KfZbmD/VSpLL5PyP5uz78X/PKua+HWq6nomiW/wDoM+pW&#10;Xm3H7r5PtEu132fPvRf+/tAGPYaVc+G/iNcf2H59n+6eWW0/gl+fe/lJ86/x10fxU8YX0Nhbxavp&#10;X2P7VZt5U0Mu+3+4+zzfk/dN/wBMv/H6h0TxJpl/8Tv9G8+HyoLj7VFNFseKVXT5K0/jHDF/wjl7&#10;FcwfupYP/QkoA6vRPN/4Qjzbaf8AdfY/9dD/APY1554P0r/iq73zf9b9jX/U/wC1v/vVveFdEvof&#10;Dn2rTNV/5c1li/dI/m/3El3fw/8Aj1c54G1WWHxv5tz/AKHd/Y0/ffeSX53+egDS+J1hc6JpdxLb&#10;ar51lLB5X2S+un/ey7P+WTtvb/tlW78OvFWkf8Ibb23nwWf7ryvKvpdnmyt/BFuql8Y/Nv8ARLeK&#10;Kf8AdRQfvYf+AfJ89b3gbSrGbwhb/brGCb7VZ+Vdf9NYmSgDhNKhlh8f2/26+gm82K4/ffc8r502&#10;J/3xWx8RYYr/AMR2UUsHkxeV/qfK3/8ALL79cfDDc+G/H9l/ZnnzaPFE8UX8bxfOm9Pm/wCWVdH4&#10;w1XSNV1y3sbnz4f+WUX26L5Lr5P+WT//ALNAF34V3+r2Fve+VB50X2x4opppX/e/9dfkrM+Kmqy3&#10;9/8AZpf+JPLFL+9h83ekv8X7p66D4Ofuf7Vji8//AF//AC1/33rmvip9l/tS4iuYP3vz/wCp/wB9&#10;FoA9V0TzYfDnlf67zYv3U03/AACvHdV+zar4ysvtPnw/v7iKWGaL/Vbf9vf+6r0jw3YavYaH/o2q&#10;/Y4ZYG8rzYt/myt/BL/s/wDXKvMZtVisPGWlW2p/brOX7Z/sukv/AFyf/wCLoA6b4i6TFYaX9utv&#10;Phu/n/5au/8Ac+T5v9+uP8AX8UPivzdX8iaX/plsTypW/wCeqf3q9A+LVh/oFvcy/uf3T/vfv/ut&#10;8XyVyPgaw87xve20tj51pLF5svk7E/j+/QB6n4w1W21Xw5cfYb6C8li/4+oYpVd7X/rqn/LKuE+G&#10;P+n+I73yvI/dTrL5sOzZ9z/gH9+uj+Ivhux/sTzYoPsflRJ/pcX34tu964TwBrdjYeI/tN9++i/5&#10;6+V8n3N+/wCWgD0j4nTRf2X5Vz5HlSxeVLD9zzf79eX/AAW0q+0q48rTIPJi83zYov44om/g2bK7&#10;7xz4qsfElh9m0j/W+R5ssMu9H/3/APpr/wAArB+C3+o+3Sz/AL212xfufuebs/2qAK/xU1XV4b/y&#10;rmCys/3tvL50P3/uP/AyJ+9+evJdbmi+0XtzL5H+t/1P/PL/AIBXqvxj8qa/+w23/H7FeJL5V9/x&#10;7+b9nR/3teSTTSzX975s/k+bL/wOKX+5QB8m+P7+X/hN9b/67/6n+D/viszSpraa/t5fI8mWKJpf&#10;3P3PuPR45/feMtd/6/J//Q6o6V/r7j/rhcf+gV0GRVo86ioqALXnUedVWjzqAND7V7UfavaqnnUe&#10;dQBb+1e1FVPOooA6Wiiig1CiiigAooooAKKKKACvsb9lfxVbWHgi3trn/Q4opW827/z/AKqvkSHS&#10;pb+3822/fS/8+n8dfTv7LsMV/wCDbiKXyP3U/wDqZYv9b/foA9r+wW03j+y/5bRXWnN5X9z76fPv&#10;rM+LXhu20S3t76x8+z1O1iSX9zLs+1RK6f61P+WtVdVsJfDfi/SpdInnhi/0j/RPvp/Bv8pP+WX/&#10;AGyqX4i+P7a/0O4il0qfTb3yP3XnfJ9q2/8APu7f62ucDq9V8Vf8UpcRa5Yz2f7hJf7RhtXdIpf7&#10;kqfP/wB/fu1X+Ev2a/g+0xT/AGzyp5/30Uu/zYmlf+7XSww/b/Bv+k/88l/13/PL568y+GOlX2lf&#10;27F4e/4lvlai0UX7rf5UW/8A5ap/y1ioA0vEmled8RrK5l/1sUVx/wAsvnl27K0PiLf+IdK8OeVf&#10;f6ZaRQTxSzQ/JcRfJ/vv5uz/AIDWFrfiS5sPirpUWrwQQxfP/qpWe0l+5/G+xv4P9VXd/EWaX+xL&#10;f9x9siliuP338FAFj4Y3/wDavg2ylivv3X2P/Vf+z7K5TStKiv8Ax95tz++8qBP9TFseKXe/z1d8&#10;AeG7a/8ACmlXP+mw+Vpyf8eMrW/lS7Pk+7XH+G9bvvDfj+3ttTn/ALS/cf8AH3FF9nf77/3fl82g&#10;DqPiL4bi0Sw+06R/of7hvNh/5d5ZW+/8n97/AKa1seAPFVj/AMIbbxSz/Y5YoF8qXym2fc/2f9VU&#10;XxF1uxv9L+02N9BeeVA8V15Mu/yvk2bJUrY+GMNtf+CLLzYPJl+x+V5vm/8ALLYn+toA4LSoZf8A&#10;hPtKuft37ryrj/U/c8relbfxU8q/8R/Zpf8AVeQkUU3/AD13ROlcZ/pMPjKyubGDyfKluPK0750T&#10;+BN+z+789bXxF8SX02qW8Utj/ZsXkfupr77n3H2UAS/CWbU9KsLiKx/0z9+0X77en73ft3yvVL4n&#10;a3dfb737TB/Zt95vm/ZPN32/y/feJ66b4Dwyw/bYpfP8r7Y37r+CLa//ACyrH+NM0U1vcRS/6qXd&#10;/v0AepaVNbQ+FLiWW+/1v/APK3fc+evGr+aLVfGVlFLBBD5s7/8ALL+6n369Dh0TV/7Et/sOqwf2&#10;ZFAsvlTWqXCS7tnyS/8Ax1Pmrzz+1ft/j/SraWD7HL5tx+6+/b/78T0AdL8TtKl0T7Fc/wBq300t&#10;1EvlQ30u9P8AWxfwVj/CvVfJ8V3FtfQeTL8kUvnfc83f/wAsv9+uo+McMsP2Lyp/3UsEH+3/AMtU&#10;/j/365XwBDFqvivVft3kTRSxL/qvnf8A77+SgD0r4izRX/hy9isZ4Jvssvm/uZd/73+5/wBMq434&#10;SwxTfbftUE/lRSrFLDN/wB98tafxF0SLRNE8rTIPsct1Evm+TuTzf9uX/nr/ANta5z4S63FYape+&#10;bB/rZ/K/v2/yp89AHVfFqwttV8OfZpf+WWy6i/jeL/rlXNfBzW7mw+2y+RPeeb/y1/jrd+IutxTa&#10;HcXNjqsE0XyfapbGX/VRf3P+mVRfBy/imsriWL/WyzvFQBynjnVZZvEflSaHPDL5txLL510n7rak&#10;S/fry2bzZp/3sHk/vWl/1vyS16b45v8A7frlxbSwQQ3ss95F5N9/zy3p/e3+avyV5JN5v2Dzf+PP&#10;yt/+tl/36APlLVb/AM7VL3zYPO82d/8Af+//AH6LCGLyL2WKf/lg37qb/adKzJv31xcS/wDTVqms&#10;P+PC9/65JF/4/wD/AGFdBkVKKKKAIqhq3UVAENFFFABRRRQB21FFFBqFFFFABRRRQAUUUUAFfSv7&#10;M2t3M1hey3P+mRRSp/v/AHK+dIZrb/VXMH/bWH79fRf7KPlQ3+u20V9BeRS7ZYvJ+/8A98UAe239&#10;/F/wleleVP5MsU7/AGq0m+R/mifZ/lK1vidYW1/4UvfN/wBV9jeL/wBDrl/ipYW1/rnhyX/jzliv&#10;PK86H/lluR62PHN/fWHhy4+0wQXn7p/+WWx4otn3/m/1tc4BomleIdK8KfYdInsptMii/e2l9K++&#10;X+P906/6qX/x2j4OeJLa/wBb1WKL/Q5bq8837JN9/wDgrY8HzW2q+CLf/ltFFB+9/uVx/hWwiv8A&#10;xHrdjLB5MXnwRS+V8n3kRaALXirRPt/jfRPtP+t81v8AU7k8rcm7/wBkrZ8YeG9T0rSft2karPDe&#10;3X72WGX57eX+D7n/ACy+SuO8c/bvA3ivQov7Vn1iy+2eb/p3/HxF8j/62X/lr9+vQ9V1XTNb0O3i&#10;sb7ydTii82XT/N+eKL/c/wBugCl8FvGFt/whtlY3195MvlfZf3u3Z5v9yseGwl/4WNb21z5H2uWz&#10;eL/Vb0+aWtL4V6Jpk3g23uZYINS/cP8A62Lf/Bt/irirCGXw38RreW2gn8ryH/0SX/SPKi3p/BQB&#10;2vxjsLaw0vSr6WD7Hd+U0UU0X+f9VS/CXxJ5PhW3tpbG9mi8jyv3MXz/ACp9/wDz/wB8VP4q8Vab&#10;qthZfaYJ9NvfKbzYr6L/ANFP/wAtd9b3wx8q/wDAFv5v7mXyE/2P4KAOBh1uxm8f6VLbT+daeVPL&#10;FLDu/vp8n96ug+J3lTa55VzP/rYF/ufwo/yVxut6VFN4+0q+tvIhu/Kn83+5L9z+7W/4+1q+tfEd&#10;vc6vYw2cXlQf6XF8/wC6VX/1qr/6NoAX4Of2vDYXsuhz2MMss8/7mWL5PN3/APoqsf4x6rfQ3/2b&#10;U/Is5f8AlrN8728squn+q/8AttdR+z3NFNYa7/y+f6Y3+2n3/k8r/vusH4tQy6rcXsX2HyYov3v+&#10;t/5a70oA9b0qGWHwbcSxfvv3X+iw/wAfm/3Pmrx/7B53xGsov9d9q3/79ekaVomp2Hhy3uYtV8n7&#10;LE0sUU0W9Jf4Nkvz/vf/AB2vMtK1X/i51l9ug/e+bP5v9yWVdn/xFAHRfFTRLnSrj7Tpk8/22Wzg&#10;i/077nzSv/Av+5WP8Jdb87xlexS/6HLaxWsXk/fT+8//AGyroPi1YS39/b3P26eGWWC3iilh37Pm&#10;eX/4iua+FcMmt6tey30Hky3X2fzfNibfF8m+gD0j4xzSw+HLeXz54ZZYll+12MW//wCLrlPgtYWM&#10;1he/8tovNuPsv27/AJa/xUfFTSrHSrDytIggs/KiSWW08r/R7qVv+eqf89f/AB6qvwW1u2h+2y3P&#10;/EtlineX+PZ83+9/raANj4x2EUNxbyxQfbNTi/5bRbd//bXc+2sz4LeJPJsLiXU4POllne7imh/5&#10;ay/PUvxF1WLVYLi5sYLL7JLK/lXcV0lwl1/fff8A8sq2PgPD53hWy/fwTSy7/wB7/wADf56APN/F&#10;XiSx8ST+bF++8qW4+1ebvTypftD7P/Q68y1ub7Bpdx/yxi8h/K/j/e7K9D+Ivm39/by/bv3UWnXE&#10;stpF/wAtd0r7K8p8VTeT4c1WWWf/AJc3/dTf8svkoA+XYZrab/W/uf8AprFVjyfJsLj/AJbebKtU&#10;am/5h/8A21/9kroMipRUtRUAFFFFAEVQ1NRQBDRRRQB3dFFFBqFFFFABRRRQAUUUUAEMMs32iWKD&#10;91F/ra9g/Zs/5Dl75X7mXylliryWGaSGfzYp/Jlir1r9nvW4ofG9xLLBBDNLF+9m/g/74oA+g/H+&#10;q31hYaF9u/0z9/by/a/K2eV8/wByVP8A2rXceKpv7V8KebFP+6l/54/P96uP+IvlarYWUvn/ALq1&#10;lSWX7/73a/zp/wBda0pvDdtYeHPt1t59nL/yym/6Zf3P92ucCl4G0T/ijftMU99DL9j/AOPSx+5/&#10;v/N/rf8A0GqXw61W5h8VarFq/wDocsuzzZfK2eb/ALez/llL8lXfhX450yw8EfYdTn+xy+V5Uv3v&#10;9xP79S+G7CX/AIT/AFW2l/0zzYLeWKb76fx0AXvH8Ntf63oN9FBBeWV1qK/6XDKjpLu3/wAdaHjn&#10;wfY/8I55sUEEOpxS/urv/j3eLd/tr822uJ+J1hc2Hiv7dpn7n/TIPtX9yWX/AKa12HiTxJ9v8OeV&#10;L59ndyy+V9rl/wCPfzWT7n+floAx/hL4qudE8K+VLYz6lFFL9k/0GLfcfK7r+6T/AJa1FYa3pE3x&#10;Vsrm2ngvIvKuIv8AW7P40+Suj+Ethc/2HexS/wCq8+f/AH/N3vXCeJLC2/4WdZXNj+51OX7R9q/e&#10;7P4E/wDZKAPTfipYW02l/wCkwQfYfK/dS/8ATVvufPWF8HNV1ew8K2VtFY/2lF5Hm/vZdieVs/v7&#10;H/e0eOdbvv7L83XLH/iWSy/6Ldw/P+6b/n4T/wCNVp/ByaL/AIQG3uvsP+qg/dTQyo/7r/vugDgd&#10;K1X+1fG/hyWKD9759x+6vvkeKL/cT/crq/idDfTeN/N/5cvIT9z/AMAd/wDdrlNb8rVfidZRRef5&#10;sW/+5+93Juqx8Tv7XsPEdv8AaZ4LzzYrf9zD9+KVUl2fP/zyoA0PgtpWp3+iXtzpl99jluryfyv4&#10;/Kl3/frM+LV/rlh9n+3TwTS/LFLd2MXyS/On8H/LL/x6us/Z71X7fYXv/TW8uPK/gT79cp8Y/wBz&#10;ql7bfuJpfIt4pfN+T91v/wCWVAHtFh/yKtxc+R/f/wBVLv8AvfLXi/k/b/iNpX/TKK4l/cy/P5vy&#10;Lv8Akr0qw8K/8U5/o19fQ+VB/wAsZU/1Tf8APXcj+bXkvhXVfJ+JulXN9B5M0sDRebDFvT+DZ8lA&#10;HYeP9EufDeqWUsV9P/qLXzZpZWe3l3PL/Bvqj8HL+2/4SvVovPns4vN/1Pm/aE/1X9+tP4tTSzap&#10;ZXNt5E0t1Ba+b+6+Tyle4+esL4S6VF4knvoooIJrS6nX9z5rI/m7EffvoA7X4nQ+T9nliggmspYk&#10;/wBVL8n+/WZ8HLCK/wBLuIr6CDzfPe68mbZv8rf/ALn96qvxa8N2Phu3uItI/wBD+1Sp5tp/y7yy&#10;/wAHm/8A2qj4D63FD4c82+ngs7SWK4+1ff8A9Vv/AOWVAGZ8aYbaHVPKsbGys4pd/m+T8iSy/wC5&#10;s/uJ/ra3fgt4kttE8G2Utz+5+y/8tof+eW/7lVfipDbef5WmX0E1pFB5sv7355Ym+4++t34dTRQ/&#10;DG3luYPJ+y2fm+b99PuUAeP63qtjqtv5tjP9sii063l86GXf+9b59leVfEW/lm8G67cxfvv3T16h&#10;rf8AxNfDlvLYz+d/odrF/sSxbEryT4nX/wDxQGqxf9MvK/8AH0oA8B/0ab/pzl/8cpZv3Nhbxf8A&#10;TVv/AGSsypbn/j3t/wDgVdBkRUUUUAFFFRUAFFFFAENFFFAHd0VLRQakVFS0UARUVLRQAUUUUAEP&#10;2X7R/pP7mL/ntXqHwQsJYfH9v/y2srqJ4vOh+5Xl9dj8JZrmHxvZeVP5NAH1f8RdKisNDt7m2/0O&#10;WKL/AJY/8tdr/clSujh8Sf8AFOeVqcH2Pyov3svlO9vFu/56v/la5Txhqst/4N825g+x/un8q7h+&#10;dPl/56/c8quwsJrabwb5v/LKWL97/wACrnAq/CuHyfDn+v8AO/e3Xlf99v8AJFXKaJ/xSvxGuLm2&#10;/wBVLAst1afcT5nf/VVd+Ff27SvtsWmeRNZRXj+VFLK2yL5/ub6r6VNFf/FW4ii8+H9w8UtpN8/l&#10;fP8Afi/77oA0/idqvnXGlSXOlf2bqfn2v+iTbP3vzp/H8ldX4kh/4pzyv+WV1F5X/wBhXKfG+GKa&#10;C383/WxfZf333/8AlqlbF/Nq+leFbiW5ng1K0ii/1X3H/wB+J6AML4LX+uaVYf8AEs8iaylnniit&#10;L6X5IvnqG/mtv+FnaVLc2Pk3sv2iKW0+/wDwJ/Hs/e1o/AeG2+wXvlTz3kst5P5UM0vzxfPu/e7q&#10;xvGGlfb/AB9okXnzwy+bPFFL/H9z79AHofxU0qWHw5bxR+f5UW6L+55sX9yuP+DmiX0Phy3l0ify&#10;fN3yyy/f/er9xNnyVseMJtc0TQ/9On/t6H/lrD5Sp5X+3F/8aqX4LX8U3ga3+wzwfuonili/j/7a&#10;/wDPKgDir/xJff8ACxtC+0wQWfmzz/6r7n3Pvxff8r/rlW98VIZb/wAR2/lf8soIP3vm7P4JawfE&#10;kMV/450KKLz/APWt++i/2Uq74w0q50rxHb+VfT3kvkJ5sUsW+3uvkl/g/wCWVAFv4S6J/atve+Vf&#10;T2c0t5cebNY/I/3/AL+//llWP8Tr++sLe4+0zz6lFFKvlTSy/wCkS7XT/W/J+9310vwH1W2mgvYr&#10;n9zLFeTxfvZf9us34xwy/b/9R5P2ryPNhm/30/1tAHqWlQxar4V/e/vruKLzf3NeP6VD/avj/wCz&#10;XNj+6ls382H+OL50+evSP+Ebtv8AhFbe5/fw3fkeVF5N0yPFL/H/AB/6qvJfDfiSKw+J1lban/x+&#10;ywT/AL2KX/W/Oj/coA6X4qeG7GHxXb/YfI83/RftU19FvSX5JX/e/cqL4IarL/bmu3N9/od9LKsv&#10;k/at6fc+epfi1DFNrlxqemT+dd2ssEUvlfP96J/9ai1U+DmlRX9/rf26CeaK1n/dfwP9za/3aAOj&#10;+Mflf6PfWP8AxMrS8lt4oruGXenlfc3xbKl+C2lWN/4Ut5Zf30sX72Lzovn+/v8A4/8AfrH+MelR&#10;eG7i3l0PyLP97+9tIov9H/2/kqb4IeKtD0rwbZS319/Zv3PNmml+T5v9+gDnPi1YRWGqfaf3Fn9q&#10;iuP+JfNFvt/N2ff/AN7/AKa12Hg/xzbWHwqvor6eCH7LpjRfxI/mtE/8H/LL/rrXFfGOw+33Gq+V&#10;ff8AHrK915Xmq/m7k2o/8fyvXoFhD5Pwl1W+lsYIbv8As64/1sSJ5sXlbP4aAPIfEkMUMF7LFPB/&#10;rViiisZd9v8AcT568S+LX7nwbcXMs/nSyyp/rv8Afr2XxzNFDcXEXkeTLLeNL5MMXyRbf4K8M+N8&#10;0UPgj/rrOv8A7PQB4r/o00H7qfyZf+eU3/xdE37n7PF/0yrM86pppv8Aj3/65V0GRY86jzqo+dR5&#10;1AFiiq/nUedQBYooooAKKr0UAekUUUUGoUUUUAFFFFABRRRQAQzSwz28sX7mWKWuw8Aarbf8JlpV&#10;zLB5N956/wCq+5LXH1NYarLpV5b3MUHneVL5vk0AfcGt2EV/4NuP+uTf+gVL4bhubDwpceVP5MX2&#10;NZfskv3K83+HXjmLxh4IuLmx/wCJbe2svlXVpLLvT7n/AAD91XofgbxJbTeDbe2lngs73yFi/e1g&#10;BL8K7+21W/1W2i/c3st5+9tP97ZWFqth9v8AiNbxW3nwy+U8Xm/J/rd6f+QqteD9Etr/AFvXorr/&#10;AJZTp5v/AHwnyVFqs0uleP7KK5n860i8/wAqWX/j4i3bP/HaQEvxamvrCw8q+8/UrSWD/XS7PtEW&#10;35/9j5f/AB6vSPOi1XwD5sXkTReUnm/3K4r4neVquiXH2aeC8iii/e/x/dq7/wAI3bf8I5cS23nw&#10;3vlLLFNF8jxf9cqAOf8AhL4bj8/VfKnns7v7Y/72L5P7nyfx0eJNVl0rxvpX27/VS3n/AB9/89ZW&#10;R/8AW7f/AGl/wOrHwc8SRQ3+uy6n5Gmy/bPN/dfc+4n+q/74ql45m/4rLSpfPgmilvPNim+/5vyP&#10;QB6H45h87Q7L/njFL5vmxf8APXfvrlPhL4b0y/8ADnm3Pnw+bull8mV0+677Hq74q0T+ytDt76KC&#10;eG+8/wAqWWL7ksX/AE1T/lqv/TKq/wAFvFWmQ+Fbi2vp/sflSz/3kT77/JFuoA53Vdbl/wCFjWP9&#10;pz/6rUX8rUZdm/8A1Tp+92/LXVfEX9z4y/tOKf8A5YW/2ryv+eWyWuV8VQ/8V/onm+RNZSytLFND&#10;L/rfk/v/AO3Vrx/YRaVqlvLYwf2bL5Cf6qLZ/wA9f9Hl/wCeq/8ATKgC98HPDdj4k0nVft0EE3m6&#10;jPF5Xmv+9i3/AHK5n4qWH9iT28Vt/wAeVrOn2W08138qLen/AAL79dX8B/FVjpVvqv8Aa8/9m+be&#10;XHmxeU2z7/8AyySsz4tQxQ39lc2M8E1pLPb+VLDKr+b+9TZ92gD07RNbsZvDlxF9u/eywNL5U3/L&#10;WL/plXlnhWGK/wDG/lf67zYH/uf89a9Iv9E0z/hFf9JsYJppYkll+5/rV3/6qvH/AANqsuifEa4/&#10;5fIrWzTzZpvkf5n/AOWr0AbvxU0Sx/4Su4l0zz4YvKSK6/v+U0W/ZUXwH8VW1hPqv2nyIYpZ7iWK&#10;byn/ANUqJ/eo+Iut2Ot+MvNtp55vK/1vky/Z/K226f63f/D/ANNa2PghDbarYXsUv+meVqNxdRf9&#10;Nfn2/foAPjHqvnXH2mxvoJtMupfNimh+dJYtm93/AOutdX8HNKsf+EI8O3Pkf6bFBb+VN/wCvPPj&#10;TYRaVf3FzF/of7p/tVpD9yX+H96n/LX7/wDra6v4V+MLbSvCtl9u/cyxWaRRf3PlT+587f8AbWgD&#10;zz4xwy6V9t+wwQWdldRP9qtJf+ev8Hlba9D1XxhbWHwqvf7T/wBDl8j7L5Xlf8tW2fJXm/xUm+3w&#10;XEv26C8l8391N99PKZ0/1T/8D/1qV6b4khtrDwDcf8sZZZ7eKX+P70sXyfNQB4/4qmlmuLi5i/1X&#10;2y48r+/5W/8A268C+PE0UOiWX/Lbzbz/ANkr2XW5ov8AVf6n9+8sv/TLdXhn7Qn7mDSv+ms7y0wP&#10;JfsEU3/HjP8A9spfv1Df/wCv8r/nlUVE/wDx8VuZBRUVFAEtFRUUAS1LUVFAEtFRUUAeq0UUUGoU&#10;UUUAFFFFABRRRQBXqKartV6AM3+1dY0r7RLpGqz6bLLF/rYZdldx+zl8ftXh8b3Hh7xxfQf2PewP&#10;Fa3d9EqJFL/B5r7E+/XKTQ1j3+ledQB9seBvEn2DxHqssU/9pWMu39zDL9of/PyVsarNFqvjfSpY&#10;vP8AKl3+b5vyPF8n3Ja/O3Sv+Eh8AeKrLXPDU/ky2svm+V5v/faf8Dr6kv8A9o3wh4k8VaTfW2q/&#10;2PqcX73/AE6J0eLd8r/31rAD3n4nWH2Dwr/z5yxQNF5sX/LXbv8Ak/6a1saJ4ktr/wAKW9tcwTwy&#10;+R+9u/8Al3i/25XrnPGGt/b/AAb9pvvIhilg/wBFu4pd6eVL/wA9f9+uw8K/8ibb/wDLbyov/IWy&#10;kBzXwxh87xHqv2n99L56S/7H3E2eVWD4/hubDxvZS2P/AD+LL9k/g/j/AIP9ur3w6mudE1TVfsPk&#10;Xn73/U/c/e7Kl8VX8U3jey+0+fZ3v2yCWW0+V/4PvxPQB2HiTxJbar4ct7aLz7P/AJ5fbotiSy/3&#10;In/5asn/ADyqp8ENKtptD825/cy+fcf67/ferfjnypvCtv5sH7qX/nrF89c58FtVvrCwuLaKx/tK&#10;HzW+y/vdj+V5r70ldqAOf1WaLRPG+leVB51l57y/ZIf9pH/1X/PKt7xVqtjrfiryrb9z5UFv+6vv&#10;kSX/AFv+q/56slZ/iT7N/wAJvpVzbf6q1n8q6hmi+eL5HerXxUhiv/Ef2aWD91dWdr+9+T/pr8nz&#10;UAXvghDbX8F7LL++ltdRuP8Ab/5a/frmfjHDLYa5ZfYfIs4vPTzbSX7ksvmp/wB+mrT+C2t3Nh9t&#10;ilgn1L/TLiX9z9/7+z77bKqfEW/imv8AzYv+fy1+1futjxfvU/z/AHaAPTrDxhYzeHPsMsH2OWX/&#10;AJbS/wDHv/33s/dS/wDoVeX+AIYr/wCI1xLcweTLLZ/6mb5P+Wr/ACV6r/qfCHlfuJv3X7qKvFPA&#10;F/c6J43/AOglo8UCebD9/wCy/vdyeVQBrfE6G2m8V6rFF+5u4pViih8r/ll9niqx8ENbttEsLj7d&#10;B53lS3EsU0UWz91v+5Ei/wC5UPjDVf7b8ZarfWNjPDLL+98m+2o/lfZ4vni/5610fwBm+36Jby/u&#10;JruKX975X+1K9AHOfGPVbHW4LiWK+86yl3fvofvxbUf5Pl/1VejfDGwtofCtlqdtBBefuG/ffx/c&#10;+5Xk/wAafN/4SO9uYv3PlQXH73/e++n/AE1ir0Dwr4/0zStEt7bU4L2HzYl827hid3/35f8AZoA8&#10;x+J2lS/b/KsYPscUs8H+iQ/On30/1Sf8sq9I8VeMLH/hDbKxuf8AQ5bq8tfN/uRfvUf97/zy+5Xm&#10;/j/7Nqviqyl/4/Irqe3l82H5El+dP/iK9W8c/wDIqWUtzB+6ury3/cw/7KO1AHhmt/ubey/5bebF&#10;5v8A7LXgXxpv4objQovI86L5v9b/APF17Vqt/J/o9tL/AK2KL/VfweVXgXxvm87XLKL/AJ5QP/6H&#10;XQBwn2CKb/j2n/7Yy/fqlP8A8fFFFBkFRVLUVABRRRQAUUUUAFFFFAHsFFFFBqFFFFABRRRQBDRU&#10;1Q0AFV6sUUAV6i8mpaKAKs1hXKeJPCseq2/lf6mu1qKaGgDT+Hfx4vvhj4Bt/CGp6V/aWm2u77Nd&#10;xffiib59m16+lf2e/jHofj/Q7jTNI1z97Zwf6VpN9F/wD/Y/df8AXKvkS/sIpqzfB82p/CvxH/bn&#10;hqf7HL5XlSxeVvSWL+581AH378K5otV8Za3L5Hk3suz919z7tRfFqGWbxlpUsXnw+VeJ/wAtUT/g&#10;ez+9Xyv4P/a3i0rxl/xUOhz6b9tlSL7Xpl1/qv8Ab2Nsr6V+It/5OqaVLLP9ssrW8t5Ypv44v+B/&#10;8tYqwA7XVdbuv+EUt5bmD+0oov8AW/8APxF/t/8ATX/rlUXwQm86wuPs376KKe4/exfc++/8Fafi&#10;SHzvCvmxeR5X/LXyf/Q/lrj/AIOaJc/Z7iXTL6fTf9MuPNl+/wCb8/8At0gMfxV+5+I2lfYZ4Ptf&#10;n+bF/B91H3pW74w1u5m1u3/tyDybSWBYoprH7/8Ay1+eVKwtbm/4r/SYrnyIZorxv9Li+S3l+R/+&#10;/X/XL7tdF8TvK/tyyl8jzv8AQ7fzfO+T73mpQBp/Af8A5Beqy+R/rbyfyvJlV/4/761wnxj/AH3i&#10;uy/18N7FeW/77yt/lfvU+SV1q38FodT/AOJrFod9/Zv+mP5UXlb0i/24kqL4i6rY3/iuyiuYPsep&#10;+fa/vvNb7PdfvU/1X+1/0yoA9N/tvU4fDnlX2leTaeU8t1qMX3/4/wDl3+9LXFfDGH/ivvMingmt&#10;ZYLfzZfN3+b8716Rf/af+ENt/Nnnhmli/wCeX/jleGfCu/uYfH97c6Z/qpYkiuoZfkT+PZ/foA3f&#10;idN/xVV7FL5HlefcS+bL/wAstqW9afwH1W+sPCnm+RPrHlSt5X71N8u5/wC/92sLxzqsV/4qvba5&#10;gsbPU7qef97/AMu8sXyfJvb/AFTf+hV2v7PcMv8AwilvFLBP+9i/49Jvk8qLe9AHKfFr/T/7Vliv&#10;p/K8j97DLF88Xyf8tf8A4792vW9E8r+xPNl/1UsHm/uf9xK8M+NMNzDql7cyz+Td3UXled9z91v+&#10;58tet6V4quf+Ec+y3Whzzfuv3t3Y/ci/65J/y1oA8M8VQ/8AFVf6NYz/AL3UbeWWKWL/AFsv3t8V&#10;ereOfGEX/COaVbS2M/mxSt++iifZ/qpU2fL/AKquBv5pb/x1pNz/AK6KXUf3UsX3Jfkf5K9D+Kl/&#10;baVpGhW0UH/P15s3/TX7P/8AZ0AeD63N5N/b/uP3sUX/AKFXgXxUv/J8R29tJ++iig/1M3+/XuWt&#10;zS/b/wB7/wA8PNlr56+Kk3neMriX9/8A6pP9dXQBznk2s37yKf8A7ZTf/F1SoooAKKKKAIqKlqKg&#10;yCiiigCGipqKDU9looooAioqWigCKiiigAooooAhoqaoaACiiigCvRViq9AEVRTQ1aooA4/VfCtt&#10;qv8ArYPOrTm+MfjjwrYWUUV99sstN2fZYb6Lf5W37nz/ACNWn5NUZrDzqAPp74D/ABatvi18Mb3V&#10;4oP7N8V2c/2W68n7nzJ/tO/yvXpHwQ1Wxht72W+/4lssU8//AC1+TymevgH7Bc6JcXFzpE8+jyy/&#10;upZbGX7O/wD47XYfBb9o3xD4A8b6VpniWeC80K6nX7Vd6n/yy3f8vG+sAPrvxhD53jK3+0wTwxfb&#10;Ei/76R1/hq74whl0rVLfyp55v9Dg82GaX/f2fdrldb1uKHxXZXNt5F5aSzrL+5+dPK+f/VP/AMsq&#10;6jxzNY634jspbb99LFZr+68rY/35aQGx8EPs1/8A2rFbT/8ALeeXyf44vn/2a4/4nfvtc/e/uf8A&#10;iZ28UX/fdaXwl0S21WwuPN/5/J4pf+uW+sLx/qvk+K7Gxuf9MsoryCXzZv8Aj4+//wAtf+eq0Aet&#10;38OuaV4VuIv7VgvLL5Yvsl99z/vtfmib/wAdrgfhLDFf+P8AVb62/wBVZRW/m+d9+L7+/wA1P/jV&#10;eh63NFN4IuJYp/Oi8rzfNh+fyv7nyV4/8MdK+3+MriW28+GWKW18r91s/v0AS+P4Zb/XNViufI+y&#10;RS3Xlf8AfddX8EL/AMS6V4NsotInsZovKTyotT3bIt3/AD12/NXKeKpvsHiPVbbU555ovNn/AOJt&#10;N89xF+9/8i16R8Fof+KIsvK8ib90n+/5SpQB5l8TprbW/EdxJbT/AGO7/cebp3m/9NU+eJ/+Wv8A&#10;6FXucMPneHLj/rk3+/Xzp8TrDzvEdlFFB5Msuop+6il/1Xz17LDf65D4UuLa5gg1K0ii/wCeuy7l&#10;3fxxO3+qoA8f+wX0Pj7Srm2n8mWWX/lr9z5Ynr0P4ta3LNb6V5uhzw+VBdeVL5qbP+WS/wB//brj&#10;7D7N/wALN0mW2g/dfv8A+7v+5/c/5ZV2Hxp82G4sv3//ADDn/wDHpYv/AIigDxLxJD/xNLiKSfzo&#10;f9b/ALf/AI7Xzv4/v5YfGV7FF++i8pIv/HK991XzZr+9i8jyZfNr518f+b/wlWqy/wDLLzfK/wDH&#10;K6AMb/Rv9bF+5l/541FUVFBkS0VFRQAUUUUAFFFFABRRRQB7LRUtFBqRUUUUAFFFFAEVFFFABRRR&#10;QBDRU1FAENFFFAFeirFV6ACoqlooAzZoaz7/AEqKat2ovJoA4m/v/EPhv7Pc6Rqt9D5X/LKGVv3X&#10;/Aa+iPhX8Y5fid4Vsotcn8nxLpv+iyy+atvcS/fZLiLbs/v14/ND51YWq6JFfweVLQB91/CXxVbW&#10;EFx9ugvppZZ7j99DFv8AN3P9zYtZnxF8r/hK7K58+CaK6vIPKlhl3+b/ALH/ANqr46+C3xa8Q/BD&#10;x9ZXMs8//COeakWoxf8AHx5tv/f/AN6vqDW/H9j4q1uyvtD1WyvLK8nt/Nh/gl2/crAD23VdEttK&#10;8OXF9bfubvyv+PuH/llF/wDE1xXwlv7a/wDH9xcyz/Y5f3H+2kvyfO//AEyrqr/W7HVfB9va/wDH&#10;nLL+6i87fs83/n3if/P+/XD/AAx0SK/8R6rbX0H77z1/2P3uykBV8fzf8VXe+bP9sspZZ/K+46f8&#10;fD/x12Hwl0SWbw5ZS2N9Ppv7r97DD/uf7X/LKuB8VarLYX+q21j5E1pLLcSy2n3E83zX+f8AvRS/&#10;JXqHwlv7a/8AAOlRaZPB5sUSxeTfff8AufP5VAHl/jCG2m8V2MV9PBDqct5b+bLD9y6+f7//AEy/&#10;65fdr3PW4YofCvlS/wCtii/dTf8Asm+vB/FUP9q+N7L/AJbRfbPKlh/j/jr2C/hvtE8G3FzbarPe&#10;WkUX/HpfbPs//bX5Eb/tqj0AeP6JDczfFW3ubb9zdxQXHmzf98fJXV/FqbU7/wCz219BZQxfY0i/&#10;dS7H/wBb/wDYVjeBoYr/AOKtv/Zn+tlgbzYZfkeL50/1W35Za3vjfNczeI/Ki8iaLyrX/wBGyvQB&#10;4prf/H/e/wDTX/gdfOniS/l/4SPVZYv+Ws719B34/wBIuJf+esr1836rDLNf3ssX76Lz2/8AQ66A&#10;IppopoP3UHky/wDjlRUf8saKDIKKKKACiiigAooooAKKKKAPaqKKKDUKKKKAIqKlqKgAqKpaKAIq&#10;KlqKgAooooAKhqaigCGiiigCvRRRQBFRUtRUARVXmhq7UVAGPf2HnVx+t+G5Yf8ASbH/AI/a9Cqv&#10;NDQB6d8B/j9F/wAK5vfCvjjVZ4dTtZf9Du9Tlb97b/3N7f3K9g+CHjmL+273/mMRean76xl+0PFF&#10;s2p/f+Wvjm/0qKasLRNb8S/DHxHZav4ennh+yyp+6sZf9bFv3bJUoA+0/GEP2/8AtW+tYPJi+fzY&#10;flR4vnf/AFqf3f8Ax2vTfA3hu2m8KW8tzBBNFLB/y1+f+CvnT/hamkeMPtF9Y6r9jvZbP/j0ml+z&#10;vFud32ffr6A+HXiS2/4RW3sb6xvfN8r97dwxb7f/AGH/AOuX+5WAHnuq+JP+KrsvtP76yivP3Woy&#10;/PcRfK/+t/5617l4khi/4RW3lsZ4JvKi82XyvmeL5PkfZXiV/YSw/Ea3il8i8ivZ/wB1L/y7+UqO&#10;leq+JNKsdK8OebYwf2bqf/P3F9/7nz/8B/6ZfdpAeS/DrSpb/wAb3Hlf88P3U3m/3n+/W78TvtMP&#10;iO4+06r/AGlF/o/7qaL5/uSt+6/77rM+C2q/b/G/73/iWy+QkUv9yWVXf5/+mX/XL7tTfGP9z4rv&#10;ZbaD/lqsXneb8ny26b//AEOgDye//wBfcSyz/vf+eNfN003+n3Ev/TVq+g7+b/R7iX/nlur598mK&#10;/wD9V/rf+eNdABNN50FQ03/plTqDImoqGpqACiiigAooqGgCaioaKDU9wooooAKKKKACoqlooAio&#10;qWoqACiiigCKipaioAKKKKAIaKmqGgAqvViq9ABUVS0UARVFUtFAEVQ1NUNAFfyaqzWFaVV6AOP1&#10;vRPOt/3X+ti/exV6H+zN8aZfhXqmq6H4lnnh8OalB+6l8rf9luP7/wDHWPNDWPf6V51AH1HonjCK&#10;bxlZS6ZP9stPP+1Sxebv83an3/8ArrXtXiTW7XW/CtxbaHPP/aUv+q+3RbEll2f8sn/2K/MfVdKv&#10;tKuPtOmefDL/AM9ofkf5f92vqj4dfH6x8YfB630PxDPB/wAJHpsXlSxX0v2d7rb9x4nb+LZWAHof&#10;wrsPt/iO9+0wed+9T/f+Xf8A3azPiLDpmleI72Wx/c/v3ilmh/2Yoq0/gt4qi/te4uZfPvIvki+1&#10;/ff5U+5L/wA9azPidNpk3iPVbm2n879/P5vmxNbv/wB8NSA8l1ub/iSXsv8Aqf3Df+gV4DXufjCb&#10;/inNVl/6YNXikM0U3+t/cy/89v4K6AGzTSzfZ/Np1Nm/c06gAooooMgooorAAooorcAooooNT3Ci&#10;iigAooooAKKKKACoqKKACiiigAqKiigAooooAKhoooAKr0UUAFFFFAEVFFFAEVFFFAENFFFAFeop&#10;qKKDIozCub1uFfSiig1F+GnxH8ReB/Fmgz6Pqc1vHLeJDLbMd8Mq+jK2c19d+Of9M1u9835v3t1/&#10;6HRRWAHiPjI48Oar/wBc8V5BRRW4FiiiisACiiigAooorcyCiiig1CiiigD/2VBLAwQUAAAACACH&#10;TuJAwtQHaUtyAABGcgAAFQAAAGRycy9tZWRpYS9pbWFnZTIuanBlZwFGcrmN/9j/4AAQSkZJRgAB&#10;AQEAYABgAAD/2wBDAAMCAgMCAgMDAwMEAwMEBQgFBQQEBQoHBwYIDAoMDAsKCwsNDhIQDQ4RDgsL&#10;EBYQERMUFRUVDA8XGBYUGBIUFRT/2wBDAQMEBAUEBQkFBQkUDQsNFBQUFBQUFBQUFBQUFBQUFBQU&#10;FBQUFBQUFBQUFBQUFBQUFBQUFBQUFBQUFBQUFBQUFBT/wAARCAFNAe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fJp/k1d8mn+TXfzGPKZ/&#10;k0eTWh5NP+y+9HMHKZ/k0eTWh5NHk1fMRylHyaPsvvWh5NHk0cwcpS8mjya0PJo8mjmDlM/7L70f&#10;ZfetDyaf5NHMHKZ/2X3o8mtDyaPJo5g5TP8AJp3k1e8mneTRzBymf5NHk1oeTR5NHMHKZ/k0/wAm&#10;rvk0/wAmjmDlM/yaPJrQ8mjyaOYOUz/Jo+y+9aHk0eTRzBymf5NHk1oeTR5NHMHKZ/k0eTWh5NHk&#10;0cwcpn+TR5NaHk0eTRzBylLyaZ5NaHk0eTRzBymf5NHk1oeTR5NHMRymf5NHk1oeTR5NHMHKZ/k0&#10;eTWh5NHk0cwcpn+TR5NaHk0eTRzBymf5NM8mtPyaPJo5g5TM8mjya0/Jpnk0cwcpn+TR5NaHk0eT&#10;S5w5TN8mj7L71u2fh6+v13QWc8yf30WtNPh7rkyblsW/4GyVPtIl8px/k0fZfevQtK+Fep3Nwn2x&#10;Vs4v4n3b3rqE+EuiovzS3Lv/AL1YyxMYBynivk0fZmf7te2p8KNDRv8Al5f/AIFXUWGj2emwJBBa&#10;xoi/7NRLFx+yHKfNX2J/7rf981q6b4J1fVV3W1jK6f33+SvoX7NF/wA8l/74p+ysZYuRfKeFTfCv&#10;Xki3fZlf/YSVa56/8N32mu63VnPDt/vrX0tQ6b/vfPRHFy+0HKfLn2X3pv2X3r6K1LwfpGpPun0+&#10;Df8A30XZXNar8KNK8p5YLmWz2/3/AJ0raOLiRyni/k0fZfeur17wxBokXm/2rZTJ9z72ysTya6Y1&#10;Yz+EOUzPJorQ8mir5g5TT8mjya0PJo8mubmNuUz/ACaf5NXfJp/k0cwcpn+TTvJq95NH2X3o5gKP&#10;k0eTWh5NH2X3o5g5Sl5NHk1d8mjyaOYCl5NHk1oeTR5NXzAUvJo8mrvk0eTRzAUvJo8mrvk0/wAm&#10;jmJKPk0eTV7yaPJo5gKPk0eTV7yaPJo5gKPk0eTV7yaPJo5gKPk0/wAmrvk0eTRzC5Sl5NHk1d8m&#10;jyaOYZS8mjyau+TR5NHMBS8mjyau+TR5NHMLlKXk0eTV3yaPJo5g5Sl5NHk1ofZm/utR9mZ/uq1H&#10;OMz/ACaPJrpdK8H6hqr/ACweSn9+b5K3ofhc2397fLv/ANiKolXjAXKeeeTR5Nei/wDCr/8AqIf+&#10;Qq0LP4b2ML7p5Zbn/Y+7UfWYhynlXk0fZm/u17hbeG9Ms1/dWMH++676t/Y4k+7FH/3zWP1kOU8P&#10;sNBvNVlSK2gZ/wDb2/JXUW3wrvnTdPcwQ/7CfPXpuzZ/DRWMsTL7JfKeaf8ACqLr/n+i/wC+K1tH&#10;+GNnZy+beS/bP9jbsSu1oqJV6oGUnhXSEX/kH23/AHzQnhjSEb/kH23/AH6rVpm9U/iWseeYAiLC&#10;iKqqiL/AlFLvT+8tc94n8c6R4Vt0a5nV5XbYtvE3zvSuB0FFcFN8V7O2tUuZ4PJiZliX5t/zs+1K&#10;0Lnx59midvsy/wDf2p5ogdbTflrw+/8AjHfaldXESzrbRI2xfJrlNN+JFzf+P5YJb6X+z7W13yo7&#10;b90rP8n/AI4n/j9RzBzH0rc3MFtE8ssqwov3ndq5WH4l6ZcyutsskyL/AB/c3V4P8V/ijY6bpMqr&#10;qEf2h12Knm/PXlP/AAtqeHRri2095Zr6dfs8GyJ/vt8v36PeI5j7Os/iRp+pWCXltE01u33X3V5/&#10;4n+NLTaz9hgb7HFF97Y3ztXkkPjzXNK8ORW1npUdtFBEkSvd3SJ/44u+vJ01jV7y8uNQvr6OHe29&#10;vKi+5/wNqPekEpH1RpvxUudS8TXFpFeN9ks7VHlfd9+Vv4P++P8A0Oua+IXxaWzuIoJ9T+T77I8t&#10;eM+FdKW80b7TqFzdzS3TvcSok7RJ833Pu/7Gys+8trG2leeKzgT/AG9tHKRKR2aeP4PGfiPT7ODz&#10;7+0s/wDSp/s8Ty/P/wAsk/8AZv8AgFdrNrGqzJ/xLtBnf/bvpUiT/wBnas34J6J5Phd9VaLZcapL&#10;9o+f/nl/B/n/AG67LXrxdE0a7vGX/VLvVP7717FCPJE2PMdV+JWq6TqM9nNHpplhba2zzWGfY96K&#10;7HR/Cdna6XbLqMCzX7p5s7lPvO/zn9Worb3gO98mjyaveTR5NYllTyaPJq35NO8mgCl5NHk1d8mj&#10;yaAKvk0eTV3yaPJoApeTTvJq35NHk0AVPJo8mr3k0eTVAUfJp/k1b8mjyaAKnk0eTVvyaPJoAqeT&#10;R5NW/Jo8mgCp5NHk1d8mhLZnf5VZ6AKXk0eTW3D4evpk+WzlqX/hGNQ/582qeeIGF5NHk10EPhLU&#10;H/5YbP8AfatWw8B/xXkv/AIqJVYgcV5NHk16lD4Y0y2T5bNX/wB/56l/sTT/APn0g/75rH25B5R5&#10;NXbDw9eal/qIN6f3/wCCvTU0exT7tnB/3zVtE2fdWolXA4KH4dXL/fuoE/3KsJ8N23/NeLs/2Frt&#10;aKj28gOXtfh7Yp/rZZJv/HK2LDw3p2m/6i2i3/33Xe9adFRKUpgM8lf7q0eSqfwrT6KzAZsp9Q3N&#10;5BZxebPPFCn9922Vn/8ACVaU77VvFf8A3KgDTp9Zn/CSaZ/z8p/3zWPr3xI0jRLV5GaSbb/Ai0+Y&#10;Dq6K+dLD48ah4nv5dsv2C33skUMP/s71u+G/iFearr2sWLTsiWHlbZvNf53ZN9HMHMe3Vn3+vafp&#10;Tbbm8ihf+5u+evNNb8SXMNu7NeS7P9iV68UufHiw69qDSz7N+xGfdUcxHMfSeq/FTQ9K8rdKz+bK&#10;sUXy7N7f3Ksf8J5E9ukv2Nk3L/G1fH/i34nae+qaCvnq/kTtcNsbf91H/wDi67tPipc39gi2ekah&#10;c7V++6+Un/jz0e8M7L4qfHK8sPK0/T9tm8suxpkb59lc1efEVrbw158U6/2hLLFbxPN8/wA7Oi18&#10;+ePPE+ua34oRZYLa28pflTzfNqxCl9quqaJY3OoNs817hvs6bNu1Pk/8fejlM+b3j64vNetobL5p&#10;Yvu/M9fOXxL+Jdn/AMJRbxLfRbIv7jVtzaDp6W7tOsl+7L9++neX/wAcb5a8h8mKbxHdtFBHCits&#10;XYtEYhKR6M/xIn1XUvD9nbQXN+kUv22VEi2btqfJ97Z/G9dbr3j/AMR3OlvL9htNNT+5d3W+X/x3&#10;5f8Ax+vP/BNtLc+I9Qn/AILeJbdX/wDH3roPGztDZbd3zv8AJQHMcO95qrs89zqvko3z7LeL/wCK&#10;qH4e2Ftr32u5vPPuUuJ3f99O/wAyfwb0WsXxVrCw28tmiyJcSrsid1+Rnb+49eoeBvD0Wg6DEq/8&#10;sotlXL4STivHiWNneW9nY2dtbRL87JFEiVn6J5t/4j0+2VmdLdftDf8AoKf+z0arM2t+JbiX76I2&#10;xa7D4XaUty97qbLs+0S7F+X+Ffk/+Lol7sQLHjO5aw0NFZvnl+SuHSza5itLH+O9lWLZ/sfff/x2&#10;ul8eX/8AaXiFLaJvkiqXwlYLc+IJbxtuyzi+zrv/ALzfO/8A7JUfZA6DUoV0rRtqr87/ACLXBTaD&#10;c+Idc0zT4LxkS/lS3aHbvTZ/G/8A3zXR+NvFWnpepbfbI38pfuJ89aHwfhvNS1691qz0W5v0s4vs&#10;sDzMsSea33/vfN9zZ/BW1KPvFRj7x7lZ2EVhaxW0ESwxRKiKifwJXNeIbZte8TaZpG7/AES3/wCJ&#10;hdJ/f2/6pP8Avv5/+AVqoniOa3eW5l0/SkRd7eUrXGz/AIG2yqXw6025msLvWr6drm71KXzVd12b&#10;IF+WJP8Avj5v+B16R0nR+TRV3yaKoC75NHk1Y2U/ZWRZU8mn7KsbKNlAFfyaPJq35NGygCvso2VY&#10;8mneTQBV8mjyaupZyzPtWJn/ANytC28PXM33l8lP9ujnAxPJo8muwtvCtsn+tZn/APHKtpoNin/L&#10;Bax9tEjmOE8mn+TXd/2JY/8APFacmlWafdgio9sHMcPbabPePtiiZ62IfBl0/wDrZVT/AMfrq0RU&#10;XYq7KfUSqyDmOZ/4Qlf+fn/x2pofBlsn+tlkf/croqKj2kiDKh8Maen/ACw3/wC+1aENnBbJtiiV&#10;P9xaloqeYAop9FSAUUzC/wB+l3p/eWgB1FN3p/eWsnWPGGi6DE8l5fRJs/gT5noA26K8Bv8A9pZb&#10;/VJbXSoFhtIv+XiX53f/AIBT/wDhc1zZ6zotjdTzu+qM6K+5URdqb6nmDmPe6K88h8VT7f8Aj8b/&#10;AL6Suc8SeKrx4JW+2S+Un3nRqjmA7jxb8TtB8HukF5crNet920h+d6x3+Mdmlq9zLAttbp9+WWX7&#10;lfH/AI28SeT4rSVmbf8AxfNV3W/HLf8ACG3q7lR22ffb/bSj3zHmPr7UvH89tbo6xQfN/f31wXjn&#10;406roOgy30UqvLuVERF2fefbXnl58V7O8sIooJ2vJYvvfZFeXbXm/wASPGGoX+hyqunzwo0sXz3D&#10;In8aUe8aHpfxF8bXM2vaYk9zK6KrP87b9/z1R17x/stdCignbfLq1qjOjbN67/nSvLfGd/qr6lZe&#10;e1sn7r91s3vWTsnudR0SK+vp5onut/lJ+6RNqO38Pzf+P0cpnze8fX1z450+G182eWKFf+mrKleT&#10;/Ej4o6U9hcLbXn2yXb9y3+fbTNK0TRfKSdrOCZ1+7NcfvX/8ermviXMsOjS+V8ibfl2JURCUjz/w&#10;x4wvPNTyLa5ufm+/u8pP/H67rwNrGuXmpa3PbS21n5t1s3zb5fuoi/7FedeFU+RNzf8AfFeh/CW2&#10;abS5Z/3myW6lff8A8DraREZHVaxZ6hc6a/8AaOuXzv8A9O+yJP8A4r/x6vJ7PStPS/uJWg+0v5v3&#10;7hml/wDQq9g8SJ9msHZmb7v8deT21tcvYStbLE8rNvVH+41REJSK/ned4wtIIotiQQfcRNn3n/8A&#10;sK9bTcmnbmVvu/xvXnnw30qfVfFeoXNzbNDLEyW+x2/up/8AZ16d4k22Gly/7K/3qJDPDLx/t/i2&#10;7b7+xtldh4PsGvPFszbPktbVU/4G3zVzXhKwbUtSln/56yu9epfC7SlddV1Dav8ApF46K/8AsL8n&#10;/slXIUS34qddN0iWVtqbFryLwlZ/bJ5bmVfvtvevSPi7f+TpDwLt3y/JXGQ3mn6J4VuFluY0uJYv&#10;KVP975amPwh9o7v4V6UyeH/t0q7HvZXuvu/wM/yf+ObKyfG1z52pJEv3EWurTxPBYaJFbafpl9co&#10;sSIv7jyk+5/fbZXll5eavqV5cTtFaWaO38bPK9KJcilNZ/b/ABHo9jt+Tc1xL/uL/wDZV6X4q1WL&#10;QfDUu6VYX2/LvavLPCVnLrfii9ubm+uZkib7Ovlfut39/wC7Wx4/03T7Z7eKOzXzf4nf53/8eqvt&#10;DOUh1izs7C4lXdc3D/IvlL/G1ekaDqV9o/hxI7XSltkt4tm+7nRP/HF31xWm6O2q6zp9sqt5UX+l&#10;S/8AAfkT/wAertfGH/Eq0FIP+WsvyU5EHnU1zfTT3eoXNzsT532W8X/xVdV4P8MQW2kxXOoQNeXb&#10;r5sv2ht6b2/2Pu1lW2ifb59Psd//AB8S75f+uS/O9eh68kWm6WkCfflolIDh9SeKzglliiVP49iL&#10;X0n8MfCv/CJeC9MsW/4+HXzZ3/6at8714j4G8ML4t8b6VYzrvtLdvts6f39v3E/772V9NzTQWcW6&#10;eWKFE/jdtldlE6KcTlPHm65sLTSIG2XGqS/Z/k/hi+/K/wD3xXR21mttBFFEuxEXYiVznht4vFXi&#10;jUNcinW5srVfsVm6NvT+/K//AKAv/AK7DZWxsVdlFWNlFAF3ZUsNnLM+2JWf/cp+ytjw8nzy1jKQ&#10;Gemg3j/8stn++1WE8Ny/xSqldHRWPtJEcxjw+G4E/wBazPWhDYW0K/LAtWP4KKnmIDyV/urR5K/3&#10;Vp1FSAbKNlFPoAKKKY80UKO0sqoi/wAbvQA+is+bxPpUL7X1CDd/c3U//hIdP2bvtK1AGhRWY/iT&#10;TE/5fI3/ANz565/XvippmjrN5UU95Ki79iLsp8wHa1Xmv7a2/wBbPEn++1fKXxF/aH8Q6lqP2azb&#10;+zdP2/ct/vv/AL71lW3j+f7Beus/+l+VvR3bf8+z+OjmI5j69TWLF/u3kT/8CqleeNtHsPla53v/&#10;AHIV318//DH4nReIfCmmXlzL/pUsWyVE+T96vyP/AOP1d17xDFDeptbYjt/G/wB//cqOYOY9Vv8A&#10;4u6RbX8Viv8Ax93Cu8UTsqO6r/sVw/xF+NOq6VpcTafFHbb5fKZ/vuiV4f8AELxItt4m8OavE3zW&#10;t09vL/srKm356g8f+MLabwzLE08ULsysrvLs3Ue8M9Hs/iLfXNvNdNeS3Nx5TOvnS/Ju/wBz+Gug&#10;+HvxFXxV4a0/UJdsNxcRb5URm+V/46+X7DxgsK7PtLO+3YqQq7760/hj4nvLbS5bGKBUe3nlT/SJ&#10;dn8dHKQfXF5rCvb/ACtv/wCBV5p451VUtfvKlc/bf21qqpLLri2dp/ElpAm//vtv/iK5/wAT+HoJ&#10;oJWlub683fJ/pE7/APstQUebp4kls9XlZWVE3Vp6l42V9U8Pz+f50sF5v2Q/P95H/wCA15/qVtBY&#10;ay8UUC1bvL/ybWyl/wCeV1E6/wDfddPKYxkfSFh451y8t/8AQ7Fd/wDD9rukT/0Gq+tzeI7+L/Sd&#10;VtLaL+JLSDf/AOPs9c54Y1Xztm7dXV3jvNYPtbZF/HvrmL5j538bQyw6z+9vrmbd/fbZ/wCg06ZL&#10;ZPDlx+6Xeqp87/f+/T/H6MmtpUVzGz+Hrv733f4K7PsmMZe8e1JN/wASa02/P/sVyvjbc+iRKqrs&#10;e8t/+BfvUrqrCzb+xrXd/HXJfEvTW/svT2idklS+t0X+59/+NP4q5om0TP8AHPz63afNvfyqr20L&#10;Ta3oSqip+9l/9Aq34wRptetFbbv8r+CtLR9N3+KNCXav/Ld23/7iVf2SI/EeoaVZulknyx/79edf&#10;F19mlyruWvYEtoraz/5Zfd/v14p8YJv3SRfL87VjD4gl8JzXhWzb7K8v91d/yV6x8KNHa28Jaezb&#10;t7xJK2z/AGvnrzrTbm103wzetLLEkvkNtTd/sV6h4Y8T2dh4csoLO2ub+VIET/R4H2fc/vt8tXII&#10;xGfEKZbbS5V3fw/crj9BttkES/Km1al+Iusarf2W1rGKw3Ns/wBIl3v/AN8L/wDF1y8z31nYXE9z&#10;q8n7qJnWK0iWL/x+iMfdGdt8LvK2Xt9Oy/6RdSy73/u79v8A7JR8UfGelW2l3EUFys0u37lv+9/9&#10;BrB+Gmg2b6Xbyz2f2mVVT/XfP89P+Kkyw2EUCqqI7bNiUfaKkc14V8QyaPpcs8Wnt+6i375W2V6R&#10;4J/tmHwvZQfboLCLyt/7qDe/zfN99v8A4ivNHtmm0P7MqrvupYrf/vp69t03TUttNRfl+VaJBE8f&#10;+JFgs2rW8U95c37s2/8Aey/J/wB8J8tGlaPE+r6JZwRKn737Q2xf7v8A9lsp+t7tV8ZSr9/yvkrs&#10;/AegteeLdQn2/urOBLRf95vnf/2Srl8JETd1vdbaXKzM33K88v3+zabLK3yeUrO1d94/uVhiS2X7&#10;7PXm/ifdc2tvp8b7HvZ0ib/c+8//AI5URGdR8LvDf2PRIrmVfnlXzW/32rmfEMyar4ol/uL8ldtN&#10;4q0rRNDliiuVmliX/U2/73Z/3zXkia9c20VxeLZtv/heVtnzVcRSPSPh1YfbL3UL5v8AVPL9ngf/&#10;AGF/+y31mePNSW/8RpBuVIrerfh62vtN0FFn1NoYreL5UtItnzf7btvrgrm2gT7XqU6tcuu9/wB8&#10;292oiEjqPCWsWP8Ab11c/vLx4ttrAlvE7/7bv/31/wCgVY8T63falfu0FmsMSfJ/pEv3P++a0vDG&#10;iS6D4cTzfkdYvm/3/wCOufuba81XUrTTbaBne8lS3WZG+6zUR+I0PVvgV4AvNS0O71681W5s/wC0&#10;m8pUtNib4F+58/3vvb69F17RNM8K6DcXMFit5ep8kH2tmldpW+RPnb/arqNB0SDw9o1lplsuy3tY&#10;liVP92sLUof7e8b2Vj9+00tfts//AF1f5Yk/9Deu864l3wr4eXw3oNlp+/zniX97L/z1b+N/++61&#10;dlW9lM2UAV9lFWNlFBRY2Vs6D9+WszZWhpVzBZ7/ADZVTf8A32rGXwkyNjZRWJc+NtFtnlX7dE7p&#10;99IvnrEm+LWj7Ha2inuURtjOnyba5uYxO2o+4nzV5P4h+MF99guG0yzjhfyvleX5/n2V4ZN8V9e1&#10;6WX+09Tn3/6rykbYiN/wH+H5/uf+P0cxHMfYE2sWML7ZbyDf/c3fPQmvae/3byL/AL6r4qf4r3Nh&#10;4y0/T7loksrqLYtxt+7cL/A/z/3K9d0Tx/YzKn/x3/7Co5g5j3j+27Hb/wAfK1m3/j/RbDf/AKT5&#10;zr95Il315o/iGzm+bc3/AH1/9hWD4kv1dEnX5Ik+9/Hvo5g5jT+IX7RV5ptq8Wh6eqPt/wCPi4/+&#10;IrxeH4qavr115uq30ly+/wC47UzxheSutx5S+d/Gr/3K8f8AtMsN07NfW0P93fKv/oH3quMeciXM&#10;e3f8LOvNK8V6JE0sf9lXqtE3+xKvzJ89esaV4ztpov8AX/8AjtfGPiTWFvNLfyLmWa4gZLiJ0V0R&#10;dv8AvV33hvxhPeadFLZwRJLKu9bi4l3on/AF/wDi6iURn1A+vRP/AMtf/Ha5TxVqsSJ80q1xOj21&#10;5qtrE15q9y8y/e+w7Ik/74+dv/H6s6r4P095UlaKW5f/AKe53l/+xqCjyTx5qS+fua8iT/beVErH&#10;03xJEj7ftLP8v/LJXrb8eWEVsjqsESff+4tec20zb9tdMY+6c0pRO18B+IbnTbzU9Ptol2Ldeav2&#10;iXZtRv8AYWvQ9Se+v4opZdTZPl/5d4Nn/oW+vDbDUvsHipWZvkni2f8AAlr1rTdS+2aXtX5H/hqJ&#10;RL5jC8Z2a/8ACOXcrSyTSxbJV86X+69aDzWb2DeRBEnmxffRf7yUzUtNW8guIGVnR4nRqxfBk32z&#10;w5aRKy+bEv2eX/gPy0g5vdOcsLmWF62PB+sNDrOpxbtn71Jf++k/+wrCuYfs2o3cX8CyvRonmw+M&#10;E+X/AI+IP/QXroIifRHhu8+0wJ+/2Va8Qw+dZ7t29E/8erH8JP8A6P8AvVrqNVh36b8q7E/hriND&#10;5q8VQ+TrlZ+pP/oDt83y7X/8fro/Hlts1ZG/76es/UrD/iR3bff2RM9dpz/aPUvBO7Yn3f8AvqvQ&#10;9n+gP8vz7fuVxXgyGJ7O3lVd+9Uf5K7Ka8gs7KVp2WFNvzec1cUjeJ4P8RbbZrMXy1bh0pX8L6gz&#10;f88t9UvHmpWdzqkTRS+cu778Pz1Y/tuX/hGdQiW2+Tyvvu2yun7IRj7x7x9m8nQbT+D5a858fw77&#10;fTN33P7Rt/v/AO/W8k2q3ml2jT6rHDabflt7SL5/+/rf/EVx/irRIN2lefLc3jvfRI32iXen/fFY&#10;xNCHxVf2cPiFGaePYsSfcatDR/EjTeK9KazsZJvKtZfkf91/c/vVi+J4YIfEu2CCKFPKT5Il2VY8&#10;PI03jS3VfuLZ/wDs9UZxPXXvNfv7X5vsOmpt/gVpX/8AZFrxT4nWEsNxb/adQnvGZv49iJ/47Xuc&#10;Nt/oteKfFR9+t2kS7fvVNP4glIx/scFtoNwyxLvbYm/bvf5nSvc9B837Gi7q8fezZ7LSoE/5eL63&#10;Rvl/4F/7JXvum2H2awT/AHP7tFUInmXxC3PdW8X33eWuX8Q2cr+H7hV3fvdkX/fT7K6vxa63Pia3&#10;X+6rPVfXkVINKttv+vvk/wDHd7f+yUB9o7Lwf4eXTdJi+Vfu/wB6vN/ic/2zXrS1X+H569WfxDpW&#10;laasUt5B5qL/AKlPnf8A74rxHVfEP2/xfLLBbTzIvyfOvlf+hURCR2GiaJv1nw/Zsv3pZbpk/wBh&#10;U/8Ai3SvTvELrYaQ+5v4a8p8JXmq6r4vuLn7TFYJa2qW/wC5Xe/zfN99v+AVp/EKzg/suWW5nuby&#10;Xb8v2if5P++F+Wj7Rocf4e1jTodUlubmVXlll+WFPnf/AL4r0DwNr06aHLc2OlNM97O1x5txL5Sf&#10;7H+192vOra2aw8NXDW0SpK6+VFsX+NvlT/0OvXdK0T+x9Gt4N3yRRIlEhROC8Tvqeq6i/n3kFt5X&#10;/Pov/s7VylnpUWq+MIoGVryK1i3t5rb/AJ2rpdVmkuftbQSrDcM3yu676sfCLTWuUu9Tudu+6lZ/&#10;k/uL8qVX2SSbxs/9m6Jb2MS+SjfJsT5K5fTdH+36vpVi2353a4lT/ZX/AOz2VteNrz+0vEvkL9y3&#10;p/gy/sYdW1C8nnXzU2Wqwp877F+/8i/7dH2RfaNjxtt0fQUtl/1txXKaVYLeappVjt3/ADfapf8A&#10;dX7n/j1P8beJ5db15Fgs5PKi+T/SG2UeBkvNVuru+lnkhRm+zp9nXZ8i/wC3/v76PsjOz8YXkVha&#10;xWzMqfxtvanfBaFdY8b/ANpxWdzqVppcX7r7Ovyee3+23y/Im/8A77rjNVs7WGW4vGj3uvz75m81&#10;/wDx6vpv4IeEpfCvgCy+0rs1C/8A9NnT+4zfcT/gCbErSnE1px941przXntbi5litNHtIlZ2d2+0&#10;S7P/ABxar/DrSrm20H7dfS+dqGpS/ap5nXZ977if98bKseNkl1iXT9Bil8n7fLvunT/n3X5nT/gf&#10;yL/wOuoSFURFVfkSuw6yHZRsqbZRsoAh2UU/ZRQBY2VheMNE/tjRpVVd8sXzxV0GyioA8BublPsv&#10;n/8ALKL90yf5+WvMLPVf+EJ+INxZyts0fXv9KtXf7kVx/wAtU/4HXtXxI8N/2Vq/2xf+Pe6/9C/3&#10;68P+JHh6XW9IlWD5NQiZLqzm/uOtcHwS5TlO4ufEOy42t/rX+5/n71eX+KrO+udcll0+Bnif522f&#10;8sn/AI9392n+G9VbxV4eiumvp0f7ksUSpFtdfvp8vzf+P1R8VaVbarpL7YvOeJfl81/N+f8A4FRE&#10;zlynG+JLlb/S9q3lt9tt282JIp1d1Zf92uo8MeOYry1tJ41uby4Zf3sMK7Eif+NHdq8/87/gFV/D&#10;2pNo+uTWbfJFP/pEX/s9dPKRzH0hpWsarf71ga0tkZfl+/K//slbCeHry8s919qt3M/+wvlJ/wCO&#10;/N/4/Xl/hvxD86fNXquiaktzF/Cn/Aq5pe4XGRw/iTwxYzWqS+V9pR22b7hnl/8AQq8k8T2a2Eu2&#10;JVRE+T5K+iPENh50ErM3zt8+9K8X8Z6UvzttarpyIkcbbXLbf9jbV3wNrDWHm6f/ABwS/L/utWTD&#10;9/bSp/xLfEdpOq/urpfKb/f/AIK6iIn0B4S1KebZ8rf9813sKfbLJ9zfIn/fFeP+ErmVJU/uf7te&#10;t6PMrxbdv3/9mvPkXE838baarxO38Hzba8XuYfs1+6/NX0l4ws2eB1bany14P4ns1ttS3L8iM1dN&#10;OREjn9VTyfsV5t/495Vdn/uo1ezeEkaaB4vvptrzS8037fpdxEv8UVekfDG8W80iynZvneJd3+/R&#10;UCJduU8l/m+/99v9iuV8K2EFtqmuwLFsl+1eb/wFvnruNYh+zSuvyp81cD/attpvjW4Zp1eK6tUf&#10;918/zK//ANnURLiUvElh9m8Rv/Akqo9V0s1ttb0efb/y1aJn/wB5P/sK0/FWpK9xaXLW1zCm3Yu+&#10;LZvrnNY1WXyre5VVhS3nR9m7f/H/AMArcIx94998N+VDF8u1/wDfrT1jxDpmm6c7XN9bQ/w7HlWv&#10;OfDyRakyfaZ57lP7nm7E/wDHa9D03TbG2tX8iziT/rivz1xF+6eK+PLmKa/SVVk2J8+94n+esm5v&#10;2udLliWLYjRN99vnrq/ijD8u7bXH237612/3l2V0x+Ex5jtfAc0t/pNl5t9OiPEn7m3bZ/BXo1h4&#10;b0hEdmsVml/vzfvX/wDHq8s+FCb9Gsvmb5Pk/wDH69t022VLf/gNYyL5jxL4nJsvYvl+TdWY+7/h&#10;Gb3b/wA8Hrb+K8P+lI3+1VSzs2m8Nag3/TB62+yR9o9O03zZtB09Wb+H/wBkrE8T2bJLom7d819F&#10;/wCz13thYKnhzT22/wDLJf8A0CuS8W/8f+hJ9/8A05P/AEB65jc5HxJbf8VbKv8AspW34G0prnx5&#10;L8v3LGL/AMed6paw8UPi24llZNibP4v9itXwT4kgTxlqstray3j+RBEvk/c/j/jraXwmcYnrd5D5&#10;Nk/yr8tfPXjn/SfF8UW75F3V7Fqupa5qUT7VsdKt/wC+/wDpEv8A8TXgviSGWbxe6z3Ms3/jn/oN&#10;RSCR2SXmn2es+F1urlYbeKd7iXe392J9n/j716neeKl+y/8AEv0y+vH2/wB3yk/77avHPDdmqeLb&#10;Lyol3rbO/wD4+levPDKlk7NRI0PJr+51O/8AENxKzQWGxU+RP3r1lX8LX/irSoJbme5SKJ5W3v8A&#10;xtsT+Gtt7ae81LUGi2792xd9WPAejy3/AIvuGvoPJlgiiiZEben8b1RnE7O2s4tK0h1toI7ZNvzb&#10;F2V5PpSNf65dy/3pa9q8bPFpuhy7fk+SvLfB9stnpd3qEu1PKieX56UfhCR1vwx0pZotQvGb/W3U&#10;qL/wH5f/AGSqnxUf57SxX78stdX4Sv8ATPCvg3T7a5uV+2pAnmwxfO+5vv8AyLXl/i3Xp9b8VI1t&#10;Zy/uvu/aPkpR+IuR1Gj6Os1/oVjt37p/tDJ/sRf/AGWyu18bX8Gj6JKzSrD8v8bV574VTU9S8R3E&#10;89z5P2KBLdfsi7PvfM/3v+AVd8VabZ+fF+486Xdv33Dea/8A49R9oZxWt69bJolxLZ7rl2XYrovy&#10;b/uffrsPDdzqeleFYooFtrCKKDZvf96//wATXKalZtrHiPStMX7m77RL/ur/APZPXceM0TRPDXlL&#10;/rZfkqiDyq5hlf7bfXM8t4/zvsf5N3/fNei+D/DzeGPDX73ajxRb5X2/ef8AjrmtKsPtN7pljt/1&#10;8vmy/wC4vzf+h7K7X4i6rBo+gpZ+aqSzt/epy/lA4J900F3efM7v8i/7zfIlehWelReGPCqRJ99Y&#10;kiV/9qvPdKv/ALfq+nwQWrXKWv8ApTb28pGf7qf+z10viS81O/VIJ7qKFEX7lov/ALO1ICXQdKg1&#10;vxHpljczxW1k8vm3UszbEWJfmf8A+I/4HX1MniqCa1RtMs7nUk2/K8MWyJ/+BP8ALXj/AOzT4As7&#10;ldT8S31sty7S/ZbN7j97sRfvv83+3/6BXsvjO/l03QZVtv8Aj9nZLWD/AH2+T/7OuqMTrpx5YmJ4&#10;J+0+IdU1PxDfRLDvb7FaxI29EiX777/9t/8A0CuzqpomlRaJpFpYwf6q3iVFq9WhqM2UzZU1MoAZ&#10;RT6KAH06iigDH8VaCviHRri2/wCWv34n/uPXz1rFnL9nlXbseJ9jJ/f/AM/7dfTuyvKvij4ba2vf&#10;t0C/Jcfe2fwvXLUj9oyqRPlR7NfB/j97Nv3On65+9gT+BZ//ALOt6ZN6StF99P4/8/8AAK0PiR4V&#10;bXvD8vlfJe27ebav/HvX7lcz8NHlvPC8U7NvuHaV2T/nk+/7lYnNI43xVpX9m6l5u3ZFcLvVK5TX&#10;rOVLeK8i+e4tW3/7/wDfr2Xxboi6lpO75fNi+da818nenlf3vkrpjIwNjwxqSzLFLFu2v8/3q9d8&#10;MXnnKm1m3/3N1eCeDHawvLjTJd37pt8D/wDTJq9r8K7kVP3q/wDfVY1DU9DuYVfTvlX5/wDb+d68&#10;58YaOz+b8qp8tejaa7TReVu31z/iewV1lf5v7lYxA+eb+z+x37r/AOP1FrFg1zpbtFueWJvNX/gN&#10;dH4qsFS4eVmih2t/GyJVGzubNIpVluf+AW8W92/762L/AOP12mfKdn4MuYLy1tLlfuSqrq9esaPc&#10;ttTbF/3wtfOXgbW2017jT1VdkEr7fNb59jfc+7Xqugv/AGrs+031y6f88Ubyk/8AiqwlE0O48VXN&#10;tbWry3MsUKP9/e2zZXhnjBLa5uNyzqiff37XdP8Ax2vbk0TSvs/mrZxPcf8APZ/nf/vuvN/iFZr5&#10;T7V2JURFLlOBsNYg8raqyP8A77In/wAXVvwHqsqPd2Ks0P2edtvlff2N83365qzfY7rUulTNZ+K3&#10;+ZkS6i/8eWumUSIyPXdV0e2udk88Uk29f+W0rsn/AHx92uV1vbpur6JcxRLDtle3+T/aSuwtka50&#10;uJtzPXOeNrBv+EcuJ4otj2rLcL/wF91YxNCl4z3TaakrNv8AKl31xmqo1zpN2qt/yyr0jWLNbzQb&#10;hl/ii3rXFWdn9pi/2K2iYHZ/D2b7Za2krM3zqj17Pptsz27/AO7Xi/wos3fRrTd9+Jnib/gL17dp&#10;qbFT5m+7XNL4jc8p+KlnvtX+WvP9KhZ4k216n8UYV+yy7vkrzLR7yK2t9rMu/wDuffraPwmconW/&#10;Cizb7B97/VTyp/4/XtFgjeVtZm+7Xg/gPWLmGXUILaKP/j8d/Omf+98/3K9V02wvL/5rnVZ9jr/q&#10;bdfKrGXxm5518V02XCbv738dUrDW4IfDV7FF8+6B/uLVj4qaPZ2exli3vu+/M29//HqxLZ2/sG7/&#10;AOuD1t9kz+0ey22vaneeHLJVgjs08pfnlbe//fC//F1yXiGznudS0L7ZfSzbrz7ifIn3Hro9HSWb&#10;w5p/+6n/AKBWP4hSez17w5ti3xNdNu2ffR9j/wDjtYxL5jlNVs7aHxRdrEv3G++7b3rd8AQtN4l1&#10;hv8AaiT/AMcqlf23neLb1V/vf+yV2vwx0r/iaa221v8Aj6VP/ISVcvhIidXeW2yy+avAb+Frnxpd&#10;/wAfzbK+jvEn7mwf/dr53sL+2tvE19PK3/LWopBI7vwNpXneMrj/AKZWcSf99O9ela8i2emvt/u1&#10;5v4G8Tzv4h1uezsfOZ5YoleZtiKip/31/HW342m1O8012n1BbZdv+ptIv/Z2qPtmhy+iPEiSzyyr&#10;Cjsz73qXwH4ktk1fWLmKCW/llumSJIV3/Kvyff8Au/wVlaVpVtbWCSywedKqb98vz1t/CjR530a3&#10;uW/5a/vf++vm/wDZ6uRnEZ8VNb1W50h08iCwil+TZu3v/wDE1yX9lSzaNFbS3Mk32qWK32btifM/&#10;z/JXUfE5N97ZWa/fZt9XdB0T7Tr3h+2/gTzbpv8AgKbP/Z6r7IfaOrttNXTdL2xQR2ybf4ErzHSo&#10;W1XxBez/APTX/wAcr1vxtcro+g3DbvurXkWj69Z6Pod23m77p4n2pD8/ztUx+EZ6L8NNKV9Dl1Nl&#10;2fb55bhd/wDd+6n/AI6lYXiSb7TrMv8Aci+SugTW7yz8PW9np9jFYW8ESp5123z/APfC/wDxdeaa&#10;qkqQXd9eXkk3yu+xPkSiJUjQ8H39j/wlup3M867ottuqJ87/AN9/kqv8QvEkusavFbW1nIkUX8dx&#10;8laHwu8Ny6b4eS5ZVheVftEv/AvnrCuZlub+9vmb91Fvf/vmq+0RId4Ms77VdZu55Z5PKi/0Vfs/&#10;yf7b0/W7CCbXniggVHT7zv8AO/8A33XceErCLw34SSeX5H8rzZf99vnevNLnW12XDLLvvbpvKiRP&#10;nfc1Bodh8PdBV7W71ef7lwzPEn9yJflT/wCK/wCB1n63C2qvtigaa7llVLWFG2O8rfIiVsXOq3lt&#10;okVjY2y21vtSLzrhvn2/7i1ofBbwZ/wmHxBT+0Ha80/TovtEqP8AKm5vkRP/AEOnGPOKMeaR9B+E&#10;n0rwZ4c0/Q4rlbm4sokilS3XzX3fx/dqvptzP4t8a+fPZz2dloy/uorhl3vcSp9/5f7i/wDoddLc&#10;/YfCuiXE8EEdtaWsTPshXZVXwZpU+m6Mkt4yvqF6z3V06f8APVv4P91Pu/8AAK7TuNqin0ygA2U2&#10;nUUANoo2UUAOoop9ABVLW9NXVdOltnVfmX5d67/nq7RSA+ZPEOlSwxSxS/uZUl2NXjuxvCXxBu4F&#10;+TT9Z+eLf9yKf+P/AL7r6y+KnhtdyahEv+tZEl2f+z18+/Evwr/wkOjXcUC/Zrq3ZJbWb+5Kv3K4&#10;PglynJKPLIhRP+PdWXfs/wA/8CrzXW/DbWGry+RFK9vv379v3K63w3f3PiTQ4r6e88n5dktvbxbN&#10;jL99H3b6z/G2lRX+luy+fNLF8/72V3+T/gVXH3TGUYnBeIYW0G60/VVlgTym2SpvR3aJv9iu60Tx&#10;DAiI0XmTP/B/yyRv8/7ledTpFNA8DL8jrspng/UpYYntpfnltW8r/gH8Fbcocx9DaJeahfp82oRW&#10;0TfwQxb3/wC+2rV1XwxbXjxXM9zPeeUv/LaV9n/A0X5W/wCBpXD+EtVabZ8v/fFem2f+mWu3yv8A&#10;gb1zSL5jxrxnpUEMTpBFF93+BdleZQv5Mrr/AHa998Z6Vvidm+RP7iV4frFg1nqX9zdW1ORjIz/O&#10;bTfENpOv3Lhfs7f738Fet+D7+Xem6Vf++a8p1WwludLdov8AWxfvU/31r0bwTN9st7Sdf+Wqo9XU&#10;Ee26Pumt/Kbbs/2F+euP8c6Vvif72+ut0GbZEn3ai8VWfnW7/N9+uM1PmK8s2ttUlWnXMLWd5pl5&#10;/As6RN/ut8lbfi2w+zaojbf4vuVX1u2abRLiBlWF/K3rvbY9dpnGPvHrvh6zZ9LdP7q1larZrc2t&#10;xAys/mxOlV/BniqW5s7TyF+0vcRK7O/yIlS3/wBsdvmljT+9sWuUvlKXhib7Z4atPNZf9R5Tf8B+&#10;SuUsHitt8TSxptbZvetDwfbRI2q2M6ed9lvH2o/3NjfP9z/gb1j6lCttrd3Eq7E3b62iEuU1vAes&#10;S2dxqdtAu/ZdO6u/yfe/8er13R/7Tv4k8/UNiP8AwWkSp/4/96vCfDe6HxRdqrbEliWWvefCsO+K&#10;L5qioHMc5458N2cNrdy7Wmlf52luGeX/AL43fdryLSn2PKq/3q+gvHNn/oD7l/hrwKzh/wBPuFX+&#10;9V0yJGr4G3f2zqcW7Z+9R/8AxyvePD1s3lJu3f8AfVeK+CbNk8VagrN96KJ//Q6910dFhiSsapoe&#10;WfGCHZb/APAqwtHsGm8P6g3/AEwf/wBAroPjHeW2x4vPi37vubq5qw1iVNBu4IIN++BkZ3/g+Srj&#10;8AuX3j3LR9NWHwvpjbfvRJ/F/sVyviSaKHxD4f3SqiLPK7b/APrk9O03UtQufDWnq18sMSxJ8kK/&#10;P9z++1c7f2cU3iXRGZGuX3S/PcNv/gqImhRfXoIde1CVd02+V9uyum+HviHU5n1VbbyLNJbx33y/&#10;O/3EWuPhTfrN7/13f/0Ou1+Etg80F63968n/APQ6uZnE2/FWm/b7B/t19c3m359m7yk/8drxnw3D&#10;E+qXDRRKiea/yV7x4zhWz0iX/drx/wCHum/bJfNb+9voj8ISOz+FelecuoXLf8tbyX/x35P/AGSt&#10;34ip9m0Z4l++/wAi1Y+GP2HSvBVveTyxQpL5su922fed2rn/AIkeJ4ryW3isYJLz9799F2J/321R&#10;9o0M3VUW28L6hL9x/IdF/wB+vQvCsMWleHIvNaOGKKL/AHK8l8T3moPpFvbM0cKXE8SbIvnf7++u&#10;403R4rnTUlvImvHRfle4fft/4B92iQHD+LfENtf+Mk8jdeJEvy+V89dF4V1XULzxRdyxLFZpBaxW&#10;/wA673Td83/xFc1YQ/b/ABResq/Isu35K9F+Gmj79NvdQZf+Py6lf/gC/In/AKBRIzicv8UbZrm1&#10;Rrm5ubx2bYqPLsT/AL4X5az9N0T7ZcaJp8USpFLP5suxf4Ivn/8AQtla3j91vPEtrYr9yL52rY8M&#10;arplt4ol3T7/ALHZpEsMS733s+7+H/cSj7Jf2jV8WwrpukP/AH2+Ra8k8SWf2/8As+BdyS3E6W67&#10;G/g/j/8AHUruPGfiG81i8SKCz+xxJ/Hdt87f8AWuFs9Nn17xlFZyyy3KWUW9v4E3t/8AsPVxGehe&#10;IfEOn+HvCrwRTq9w67Fhh+d68thmvL/7Jp8EHk/apd7PN8/yL833K7LxtCtn9i0yJVhT7+yFdlTe&#10;A9EW/wBeu5/+WVqqW6/7/wB5/wD2Sl9kgh8Z+fNpFvBc3M83mt/qkbyk/wC+F+9/wOs3wr4Y/tLx&#10;DbxKqpFZRea2z++33P8Ax3fV3xtrFtN4j8qWVUig+SpfBOtzppd3fQWezz2eXzrhtnyfwbE/3KPs&#10;lmn4heKG8eJfuxLsavY/galj4Y8F/abmXfqGqS/amt7dfNlVP+WSbF/2f/Q68B0rRLnxh4o0/SGv&#10;JJpb+68qVIvkRF+8/wD45vr7Q0rR7HQbBLaxs4LO3iXYqRLsSt6cTWnH7RyWsX954n1nStFaxazt&#10;Hb7bOksv73yon+T5F/vvsruK5rwejalcanrkv/L7Lsg3/wAFuvyp/wCzt/wOuorc6BlFFFADKKfT&#10;KACiiigAp9Mp9ABRRRQWV9SsItSsJbaX7kq18+eJNHazuJbOdW3q3zbP8/79fR1ef/E7Qd8SahAv&#10;z/clrCpH7Rz1InyPeW3/AAh/jl4tuzTNc+eL+4twv/xaVtXNs0yPuX5G+Stj4keGF1vRriCL/j9i&#10;/e2r/wB2VfuVleEtYXxJoNvebfJuP9VPE/8ADKv365jmkeSa9o8ulatLBt2Rffi/3a5+8T+x9ctL&#10;5f8AVXH+jy/+yV7R8QtE+06WlzF872v9z+5XmV5o8Wq2FxA38a/K9dMZGB2vhV2SVK9m8PTK6JvV&#10;n/4FXgPgDWFms4vPX/S4v3Uqf3WWvYNK1u2s4EaeRYd/3U3VzSNIm34nsN8T/KqV4V450rYzsqtv&#10;/v17lc639vtU+x6fPc/3nddiJ/wNv/ZN1eaeMLC8eJ2lggT/AMeophKJ57pu14trfPurV8AX8um/&#10;bdPn22yWc/yu7bPkb50rnX1K6tpXtll8lN33Lddn/j/3qqPf/YPENpct9y4Xymf/AG/4K6eUiPKf&#10;QuieJ5Zk22ds1y6fxv8AIn/j1b1/DqupWe6WeCzTb9y3Xe//AH21eb+DNVZ2Rdv/AI7Xqtg7XNm6&#10;/Kn/AAGuaRtGR4f4/wBKls2ll+0zu/8Atts/9BrirOben8Pz17B8QtKaaJ2rxyzhZLh4tv3Grpp/&#10;CYy5jb+G+pSw77bd/wAe87JXpV/Cztub593z15r4Ptvs3iu4g2/6+JLhf+A/I/8A7JXsVzZt9jil&#10;Zf4axl8Qjz1H/s3x15HlN5N/aq+9F+4y1U8W2fk69Eyr/rYq1db/AND8R6Fcq33pWtG/4En/ANhR&#10;4z2/8S+Xcu9GZG+ariaSOc022ZPFWnt9zz4pYvn/AO+6958MQ+Tap83/AHxXgOq6kttdaVcxfO8V&#10;0u9/975a9Y8PX99qWxPtn2OLb/y7r87f8DqKgzsPGHlJpu52VPl/jr56S5ittXuNrb1dvkRK94v/&#10;AA9Y/YPNdWubjZs86Zt//oVeE62nk+JpV27EopikW9H1We28Wu0G1PNtV++v9169Y0SzXUpUlvLy&#10;5uf+mO7Yn/fC147YQq/iiy/2opU/9Ar3XwrbL9nh+X/gdFQOY4f4r2EFnpcvkWyw/wC4uyuP0pGf&#10;Q7vZ/wA8H/8AQK9I+McOzS7jbXGeG7aL+wbtm/54P/6BRH4SPtHo3h7RGfwzpjfN88S/+gVX1K2W&#10;HxRoSr/08f8AoFdFYa9plh4S0lWnXzfIT5E+d/uVxWpa3PeeLdKa2tmREiuNr3Hyf3P4Kg3M/RLN&#10;ZtZu2b7nnv8A+h13vwuv9PsPDX2meeKHzZ7iX52/6avXlVtNPNdXDNPs/eu/7mu2+D9h/wAU5ZSq&#10;qo7Lv3uv+3VyFE0viL4q+2aNdtZ2c7w7f9bKnlJ/4981eX+HnvIdDll8/wAlFiZ/3S/P9yvTfioj&#10;w+Hrvc38NcLYWGzwfet/fg8pf+BfJRH4SPtHoHw98PRW3h/TP3Cu/kJ883z/AMH+1Wf4wRn1y0i3&#10;f33r03StNWz05Pu/IteT+JNYtv8AhK33S/PEv3E+d6iJcjPfSrm58UaPbTrG9pue4V0+/wDc2f8A&#10;s9ep62kWm6G7L8m1a8stteubzxpF9mtvJ8i12f6R/tP/AHF/3K2/H/nzeH5Wvr6eZtv3E/dRf98L&#10;QM5Tw3r1npVrd3k8v73a8uxPnr0jw9rd9D4Xsrazs4rbbAm6W4b/ANkWvNLDRN+iW9jBEqPezxW/&#10;yL/Dv+f/AMd317HqVnFpWjOzKqbVokKPwnj81nLr3i24lvJ2udrbNifIldx8N/DyppF3qCps+2Tv&#10;Kuz+79xP/QK5TRJls9G1DVZdvm7Xdd/95vuV6M/iG00Hw1aWOnQSXjxQIjOnyIn/AANv/ZKJBE5H&#10;VXV9UuGX7ifJR8N0s7aLUNXuZIoUuJ3dXdtnyL8if+gVyviS/wBQttLu5/NWGV/kiSH7+9vufPXS&#10;6J4eXwx4SedlXzli2ea/zvVEnL+IfE66lr17fQRNNDF913+RPlrd8Kw30Phd5bmeS2SVXuJUt/3X&#10;zN8/3/vVhWdgt/8AZbZl3tezqn/AfvP/AOOJXa/ELWLPRNGt9PWVUml+8iffp/3QOCTR1v8A91t/&#10;e38vlf7b7vv/APjm+vRdbtrbR9Nito9qb/8AxxK43wxcz3+to9tAqfYotiPcL91m/j2f7n/odWPE&#10;iS6ldSz3Mst46fIqP9z/AL4pfaLPTf2fobP/AISbVdXis5L+7iX7LF9ni/jb5nff93+5Xrviq516&#10;8sEs4pYNKl1GVLWLyf3sqo333/4Au+r3wx8KxeCfA2laYqqksUW+f/blb5n/APH3osNuveMri83b&#10;7TS1+yxf9dW+Z3/742J/33XbE64x5ToLCzi02zt7aBdkUSqiJ/sVYoplMoKKKKACmU+mUAFFFFAB&#10;T6ZT0oAKKKKCx9Q3ltFeWssEqb0ddj09KfSIPAfFWiS6beTQbV3o2xXrxK5RPB/jx/N+TR9Z+dXd&#10;tiRXC/8Axa19cfEXw99vsvtcX+ti+Rv92vnf4l+Ev7e0S4tVZUu1/ewOn/LKVfuVwSjySOSUeWRS&#10;e8trmJ1WJponT78S7kdP9/7teQ6x5WialLbfY5HVPupLLsR/++P/AIuvRvD2vPr2hxXLfJcf6qdP&#10;7sq/I6VynxC0fzrdL6L53i+Rv92riYyOCh1iXSvEryxbba3v/wCC3+RFZf8Ax6vSPCWsRJcIzf63&#10;++/368v1Wwa/019v/HxF86/7610vgzUlvILeeL+JPm/2XraRHMfReiXjXNvt+bY3+zXP+MLBponb&#10;b/wOrXhK5V4k+Wug1uzWa1+VfvVxmh8r+J7BrPUt3zIlZ+pWbXmlu0X+ti/er/wGvRvH+ifI7Kvz&#10;1ymlbdm1vuV2Rl7pgdb4DuftkVvPE3ySqj17doM37pPu188/D2//ALNe7sWbYlrLvV3+T5W+dK9g&#10;0TxPLcpts4Gm2fxv8iVzVTaMS942sPOilX5nrwG8tvsevOu371fQet2Gp6lBunuYrZNv+pt1/wDZ&#10;3rwzxzYNpt1uSWV/m+b5qumEipfzf2VrmlXjbUeKX7PKm759rJ/HXqNtrc9/pu2CKJEVvvyt/wCy&#10;V4vqqNNo0rRffRd6/wDAa9K8DTfb7NG83eksW9auQcxm+M4Zf7Le5lnZ/ssq3CpEuxPlerHie2i/&#10;sF5YIo0+4++tjVdN+02d3Ay/62JkrP0f/id+C4t333tdjf7y1AfZOH1hPO0aX++m1/8Avn5q9V8B&#10;orpE3zbGWvN7azW802VW/jidK9F+GlzA+h6fOzKn7pN1XUIieoTQr/Zfy18++MLbZ4rT/br3B/El&#10;m9rLBZo1+/8Act13/wDj/wB2vEfiE8sOuRSywLC+75fm31FP4i5RC2hitvEejs38TSp/45/9jXsG&#10;m+IbGzSKKLdcy/8APG3Xe9eD6lNK91pTM3/L0vyfc+8lezeDLaX7Om3alFUImT8VLy8vNLuGaz+z&#10;RbfvzN8//jtef6P5s2kXG6RtnlN8if7lerfFSz2aDcbv+eVec+D7D7Tp0q/weU//AKBVx+EPtHfe&#10;GLbZ4X0/yIFTdEn8P+xVG5hlh8b6JFPFsieC42v/ALXyV3fhiwiTwVo8v9+BP/QK5TXtVtrbxfpm&#10;5t7pa3HyJ87/AMFYmhy+lWDP9rb+Bd716t8JdKW28EaPL/fs4n/8cryS21K5h0m9e2i/5ZP8716H&#10;4MsLm58PafBczzzRJAm2FG8pPuf7NEhRMz406xbJYfZlnV5Xb/Uo3z1yMN/cvo1vbQQbElniTfN/&#10;v1t/FSzis7e3iiiWHfKv3Fo0fSmubjw+rfx3i/8AjqO1V9kj7R3yW1zf2rtfXM83yf6pP3USf981&#10;wltYKmr33kRKibtnyLXrt/bLYaW7f7NeRaVrFtDcXDNLvdpX+SJd71MS5Gn8PdBW88Ta3eSt/wAt&#10;/KX/AICif/Z1Y+LUyQxWtmv/AC1lWqnw91i+mtbhrOJbZJZWfzpfnf7/APdrn/G1s1/4otIp55bx&#10;0Xf+9+5/3xRH4gkbGg63Yw63o9tErXL2/m3DpF8+1tm1P/Q62PiR4h1C80aWJVgs0l+TZ996Z4D8&#10;Ped4h1CVl2RQQRW6/wC/95//AGSoviW6/wBpafYr/e3tR9oZiaP4SgvP7Es5VaZ5bpW/etv+Vfmr&#10;uPG0K2Fh5X33f5FSsrwxqsH/AAle5Va8Sws9ipCv/LWV/n+f/dRP++6peMNSvtb1TZuWzii/ufO9&#10;H2gORvLaC58R6UtzKsKb/tEu9vk2L/f/AOB10fxC8SLNpdpY6fFI6N/y1ddiVleBvDC6x4q1C8bd&#10;MkGy3V3bf/tvUviSaKbxHLub/R7VfmqvtEGf4S0q81jxB5rSskVnF5SpE2z5m+Z//ZKsa3ZwTa9L&#10;8qpFbr82ytvwrrdtonhqW8bdc3txuuGSJd+zd9xHf/c2VxMKanr10lsv7n7fL+92fO/lfeegs77Q&#10;Ybbwr4Qe+uWWG4n3Stvb+Nqd8N7C58YeOdPtrOzWaK1/02d7v5E2L9z/AMf2VS1jR1toorb/AJaq&#10;u/e/zvXrvwEs7Pw34XuNXvp4/tupS/Ls+d2iX5U2J97+/WlOJVOPNI9D1uzew0u91DVb6W82L8tp&#10;D+6h3fwJsX5m/wCB1oeD9BXw34ftLFVVHRd8uz/nq3zP/wCP1iXN5P4q8R6fYtbS2dla/wDEwl85&#10;vnlf7sSOn+/8/wDwCuw311HWPoplFAD6ZRRQAUUUUAFFFFABRRRQWPooooICn0yn0AMmhW5ieKVd&#10;6P8AI1eH+MPDf9lXlxAq/J99Xf8AiWvc65Tx/oP9q6X56/62D/0CsKkeaJNSPNE+KvFuiT+GPiJp&#10;k9izQ6fq90jzpu2p5v8A9mldhf2cV5BLFJtSJl2NWx8SPCq69o1xbRf8fH+tgl/uyr86PXL+GPEK&#10;6xokVzc+VbXEX7q6R2+5KvyPXN8Rx/EeWXmlNpuqTWbf8sm+X/bSq/hjytB8Q3Fi3yRXH+kQf+z1&#10;3vjmwtn2agzToifJK6Rff/762V5v4hvF8qK+trb/AEiybzV3tv3r/HXTH3iOU978MalF5SL9z/gV&#10;ddD4hs7m1eKDdeOv3/s679n/AMTXgPhvxCt55UssvnRP83+xXtfhXUvOgRVVdlc0o8gRlE5HxVZ3&#10;N4jtLY+Sn/PF2+evJXv59NvHiTyoX/vwr/8AFV9G+J7Brm3f/wBkrwLxnpX2O/8AN/2qunIJSMGa&#10;ZrPxBZXm5n89fs8ru3/fFeveCbyfei/KleQ6lbS3mku8H+ti/er/ALy16d4Am+3wWlzF9yVUerqG&#10;Z7LDC1zYfN9+vHPiXpSvFK38dezaU/7rbu/h+5XCfEWGBIpt0q/8DasY/Gani+mw/abfa1dr8IkW&#10;GwS2lf57WVrf/vmuP014rOeWJpW+VvuItWPDesS2HiO9gX/Rkn23C/xv/drpkZxPVtbSKzlfcyp/&#10;v1x/hLUvs0WoW0UTXKRXT7f7mxvm/wDZ63byzgmWKXb5zuv33rn7CZbPxle2bNse8gS4i/4D8r/+&#10;yVjE0MJJmtpbi2RVR1lZPn+erHw9dnie2ZWdILqVNj/7++jW7NrbxHdr/A2x6teA7Nv+Eh1OL7nz&#10;RS/+Of8A2FXL4TOMj3DRIZ3tdrfIm2vIvi1Z+TdW7Kv8Ve0aCmyJFb+7XlnxjeD7qyrv3f3qxp/E&#10;XL4Tgr+2byLSf/nldW7/APj9e6+Erb7Nbp82+vCtYv2fw/LtX7i7/wDvl69L8MTT6qiefLJNF/zy&#10;RtiVdQIm78VNSs00uWBp1+0Ov+q/jrzTwreTppcsUC/8sm3O9el+M9NittBl8qBYU2/wJXnXgm28&#10;6wl/3Xoj8IfaO60F7mbwhpiz3Mjp5SbUT5E+5VKHTfs3iu0aKJUT7DcP/wCPpXZ+FdHiTwRokv8A&#10;0wX/ANArn9YvILbxV+9lihRNOl/9DSoNDkYbZ/8AhHNQl/6YPXu3hvSlttJt/wDYiWvBH1KVPC93&#10;FbRb98WzfXrdh/aF/YKt1cyom3/U2/yJ/wB9/eokKJwPxgvIk1nT4ty/637lGj69ff29okFnbbNq&#10;yy75v9xE/wDZ6zfHNhFD4msY4olR/ndq6rwNo/2nxqm7b/ounJ/5Ff8A+1VX2SI/Eb3iFLm80iVt&#10;QuZ5vk+4n7qL/vivP33aJ4ce5itt9vFE8suz5dvyV6b8SLmDStBl3yqny7fnavL9b1WJ/C72cEEr&#10;pdbLfe/yJ8z1MTQ9F+Hvh6LSvCVo7f63yk3PXBXmpQTeObtpW37fkVE+d67C2fULzRE8+doYtv8A&#10;qbf5E/76rh/DEK21vquoIv3fNdaIgdx4G1u8fSNQubO2WH7VdSyrLcfP/sp8n/AK5K5sG17xk63k&#10;7XnlLs+f7n/fFepabpsXh7wbZRS7UeKBNz/8AryXTfEPktrGoRRNcy/M67F+Td/B89ERSPSPA2jw&#10;JpGoX21USW6bb/uL8if+gVxPiHWLazuLu5llVEX7iV0b/wBp6b4NtbFpfsaQQKjfZ/vv/vvXmmt2&#10;3/Hvp8EG+W/lSLzd+9/9v/xzfREJHUeBtYudK8JSzxWqpLKryy3Fx/fb5vuVxqaVda222eVppb+d&#10;E/8Ai/8Ax2vQvHL23hvwpb225Ue42pXL+Fbye816JbO2+S1i+aab7m5v9j/c/wDQ6oZ0fjCzg0fR&#10;rTT1+R5f4P7iVmeD7+JNUuJ4oJLlLVfs67PubvvP8/8A3xWf4kdtS164ub6drmK1X7j/ACJ/3xXU&#10;W1tbeEvBUXn+XDcS/e/32+d6AMea21XxnrkVtFP9je/nS3i8n767v49/+7X1toPhjR/BmlpBp9tF&#10;bW8EWzf/AB7V/wBuvn/4Labc694rl1OztleLTl2LLcfIiSt/Hs/i+T/0OvYPFWjtfpaadc3kl5cX&#10;8vlbPuIsX3n+T/d/9DrqidFOPumx4PhlmguNXn3faNSl81Uf/llF92JP++Pm/wCB10G+oYUWGJIl&#10;XYirsWn760NR++imb6KAH0UJRQA6iiigAooooAKKKKAH0Uyn0AFCUUUFj6HRXXa33KKKCDxfxz4e&#10;/s29lXeyRN88Wz+5XgOsWzeD/HnnpAqaZrPyb3/5ZXS//FpX2N4z0T+2NLdl/wBdF86184/Ejwl/&#10;wkOjXdnu+zS/fgm/jSVfuPXFKPJI55R5JHJaxZ/2razRS7n81dleOTWDWd1cW06/Oj7Gr2jwlqTa&#10;9o0U86eTdp+6uof7sq/frl/iRoPk3VvqES/I37qX/wBkojI45RPN/B832C/uNM/jt23xf9cmr3vw&#10;TcttTdXhmsOulT2Wrqv/AB7ttl2f88mr1bw94hXTdnn/ACfKjrF/H/3xV1DQ9avIftlhXjXxC0ff&#10;FL8v3K9L0rWLzUk8qCKOFH/jmb5/++K5nxV4el2vLLcy3L/7C7ErGPuFSieP6OkqRJ5q7P8Abm+S&#10;rfgnW00e4u9PVmm+zz712fc2N81YmpI1nrMu5m+b+N/4qieZbPXtPn2/Jdf6O3+9/BXUYxkfQHh6&#10;5n1JUe5vJdm75Ut/kTbWnr2iWcNq7QQKj7fvv871yngOb7q7K9LvLb7TYVxSL5j5e8Q2z2GvfN/F&#10;TdjQ+IdKn/56s9u3+f8AgFdL8S7D7NdJP/Gr1z+qp/xIftKr88DLLE7/AN9fmrs+yRH4j2Gzs2m0&#10;mJv7tcprdnEnibQrxl37Glt/++k/+wrY0fxU1/pG2Bd+5N+92+Ra5TxhNP8AYvtLS70gnSVkRf8A&#10;brGJoWPFrxJq9pPuX5otjVlWGtvYeMFaL5/Ntdn/AHy//wBnV3xbZ+TYWk6xbNkv/oVYTp/xOdKl&#10;/wCmrxf99JV/ZMj2jw88uqrF9puZX/6ZRNsSsT4qaPFbaTL5UCwp/sLXV+DIdkCfLVf4qW2/SLj/&#10;AHaxjL3jT7J4Z5LXOg3C/wB+Jv8A0CvZfh1C39nW8rJ8jRI9eW6U+zS3j/j2ujV2XgPUtRudGtIo&#10;pfsyeUqb0Te9bVAjE774hOqeH3ZmVE2/xtXkngzUntrOVYot77Xr0jxJo8D6G88qtNKi/wCtmbfX&#10;m/ga2aZJl/3qiPwBI9A0HVdTm8G6ZFLc7IvIRFSJfn+5WJbW0X/CX3qfN5q6ZvZ5v9+u+8K6VEng&#10;jR5W+95Cf+gVx+t39jbeL71mZftCaTsi/wCBO9RE0Me202W50F0X+Nok/wDH0r3i2sFs7De38K14&#10;D9vuX0u0igXYjT2/zv8A76V6wmmz39h/xMJZLxP7jt8n/fFEhRPKvGGqwXPjdGgb7TtX/llXS+Cb&#10;nU7nxHqs8Uv2ZNsUT7Pnf5Ud/wD2euavLb7T46liXbsRVSvUPh1YQW0WqzyyqiLdN87/AOyiVciI&#10;mF4501UiiaVWmlllRPOlbe9Y95pq3N1ols3/AC1ut/8A3ylavj/W4tS1eyisVa5RG37/ALif991j&#10;ww32q+MNPgaXZ9ngd/8AR/8AadP4/wDgFQaHceOdVsfD3hyWLzVSXyvlhT79eb6J9sm0S3traJYf&#10;tU8UW+b/AH/7ldN8QrCLStJ8pVVHnlVG/vtTvDaW0Ot6JFPKsNvaxS3sru38f3U/9Df/AL4o+yL7&#10;Rp+NraVNGlnvpWudifL5r/J/3xWD4Y0pXtdHs9i/6VdLuT/ZX5//AGSrfxU8Q/2qlvp9jA2yWX/W&#10;zLsSjwr4Yn1XXv8ASZ2mitbX7ifIm5n/APsKPsjNj4keJLOGJLO2b7TLu+ZIvnrzrSob7W/GFvFA&#10;v2ZLKLf8nzvvauq8SQxW2qeUu1IrdfufcRazfAGqxQxarqsUDXMs8r7dn3Ni/Inz1X2QKPiewim8&#10;RpA3zvEvzO7b3rY8Malp/h7wzd3zfPcS75fJT53+b7n/AI7XHzW194kuriWWfyZb+f7OqQt93d/9&#10;jvrsPGFnZ+HtEstPg2wpK2/ZT/ukHK6VDqGt39pbRL5P2qV7iV/vvtX5/wD0LZXReJLBYbh90u+W&#10;Jf8AWv8APtpvg/Utkt7eWdt5yxL5Syv8ifL9/wD8eqXwr4Vn8c+MrK21Cdnt5ZftE6J9zyl+bZ/w&#10;P5F/4HRH3pFcv2T3D4S+R4e8FWVtbRNf6hP/AKRdPF9zc399/wDxyug8N/atY17UNVvlj/0f/QrV&#10;E+fYv/LX5/8Af/8AQKZrfiS20Swe2sfKe9+WKC3RfkR2+RN+37q1p6JYLoml29mrNN5S/NM/32f+&#10;N67TuNjfT99VPOp6PQBY305KiSpUoAelPplPoAKdTaKAHUU2igAp1Np1ABT6ZRQWPooooICn0yn0&#10;AFeRfELw99gv3aKL9zL86vXrtY/irR/7Y0iWJV/ep861nUjzRJlHnPjfW0/4Qnxuk+1n0/XP3Tf7&#10;N0v3P++0rQ1u2bVbKW2liiSFvvb66r4i+Ff7b0a7s2+SVvnif+NJV+4//fVcL4S8VReJEezliaHU&#10;LVdl0j/89V+R/wDP+3XGch5dfzTzLcWMu2FPnidIV2VS8GXksO+2Zv3tq3lN/tJ/BXbfELw99g1K&#10;K+iX91cfJL/v1wk0LaVr1pff8u8/+jz/APsj10R+E5z33wTftNEnz11evWHnWW7b96uC8GXMSbF3&#10;V6E+q2aWflSzr5v8CJ871yTNInz18QtK+zXXnqv3K5+8s1vNGl2ffi/exf76/NXqHjmza/V/9DlS&#10;Lb99/krzKz1LZL5UUSw7G2/33rpj8JHwyPSvBPiS2Swt7ltqJKqNXpFnr1zqVu62dsuxv47htn/j&#10;lfN/g92tr27sd3+ql3rv/uNX0B4M2zQRbmrGUTQ4r4i6VP5DytP50u3+BdleZWEzXlu6y/O/3Pnr&#10;6C8c6VvsnXbXgtnbLbatcQN9zfW1OXumcjpfhd/pllbqzNvTdE3/AAH5K6jW9BiudOvbZl3+bE6V&#10;yXgO/i0HXtTib/VSsl1F/wAC+R//AB9K7XW9ba5l3QQMif35aiXxGhhf8hjwGkrf63yFf/gS1y+p&#10;TLbadb3K/fgnil/8fra8MW0t5YahZysz/Z55U2I2xPm+f/2eufmtmudBu4Nvz+UyVcRe7zHrHh7X&#10;r652RQbbZP77rvetDxho63OmvPPLJcvt+/M3/slZXw6RbzTbSfb9+JHru/E8K/2I/wDB8tY/bGfP&#10;Ogp+6li2/cZ0r0j4V22/Q7T5fubk/wDH6890qZba9vYt3/LV66X4e3l89l5EUvkok8qfIvz/AH3r&#10;aYonqvjCaKHw4+6VU+X+Nq8X8H37w/aFgXe+969WvNHi/saWdl86Xb/rpfnevL/BNt515dp/tPUR&#10;+EJHa+G7nULnwNpStcybPKT5IfkrETTfJ17XfNTZt0lf/Q5a9A8HpZ2fw50eWVo02Qfx1wusa2k2&#10;veIPs0TTI2nW6b/4Pvy1ETQsabpqvb6VubZuvLf/ANDr1rWNV0/R9O2+bvlb/llCu968Vs7aXUrj&#10;RImlZEa8X5E/3Hr1p9EWw0t9q7E20SFE8d02ae/8X6hLEvk/P/H9+vRfh74e+2aRLeS/vvNnlf5/&#10;nT77/wAFcJ4VuYIdZ1O5nZUiSV3Z3r0bwNr32PwRpkFtbNNK8Cu8z/Iibvmq5BEx9ehVPEqRf3Vq&#10;t4SvLHSvFupt+9fyliRYk+f/AG//AGeqT21zrHiC7lvJ9/8ABsi+RK2/hjokE1vqd55SojXUqL/u&#10;K+z/ANkqAiYPj/UrzXtcsrbyltot29fm3vXTeBvCsT6vqF1KvnPFFFEru2/b/H/7PXKa9qUU3jx1&#10;iXzvIXZsi/v11Hg+bVZtBuLyL/Ror2eWX5Pv7Pup/wCOpRL4QiYvjC5tk8YW8DOqJAu+t3wlrdz/&#10;AGXqF5ZwbPts77Zrj+GJfkTYn/AP/H65TSraL+19Y1Cf5/K3/vpm3/dru9V1Wz8N+D7ezi/fXywK&#10;jRQ/P89EgieX+JHldLu8n3XksvyKj/cR/wCD5K63UvsfgzwDFbfukuGiWJE/jrlfsd5reraVY/LC&#10;ksvmsiff2L/9nsrS8c21tpupWlnuX5Pnld//AGd6oZV8JW19qWuW620SwxWq+azv9/c33P8A2ema&#10;9/pOvXdzPK1y9uuxfOff81avhjXvsHh691C2gZ3uN0qyzfIiL91KwvDHh6TXtZtFvpWdHZruVP4P&#10;l+5/49/6BQB0t5qtn4b8M2mlWa/abjb+9dPuf7fz/wC/XXfBbwxPfxXutahO0KSt9niit22bkX7/&#10;AM/+/wD+gViaron9sLcNp6/bNi+VFFD8/wD32/3K9A8N6PPpWjWmnz3Wy3giWLybf5P++3rqpxNY&#10;xN1EtrzxHb21ttS005ftEqRf89W+RN//AI/XUJc1ztgltYLttoI4Uf72xdm6ti2ffWxsaUL76tpV&#10;KGrsNBRYSpaiSpakB9PplPoAKKKKACiiigAoSiigB1FFFABT6ZT6ACiiigsfRTKfQQeWfEXw99mv&#10;HulX91P8/wDwOvnTWLBfCXxBTUPIVLfWV+zyzbfuTr9z/vuvsvXtKXWNOlgb7/31/wB6vnL4keEl&#10;17Sb3Tm3Qu/3XT/llKv3H/76riqR5JHPKJyPiewi1jSLiCV1R3+6/wDcf+CvH9VtoJtOls5ZWeV9&#10;ybIV+6/+/XrHhW/bVdGRp1VL2Jmt7pP40lX79cF480R9N1n7Sq7Irr/0KiJzS90zPCXiqe5tYYpf&#10;3MsTeVPs+/uWva/BlzF5SNFEqP8A36+d7NG03xMn8Fve/wDo1a918DPsVPmoqBzG94t0r7Tbv8u+&#10;vnnXrD+zdb/2Gr6j1WaB9N3Syqn+/Xgnj+ziml89N2xG37/KopyCUTmrZF03xDp943yQz/6PL/6E&#10;le4eGNYs7O1TdLs/4FXg9/c/bNLf7NF+9i2yxPN8/wAy12fgbUm1L7PeM3+t+f71XUiM9g17UpdV&#10;sv8AQ7Vtn/PWX5ErwTxP5ulaz91UeX+NFr6L02z+02Hz14v8WtK8l/PVfutUUxSOPSZk8R6fKzN/&#10;pCtFv3f8Cr1VNK86yilZ2+7Xl9yippcV8q73tZUuP/H69TtvEiXOjeVFBvdP4/4Eq5DMHSrP7B40&#10;1Pa37qeCKXZ/tfdrH2JZ6jqEDfwStt/4FVi8ed/E2mMzMiSrLb/J/ubv/ZKbrdn9j175fuSxK9IU&#10;jS+HWt3kOl29tAqp5W6Le/8AD89elzaa1/pbteSy3j/7f3P++K80+G6f6VqEHy74rp//AB5EevY3&#10;uYLbSJVnlih+X+OspfGaHz59m8nxHexL8nzfcrrvhcjfatViZl/dXny/7rIj/wDs9czqsyp4tuGi&#10;/wCWq/3aveDLCW517VV3MiytE+zd975Nv/slbS+Eziewa9rFnDpEsG7zpdv3Ifnrxnww8v2+7WP5&#10;P3r17MmlLbaDL8qom3+Ba8n8K+UmuX27+CV6iISOw8JaJLc+CtJb777fvvWJNYNZ634rWX51+x2u&#10;1/7nzv8AJXYeG/EkUPgDTIooGmdF27/uJXGXL3l/eeI55ZdiOsCbEoiaGnpt/Z2Gr+HFb5389n2I&#10;u9/9U/8A8XXfeJ9bvr/TpVggWzi2/ff53rjPDGmxP4q8Prt/5ZTv/wCgf/F13fj+8s9H0a4VpVR9&#10;vyp/HUfaA8W8PWHnaNrE/wDrpfKl2u9e8W2m22ieHIvNZUSKJU3v/uV4b4e+0zeHnWBVTzZVTe/+&#10;06V61quiS/YHnvJ2uXVf+W38P+4lEvjFH4Tz+21vZPqFzbRNc/M77/uJW94J02+ufCtu88rJbuu9&#10;ok+RH/365y5SBPDMsssux0+dfm/vf/t12dz4kktvCnlWNtsRYv8AXS//ABFXIZxOjpFZz63fbVRI&#10;tzp/wGvQL/XrbQfBdvbWMDXLwQKm/wC4n3P79cL4V0Rb+1tPP3TS3t1F9/7n397/AC/8Artfivf2&#10;dhpP2OLb9olZE8lPv1EviF9k4/wx4el1i30+C5lZ0vLpHlhT7mxfnf8A9Arq/iE9jo/2e2Xanzfc&#10;qp4Ms9QudXt1gZbNLO13t/G/73/9isnxJZr/AGjdyszful+a4dv/AGer+OQfZKvg/wC2X/ii9vra&#10;DZFFEluk0v8AB/E/yVialps+pX97qF80s3my/Z4pn/2n2113gl7mHwvtigZLu6/eyyy/Iis3zfcr&#10;VfQYLmW0lvGa5eBt8SfwI/8AuV2U6EpfEHKP3201haWNjbLeRRfef7kP/fdS2fhuD7fcXly3nPKq&#10;p5KLsiRV/g/9Cq2nyJ8tO310xpRhE0Na2uYoYkiiVURf4Eq1Deb659HrTsa25SuY6iwffXQWveuc&#10;02ujte9c0jY04auw1Shq6lQUWEqVKrpUyVIEtFMp9AD6KZT6ACiiigAoplPoAKdTaKAHUUUUAPop&#10;lPoAKKKKCx9eafEvQdkv2xV/dS/e/wB+vSKqarYLqthLbS/xLWco80TKUeY+N9bs/wDhEvG6XifJ&#10;p+rf6POn8C3C/cf/AIH92rHirR/7b0S4g2/vfvxf71dn8SPB66xpt7p86bH/AIXT76Mv3Hrz/wAN&#10;6l/bGmol5L/xM4m+zzxP/A6/f+SuM5DyrWLBrnTXiZltru3/AHsW/wC+jrW74V8WvNa27QMybvvO&#10;9ReM9HbR9bdlTZb3Xzr/AL/8dc54bRtN8Qy2f/LK4/0iL/2dK6fsmfMfQvhuFLxUZl86Vl/103z1&#10;i+P9B861lrY8GTbLdNzLWr4wmtnsvmlV3b+BPneuP7QfGfM+mwtbXsts331auj+Hs0Gm3l3Yyt88&#10;Eu9f91vm/wDi6o+JIYtN1b7Syy/O33PuVnzX7Q6vZXK7YUl/0dtn/jldnxkRPpDR/ElsipFArXMu&#10;37kNcf8AEWwubyylaVYkTb9z79TeAPnVPmrsPFumrNpr/Lv+Wub4JG5846a7X9hLbS/c+dNld38N&#10;If7V0GJZd3mouxv95flrj7aFrDXruDb8u7fW74J1iXStU1C2gZfll3qn8HzVtIzia3jCz+zWEU6/&#10;I9rdRXH/AI/8/wD45vqj4qmge90+eKVf40arfiGzudVt7uJmZ96v/sJWZM8GpeC7K+i/gZHb5fuf&#10;wvREZV0GaeHxbdrAzJ9qgif/AL53r/8AEV7L4e0ffA8sq75tv+tm+d68fsHis/EemSyv95Xi/wDZ&#10;v/ZK9j0fxJbbPItopLmXb/B9z/vuokB5P42tvs3i+L/aWrXhXUrbTfE1x5u754F/9Deq/wARftP9&#10;t2k88UaO77Pk/go8MWfneKIt/wA+61/9nq/sgepvrFzqWlyrbQLbRbfvy/f/AO+K8v8ADFtv8Q3q&#10;y/O/m17HCkFnpErSssPy/wAdeM6JM3/CUag0G198tREUj1jwZpUD+ANMlb/a/wDQ3ritY1KD7V4g&#10;gi+d/NgT5P8Acrb8K6VeXngay3TyOm6X5PuJ9965yawaw/4SBZVX/j8t0V0/3E+SiJcjV8Nw3l/4&#10;t0+JZWtkis5X+T/aeKum8eaVFpug3s7f611++/zu9Y/g/WFtvFv7qBrl1sdnyf79O+K95qF5ocrT&#10;t5MX/PGH/wCLqPtB9k53w3fwWdho8DbnlluovkRfn+X5/wD2SvQPHOvaheaHKsUX2OLb/H871yng&#10;nTbZL/Qt21EVmlb/AL4/+zro/iRr0E1g9np6tM7Mqeb/AAf990faD7Jx82lRJZaZbKu+W6uoomd/&#10;v/L87/8AoFdR8SNVs7Dw1LZ2bedcMvlbIv4KwdN01tY8TaVbXMrP9n3ytEi7E3fJ/wDFvXQeNtNs&#10;3uLSz3bERt7JEu96uMeeQzP8GaJPf6jpUEs/kpbxS3GyH/vn7/8AwOrHi3R4E1y3XzVht4v3rP8A&#10;33/9mqxo8Op2eqXc8X+gW/kLbxO+132fOz/+h1oQ6bFDL5rK01w/3pZW3vXZHDS5veAq+HtS1CFN&#10;TaKBbbz5dizTL8+1U2J8n/fdOh0eBG3S7rmX+/NWhRXZGlGHwljaKHorcgKZT6Y9AD0rVsP4aykr&#10;VsazkVE6aw+6lb9r3rn7Gugte9c0jpiacNXYapQ1dhqCiwlTJUKVMlSA6n0yigB9FFFABRRRQAUU&#10;UUAPooSigAp1NooAdRRRQA+imU+gAooooA4L4kaCrp9uX+P5Ja+X/FuiN4e+Iela0reTZXTfZ5/l&#10;/wCWuz5P++//AIivtW/s4r+1lglXejrsr56+Jfg/7fZ3umT/ACO/yK/91v4HriqR5Zcxz1InnPjb&#10;R/7Y0aVV2/aIv3sVeP8AiFGhtYryKVftdq3mqkXz/J/HXsHhiaXVdL23kWzU7V3t7pH+f96v8f8A&#10;wP79edeLdBbR9eli2/6PP88X/s9ETml7pq+GPEjX/leQzJbsu/733q9g0ezWaw2rEqfLXz14G26b&#10;qNxp88uzym82L/rk1e++G9es7a1Rmn+SioM81+Knh7/R2lVfnWvPEs/7S0aVV/4+E+eL/eWvePHM&#10;MuqxP5VqyRf35q8ShuZbDVJrZVWFU/uVdL4RSjySPRfBPi2NLK3lWD/Wrv2JXob3N5rdhteVbaL+&#10;5F9//vuvEfAH7nUruzb/AJZS70/3G+avoDw8i/Zdrbfu1jIZ8/8AjnTX0rW7dk3bGbZ870aOn2Px&#10;bZTs37q6ieJv99fnT/2eum+LVtBM7tE6u8Tb96fwVxN5eL9gtLpd37iVX31tH4RfaPW9be2tokl3&#10;L8y155o9403h/UNMWD5IJZUX/d370/8AHNldWmiNeabFK3/fdUtHtoLDXtTtv+esUUvz/wDfL/8A&#10;oFZjOPmmZ00ydv4bpE/76+X/ANnr3LwfYRJFF8teG6l8mkXcX8du29f+Avvr1Dwrc6hqsUK+eyW7&#10;/P8Aufkd6cgMn4xpFDe2m1l3pL9zdWFps0//AAkOmeQ2zzVlTf8A98V0vxa0dbPS/NVVR9yvXK2d&#10;4ttqOiT7d/73Z/449XH4BfaPXdN0HfBLLOzTPt+/K2+vNNKdbbxlqG7aibq9Is9Yvr+3eKCD7Mnl&#10;ffm+d/8AvivMrC22eNbuKdmd9333qIhI9F8N+JGh8DWkFtbM+yWX53+59964+aGe8/tae5l3v9ui&#10;TZ9xP9Uldx4Yv9P03wLaNKy+b5svyfx/6164W51KfUn1PyovJt31H7//AGySiJcjuPA32Oz167ln&#10;lihT7NEnz/771k/GDW0v7BYLWJvKeVE85/k31seANEgm1S9ln2u6LF9+m+MLCz1jVLe2iia5it23&#10;ypF/e/ub6cYc0hmf4G8PfbNbsvtLed5Vq7/P9z76VseM7aD7fb2dt88sTb2SL53ottHn+2/aZZfJ&#10;i8rylih/+LrShtorZNsUSpXXHDe97xZi22j3n9r/AGlpfs0XkeUqJ9//AL7rYhs4rb5lX53++7/f&#10;erFFd8YRgAyiiitCBlFFFABTadTaACiiigAStWxrMT79adnWcionS2H3K3rXvXP2NdBa965pHSaU&#10;NXoaow1ehqCiwlSpUSVLUgPp1Np1AD6KZT6ACimUUAFPplFAD6fTKKAH0UUUAFOptFADqKKKACn0&#10;yigB9cV8RdB+2Wv2yJfnT5Ja7Worm2W5t3ilXejLsrOUeaJMo858eeJLP/hFfGUWofcsdR22s/8A&#10;cWX/AJZP/wCy/wDfFZ/jnTYtY0vdFu823bzVdF/g/jr1X4o+CYry11DSrlf3Uq7N/wD6A9eW+D/E&#10;Lax9t0y8iVL3TdlvOn9964zjmeQ6xcxW0tpqsC/8e7bJXf8AjVvv16X4JffKjbt7/wB+uU8SaDFp&#10;Ws3djLF/okq74k/2WpvgPXpdK/0OX/W2reVvf+Nf4HraXvxJPoC5sFvNL3fffbXgPjzR2sNciniX&#10;+LZXseia3eaxB5at9mib+5871xXxI8MK9nK21t/996xp+5IUjz97xtN1nT7xZV2S/wCjy7P/ABz/&#10;AD/t1614V8/Utnnys6f3N3yV4rDC1/pMsSt/pEXzp/vrXqXgPxbZ/YLe52NslXetbTCJ1fjzQVfS&#10;Zdqr9z7iV4lptstzpt3Yyr8/zRV71rF5c69pfyxLbRbf4/nevDbmGWw8QXFmzfI/z0Uwkdl4V8Tz&#10;3PhdFWJXl8pd3+9/HWFeeb/wk2mz3LMiXG+3/wBjf95K0/hu8FnPqFncsqIkr7d/9xvnpnjDVYIf&#10;s8sCrN9nuon3/wAH9z/2el9o0Mq/01U1LULb7iP/AOzJXa/DrXoIdEsv3Us0vlImxP79cpqST/2v&#10;FPPt/fxfwf7NdH8LvIhiuIG2/up5U/8AZqc/hM4mn8TnvNV0SWVlWGLb9z79ef2Dr5WlS/3LqL/4&#10;ivVfHmpW154ceK2/0n5dm+L7n/fdeSWaedo0W5vkWWL/ANDoj8IfaPcLDW7G2g8pW86V1+5F89eW&#10;/vbnx1d/L5O+vUNEs7Gws0ll2wpt+bf8tYmj6Jv1671NLbe8vyRPMuxFWinDnlymhoeD9Es/+ENi&#10;aXbv8+43f9/XrP0HTYHuNVWKDzovtzSqn8H3Erd0rQfsFn5E8v2n96z/ANxPmd3+5/wOtZEVPu13&#10;08Nye8WZNtojJe3E88+/zdn7lPkRK00hWFdqKqLT6K6ACiiitQCiiigAemPRTKACiiiggKbRRQWF&#10;FFMoAelatp/DWUlatp/DWcionR2Nbtr3rCsa3bXvXNI2NWGrcNUoauw1BRYSpUqJKlSpAmpyVFT6&#10;AHUUUUAFFFFABRTadQAU+mUUAPp9MooAfRTKfQAU6m0UAOoptOoAKKKKCzlfHmiLf2H2lV/exff/&#10;AN2vmfxbbN4V8V2+oRRf6JqWy1uv7iS/8sn/APZa+wHRZldW+49eGfFHwZFc297p8q/6POvyv/6A&#10;9ctSP2jnqQ+0eOePNKnm0h75dr3Fv8/yL/D/AB15PM7WerWWot/qrj/R53/9Aeva/D2pNeaW9tqG&#10;37dA32W6T++39/8A4HXl/iHR4LOe+0xmbym+eJP9j+CiJznqvgm/gRU3Sr8la3jCa21K1f7MrXPy&#10;/fT7n/fdeOeA79tSRFl+R4m8qVP9ta910qwW50vb/cWsZe4B85Tf8SrWZYPKVN3z1seA9ttql3Zt&#10;/wAspdy7/wC63+Xq38S9H+zakk8TKjo3zVzn2lYdU0+8WX/W/wCjt/7JXT8cSD6Qs7mzttLfzZVT&#10;5a8S8fwxQ65FebZETds+7sr0XwTZq+yVm3v/ALdYvxg0dfsDsu3enzrWMfiA5TQXi/4SqLf9y6g/&#10;8eX/APbrpfGGiWyWF3FuVHlifa9cF5zJb6feRMu+3nTd/ut8r/8AodehX+gtf2tvPLKz7lq5Acvf&#10;6xFqthplyqt/v7f7yVoeDLNbnXr6CX7nyy7P95P/ALCrHhvwr9s0h7G5byUgvGRf7+xX/uV3dhoL&#10;WeqefZwRWdo0Gxt/+td1eto0ucqMSxrdhbW3h913Kn8KpXP6P4Ma28OPYwRLDcS/O13cL/Fv/uV2&#10;dtpsFs3m7d8v99/nerVdNOhyF8pnw6VFuSWX/SZf77/wVeooroGFFFFagFFFMoAKKKKADfRTJptl&#10;CPvWgAooooAKbRRQAUUUUAMooooAelatnWUlaVnWcionR2Nbtr3rCsa3bXvXNI2NaGrUNUoauw1B&#10;RbSparpUyVIEtPpiUUAPp1NooAKKKKACiiigB1FNp1ABT6ZRQA+iiigB9FMo30APooooAdRTaKAH&#10;VzvjbRP7V055VT97FXRb6a/zrSlHnA+OfHlnP4S8R2+tW0W+3vWS1vE2/wAX8Ev/ALLWV8SNE+02&#10;cWoRL+9tfvf7te4fFTwZBeRXdnKrfZ7pfldP4K8i0TzdV06Wz1CXfe2rNazonyfN/f8A+Br89cPw&#10;HJKJ5PbXMug+IUZf3MV6v8f/AD1X/wCLSvYPCuq32qqkTTskX+x8m6vIfEmgy2ct7Ys3+kW7b4n/&#10;AL/9yuw8B+MNlrby+Q3z/wAG7+OtZGZ03xC8Kx/2bKqxffWvHLOze80u4g27JYvuv/cdfuV9AX/2&#10;zxJpu6X9yn9xP/i68n03wZqeq+PE0yxiZ3l+fe/3EX+N3opky+I6jwNqt5qVlF5E/k71rqPEnhtZ&#10;tGeWXc8rr99/nervgb4e2Phu/wBV0iVrnUru3lSWB7f5IvKZP/ZH312b+EvtMHlahL+6/wCfeL/4&#10;uj2cjb2cjxfwT8NIpvDl7LqatNcSq/2W0h+//sO9ekWGlSzWFpuii03Yifuk+d/++66jyYLC38q2&#10;iWFF/gSs+Z674xL5eQz7bTbbTXlaCJUeVt8r/wAbNUtPemV0EhRRRvoAbRRRQAUUUVqAUyn0ygAo&#10;oooAY6bqKfTKACiiigBtFFFABTKHooAKKKP46AHpWlZ1mpWlZ1nIqJ0djW7a965+xrete9c0jY1Y&#10;atw1Rh+5V6GoKLCVYSq6VKlSBLT6YlPSgB9FMooAfRTKKACiiigB9FMp9ADt9FNooAdT6ZRQA+im&#10;U+gAp++mUUAPoplPoAKZRRQBieKtKXVdOdNv71PnWvmLxtbN4V8Rxaqsf+iXX+i3j/3H/gd//QP+&#10;B19Z1418VPD1pfpfWki/up4vnrlqR+0ZVInhPjzTZXgt9VgZXdPkZ0X+Cj4afCjWrzXv9JaPTdPu&#10;onvbWW7/AI/7+z/0L/gdenfDjw1Yy/DnR7+9i+3mUmDypvunazKGb+8flFeryeELTU5rO+1Bmu5b&#10;R91vH92KP5Oy1cYkQp3+I4ez8K3MMX2OxZb9G+TzduyJP+B//EVreHvhvbaI0s9zL9puJfvbPkT/&#10;AHK7p/kHlp8q+1U5mraNOMTbkjEznSKFdsUSoi/3FrMvJqvXLVj3jVtEDPuZqz3erEzVUetTIZTd&#10;9D0VYgooooJCiiigAooplABRRRQAUUUygAooorUAptOptABRRTKACiiigAplFFAE0NaVp/DWalaV&#10;n9+s5FROgsa27XvWFZ1u2veuaRsacNXYapQ1dhqCiwlWEqulSpUgTJTqalOoAfRTKfQAUUyigD//&#10;2VBLAwQUAAAACACHTuJA2RLnFEtHAABGRwAAFQAAAGRycy9tZWRpYS9pbWFnZTMuanBlZwFGR7m4&#10;/9j/4AAQSkZJRgABAQEAYABgAAD/2wBDAAMCAgMCAgMDAwMEAwMEBQgFBQQEBQoHBwYIDAoMDAsK&#10;CwsNDhIQDQ4RDgsLEBYQERMUFRUVDA8XGBYUGBIUFRT/2wBDAQMEBAUEBQkFBQkUDQsNFBQUFBQU&#10;FBQUFBQUFBQUFBQUFBQUFBQUFBQUFBQUFBQUFBQUFBQUFBQUFBQUFBQUFBT/wAARCAEAAQ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m/bV&#10;8NX8ELah4F8e6VKjf66XRfNTb/wF6up+2x8KU05LW81fUNKlSXf/AMTDR54v/ZK7W5+FfhD7f5tt&#10;oq2E2xP+QdPLa/8Aop0p9z8PdPubBIv7T8QQo7f9Bq6l+T/cld6+w9hmEPhlE+V9rgZ/FGR8z/tI&#10;/H3wD8QbDRF8P+KbLUmgiuvNX50dd2zZ99E/2q+ltB+MHgPV4LIW3jjw2y7Yk/5C1un/ALPXzZ+0&#10;54Ai8E6joi6RPHMl5ayyzpq2nWt1u2yoqfO0W7+OvSNS/Yb8E38qRLcxwu7Km99Mg/8AZdlFOWO9&#10;pL3Yl1I4T2cfePfdN1vw5qu9U1C0v5XdnWW0ukl+T7O+xPlf+9sp9zbMmnaezRNv8h/4P9ivk/WP&#10;2A9BS6lWz1C0Tyv43s3T/wBBlrMvP2GNc0SK3l0rxY1s7LvX7PqN1b7auNTEw/5df+TESpYafu+1&#10;Ppv4l3/9lfB74h3m1v3Wi3rr/tfunr4fv3gm8L+CryBon/tG8v7pdn8FvB5VrF/6Klf/AIHXYeIv&#10;gF8YPCHhrUL6Xx1qV/4ctYt+o2Nxr8sqT2/8aMjfeTbXlmlJPbS6bBPPv0+ys5Xs4d3yW8TPK7on&#10;/Aklf/gdeRj685P3o8p6OCoRh8M+Y+/fhRCyfC3wPBKux/7HsEZH/wCuSV0Fzue4evkfSvEn7Sfh&#10;vRtKW2ggvNPigiSzhuNFSX91s+RPk+b7tF5+0D8edKuJf7T8HaNNs+9v0y6t/wD2evahjYwUOaMj&#10;y54KU580ZRPsi/fZp2nr/s02zf8A4lF3/wBdUr5Cf9szx1bWtvFqfw3019n8cWoyxf8AoSPWvYft&#10;wyw2DwXnwy1RHdt7fZNTil/9kSn9eoi+pVv5ToP2zH3+DdHiX7/+mf8AoESf+z19F6JuSDSot7J+&#10;6i3J/wAAr4X+M37Qlj8UdO0qK28J+JNN+yrceb9otUdPmeL7m1/9h691039tX4WveQtc3mu6VsZP&#10;+PvRZf8A2XfSpYuh7SUuYdTDVfZRjynsesW0U11cNLFHN/vpvrC8W/C7wdrF6n27wnoV4/lJ/wAf&#10;GnRP/wCyVxiftXfB/Vbp/K8e6fD5rf8AL3FLF/6EldbN8bPhzrd7E1j468O3KeUqf8hOJP8A0J66&#10;Pb0J/aOblrw+zIyL/wDZk+Fmr6JFHc+A9GRZZdzLaQfZ9zf8B2V83/FT9lv4b2fxs8O+H9M8PNYa&#10;fey2aTxW95L91/N3/ed/7iV9r2GvaHf6XZfYda028/u/Z7yJ/wD0F68N8bWzXn7U+hJ9/wAprd/k&#10;/wBm3d//AGesa9PDzjE6qFStzS5pHOa3/wAE+/hr4hvLidtT8SW1xt++l5Ey/L9z5Wirk9O/4J1a&#10;NElxb6R411CyurxfK+0XGnxSsq/xKu11+9X2PbQs63rMrfJFVfw9ufVLerlgqH8pjHG1/wCY+G7X&#10;9gXxvoM7/wBh/FX7Ntl2LsW5t3/8dlrY1X9nz9pTR9buJ/D/AMQYEWKJLdX/ALanaWVV37PNaWL5&#10;m+d/++q+xE+e6f8A66/+z1q6k6wy6hK38MTP/wCOVH1CgbLHVT85/hDF8ftL0XxY3hsXWqT3CxW8&#10;yRS2uN2z5JWlfa/3W+VV/wCBV2kXxy/ae8MWFlp938NbS5soP3USJor7EX/egl+7Xs/7KnkP4X8R&#10;rtZLv7fB5ru3/TumzZXuGpJs0vT1X7+565KOE5483NI6K2KjGpyyifBHiP8AbC1XTfEUj+I/hPp+&#10;pLbxJFsuLWW1hWX/AJauiurb9/8Aeb/2aoYv2nfhLqmnahqWqfBe2sb5E2wXCajt3T/3dqojNX3u&#10;+/8A4Rl/40a6rPTwxousWd299oun3+1k/wCPu1SX/wBCqvqlT+b/AMlJ+t0uX4f/ACY/MDSvi/4e&#10;ude1Pz7TUk0+WVf7MhijSV0+f+P56+kNGb4F6n4rfTIviRP4fWJPKlTU4v30s7Inyr+62rs+787b&#10;t3+583j2m+HtF1L4k+OGbSrR0t9R2QIkSReUv2h9+zbs2/LX0h8Mf2YPBnivx5/wlFj4VXwl4c8p&#10;ks4YpZftF18n+t+d38r/AH0+9/B/efyKNCXPOPKejWrwjHmlI+dfG3wu0jStU8YanpXi+Kaytdu2&#10;3uFW3uL3c/yJ9n37tvyO+/8Aup8/92vUPhL8IviRrHhr7d4J8Xro+n/bJYotPTUZ4n3q+ze6Km35&#10;9lYPxp+Ffh/wr4q1PTPCf2t4dN0z+0tamvrrzdjyukUSf7z70+//AA/7laHgP9j+L4nWFp4zg8WS&#10;aVqGpTzrFD9j81ImW4eJH++m77v8dKNGXt+XlLlUj7Lm5jsLy2/aO0q81W2ttcXW/sW9Lm48+1uE&#10;Rv403yonzJ/c/hrjfhd8Rfil8PdB1i50Pw5HrGlPOv2q4ms/NRZdmxE3xOn+x8lXdb/Y/wDi34J0&#10;7VW0P4vyf2ZZQTyyxPc3VvvTY7P8iu6/365D4f8Agn49w6XFfeBb62fTNOuZUV7i/ileW42Lul2z&#10;pt3bdir/AHa6pRqQlH4jGPs5x+yevah+1j8QkNvBqXwxMMsUSqu2zvU3D6bW/nRWE/jP9rXThFFq&#10;1sWk8tfLNtpFpdfL/tNHIq5orf2tX+aX/gJHs6X8sf8AwI+u7xP9Pl2/d2rQltvt7dv9pq+KrP8A&#10;a68WTXD7/Huk7Pl+e78M/Pt/7ZOldRZ/tgeI0sLRv7a8C38v8VvNY3lrs3f7fmvXZHN6J5sssrnQ&#10;ftgW2/xH4SiX772bp/31dRV9IXjt9tVV+/5tfEXxL+LXiH4r69o95LB4LR9OiVFS011k3fvUl/5a&#10;p/sbP+B17FZ/tUarNdJPL8NLmaHd/rtP121uP9n+4n8dZ08xoc0pcxVTBV+WMeU9omuWdrhmb77N&#10;WhrH7ldP2t8nlf8AsiV4LN+05bWzu198O/G1mj/P8ljFL/7Vq7efte/D65+yLc23ibSvKV0b7dos&#10;v/su+umOYYafL7xzywVf+U7v4zO0PwE8dyr99LFtv/jlfAOmwywrdrO++WCL7PvT/rlLL/7PX1R8&#10;S/2mfhl4k+EvijRdP8ULNqF7Bsit5rG6i3tvT+9FXzVYXOkX+l3ctjfRXN20+pStCn31iWyt0id0&#10;/wBv97/3xXi5nUhVnzQke1l1OdKHvRP0V0eZodG0SL+7BB/6AlP1K/8AOvbhvm2VmaP4/wDCGq3F&#10;p9j8VaFeJtT/AFOpwP8A+z1bvHgubq4W2ngmTd8nkyq9fSQqwtD3j550pxmXdSSL/RPNVXRovuOt&#10;Zv8AwjGh3Nm/n6Lp83my/wDLazR//ZK0ry2neeJWib5Yv7tTQoyWESsv3pd9aR5SOaUD5k/ai8Da&#10;LZ6t4Pi0izi0d7hm83+zv9H83dcW6fw/7717rD8H/CdtqiLbWd3Zpu/5dNTuov8A2rXkv7TMzf8A&#10;Ce+BIF+/ut//AB69ir6QRN+rozf3nrmhRpTq1OaJ0Va1WFOnyyPP7z4XaU8VxEmp6p5TM6bLiWK6&#10;TZ/23ieuR8VfsqeDtbv3+W22Oqv8+i2G/wD8diSvVnT96/8A11/9nq1qSbL+b/YVK0+oYbm/hk/X&#10;cT/MfN+pfsH+ELm1t2tp7SGWX/pxdNn/AHzLXj7/ALNk9t8ZP+EH0rUJ7O4X54tTt9Rnt9n+j+b9&#10;z5/9379feEyeStkv/TLfXgujv9s/a5eVPnSKe4Rv+A2USVyVcBh/d5YnTQxlaUZc0jiU/Za+LulR&#10;XDaR8SNWhSJfmT+37j50/wBxkqlZ/Df9pjR79F0rx1qVy/8AC811ay/+ja+0N+yDUP8ArlWVYbvt&#10;iMv8Ks9a/wBnU/s8xl9fqfahE+OU1X9qbRLhJWuo9Sfd8qS6Tay7n/7ZVNrHxv8A2jtNs9Q/tPwn&#10;pcyeRKk8r6PcRbE2fO+9X219cWb77q3/AOuqf+h1R8fuyeD/ABU21fl066/9FPQ8Fp7tWRcMXGc/&#10;epRPhf4P/tM+L/A2l6hBZ+B7HWIp51lnl+1Mmx9iLsR13/3K9OvP27bn7HaRah8MruHyl2M9vrCP&#10;v/76iSvWP2VLaKz+Gmqqq/I2sXH/AAPakVeq63pWn3Nvp6z2NtN+4/5bQK9Y0cNX9nHlql1sTQ9p&#10;71I+ZLP9vPwc+lpbXnhPxRZv5vmt5MUFwn/o1K6DR/26vhNDYXC3N5remyuy/Jd6S38P+7vr2DUv&#10;h14Tv9DsvtPhrSJt07ffs4v/AIisWb9nX4Ya9p139s8E6W/71PnSLZ/6DWrp4v8AmiQpYSb+GR8A&#10;+EvFukWHiDUJdeu4LBLzVkvfNeJ/9KiaXd87/wB1P7lffem/tGfDOW6vb6DxvoV55FrPcfZ4rxfN&#10;l2pv2In8TV8NfD3wNa+NvFdvZytKlp/a0Gnsif3Wf/4ivbfHn7M3hO2+KHhTwT4XS5TU9XSW61GV&#10;5d/2KwX77p/tP86rXkYf28YzlE9LERpSlyyMp7yzv/2e/GfiO81PT5vFHjDUbe9nt4rqJ5YoPtCe&#10;VFs37vkTe/8AwOvdf2Y0ab4VeFfKiZ/9KuPuf9fsteBfFT9ljw18KPC03inTL+5muvPig2XCr/y1&#10;dd3zLWd4D/Y5vPiF4c0fxRY+Km0q71l/N2JE6eV+9dE+dXq4xrxr/D9kJKlKh8X2j7R+It+uleEP&#10;Hcslsr7tJvEXzv4P3X368n/Zpm3/AAqu9y/8xa6/9krw/wAefst/E3wT4X12+X4lXt/p9rBK09om&#10;p3X+kJ/GmxvlrB+F3gD9oD/hCLfU/CHie5ttCllleK3uLqB/mV9rvslT+8ldMqtX2n8IxjTh7Pl5&#10;z7t8Qf8AH/F/17x/yNFfIurH9rWwv3huZ7e8kVF/eLaae3/oNFbfWP7kjmWH0+OJ9AX/AMEPhzeX&#10;Vx5vgzS/7nyRMn/oL1lX/wCy78Lb+3i3eF1h3L8z291Kn/s9ekXkMv8ApE6L+683Zv8A9rZVqaFf&#10;sGlMrM8rRNvT+589dfsqUvsHN7WrD7Z8b/Fr9n7wZ4Y+JfhrQ9Is54bTVPs/mpNdO7r5tx5T7P8A&#10;gFekTfsGeAprryINV1m2d9219yPs/wDHKf8AFp4P+GjPAkVzE00Xm6Xu2Ps2L9tdnr6Ld9msu0X3&#10;Nzbf9yuGGGoTqVPcOyrXqxp0pRmfLN5+xDpVndS/2V4z1ez8pn2/L/8AEvTbn9kXxVpSeVY/FTUv&#10;nXfsdpUT/wBDr6Nm3ebcf7z1YvN32pN38C7K6f7Pw38pzfX6/wDMfI/jz4G/FLwT4Xu/EM/jay1X&#10;T7LajJcb2l+Z0X+JH/j2V4lZ2ep2dql5fXNtMmpWd5LapEqb1i2bPnf/AG23/J/sV92/tCTSw/AD&#10;xAsUTPLPLaxRJ/ttdRIn/j1fI/jPwx/wj1n4ElVv3V/a3Hkf7VrE8UET/wDA9jt/wOvn8fho0p8l&#10;I9rBYmVWHNI728/Zy8VPcRfbvhXo1ynz7ktHgTf9z+66Vzt/8B1tvtCy/CbVobhGfa9pEz7P++Za&#10;+8rmb/ib/L/z1esq5uW82X5vvu1e0sqo2PLeZ1LnxFc/Df8AsG8T/iVeNNBR0/vXsSJ/c+69WLPV&#10;bnTbpltfiD4y0qJdrrC+o3XyP/H95K+5dVvJftifM2/ylrVs91zYafEyq/mt/HWX9mR+KMyv7Tf2&#10;oH566w994qvdK1K++Jt7eahatF5T3csD+Vtfzf4k/v16FYfF34kW0ryxeP8ATb/yvnV5tMsH83/v&#10;l0r0j466V/xezw/FBZwPb2Vra3V1FtRInRZbjfv/AN/YiU+GGK8R/NtrbY7O/kpEiRJ/uJXiYubw&#10;nwzPYoQhi4+9A4ez+NPxNheJm/sLUkl+df8AiUypu/j/AIbqrs37SHjpHuJ77wrok2z7/krf2/8A&#10;B/uS11E3gzw9ePun0PS3f++9nF/8RUX/AArfw06Oq6RBDv8AvfZ2eL/0F64o5pV/mkb/ANn0/wCW&#10;JlP+1vPC0X27whaJ5UX3ItWuE3/99WqV5z4V+Nmn6J8bNQ8Y6hpn/EvupZ3W3sdRt5ZovNRET7zp&#10;/c/8fr1t/hvorvuT+0oX/wCmOp3X/wAXWfefCLSryJ1bUNXRW+9vnil/9CR6v+1qvu+8RHLaUfhi&#10;btt+1v4CuYLiJoNZtriX7n7iCX/0VK9XtH/aW+Gn2rdPr1zZpLE217vTLpN3/kKvL9Y/Zs0PVfva&#10;rfI//Xra/wDssSVylz+x/A7O1n4vnhf/AKbWCP8A+gvXb/bdU5v7Jpn0Ronxy+G73tlu8caRD8yf&#10;JcSvb/8Ao1Ep/wAQviL4Tv8A4feMH0/xZoV4z6dPsSLU4Hd9yf79fLNz+yFq6b1i8Z2zyr/z2sX/&#10;APi6xbz9k7xskrtbaroV5/tu0qP/AOPJWv8Absv5SP7Jjzc0ZH1V+zB5Fz8LJfIlimd9WvH/AHLK&#10;/wDcr17WLOfyrLdE3yQf3K/N5/2Y/iRYPui0zS7nb/Hb3yo//j2yov8AhV3xn0H5rbStbh2/8+Os&#10;f/Ey1tTzuMIxjymNTKZTlzcx+jd5CyaDpjf9NZaajtbeHrtv+mrf+gV+d3/CVfHzQURfN8epFF8i&#10;puuLhF/76309/wBpD416PYPZ3Oq63DE/3k1DR4n/APH3i3V0Rzil/Kc8srq3+I0/2eHV/HWmea2x&#10;P+EitXZ3+4iLFvevqP8AZ48zxn4q8cfFK7XZ/bbNYaOj/wDLLToH2p/32ybv+AV+e1h4t1DSluIo&#10;J/J+0M7tvi+dXZNm/wD75r3vw7+3PrPgDw/Y6VH4T0C5sbKzSygit5Z7fYi/7T765cJi6cf4h24v&#10;DVJL3T3j9qh9nwjii/566tap/wChtXZ/s8IyfCz4eL/H9hgf/wBmr5M8b/tOXfxp8L6fpEnhP+xE&#10;+2Ldfa1vvNR9qOmz/VL/AH6734Xftq+DvCvhzw1pWoaHrqPpFnb2stxbrFKjMsWzenzo1dixdD6z&#10;KXN9k5J4ar9WjHlPob40/J8MfFrN/HFs/wDIqVifAq28n4LaF833/Pf/AMmHryf4l/te/Dnxb8Pt&#10;d0qzudWh1C88rykuNOZP+WqN99d/8CV0fwW+P3w3s/hf4a0i+8Y6fYanBE6S293ui2fvXf77Jtrt&#10;+s0J1Pdkc3sasKHwnvWvf8hy6+b+7/KiuV1T4s+B9Q1W6ns/GfhyeJn+8urQf/F0Vt7WH8xyKlO3&#10;wmrcvsluIt3ybquo/wAlp838NY9yn+lXH+9V7ydn2f5f+WVbxFI8P+J2qz6b+074Uls2VJX+wW/3&#10;d/yyvKj/APjr19Dw/wDISX/er5o+Iu2b9qrworbtiXWnJ8n9/ZK1fTEKN9t+X+69c9LeqbV/gpGZ&#10;8nz/AO81W9SRYb/bu/hqjs+b/gX/ALPVjVdyak67/wCFK618RxHmv7Vbyw/szeJZYG2XCSwPE6fw&#10;OtxE3/slfOnxFmiv9N+AiK3nJL4Ws93zf3rhN/8A7PX0B+1K7f8ADP8AqCf3ry13f+BCV8f+A9e/&#10;4SG/+G+it/rdBn/spt/9z+0klT/x2Xb/AMAr5vHy5avL/XxH0OAj+55v73/tp+ldyn/E3/4E1Zjw&#10;/Nt/2q2Effq77v7z1lP88u3/AGv/AGevpo7nzT3LWpIv9pf9skrQ86DTdIt7m5lWG3iV5ZZX/hql&#10;NC329/8AgFeZfELxt/wkj2+lWbf8Sqzb5n/5+Jf7/wDu1yYqv9XpxkdeGoSxFXlMnxP4hbxVr0up&#10;+R5KbUiiT+Pyl+5v/wC+3/77p9h/qkrKRK2NNT9wlfAY6Up+9I+5w0Yw92Ja2MlTJuo2f7tSoleO&#10;egM30/f/ALFGyn0AG+j5aKZ/HQBE+zzZf96nfLTZP9bL/vUfLVGQ75afsqKj/gVAEuxk+61DvKn/&#10;AC1aoqhfd/epgUtShguYnW5ggmT/AKbRI9clqX7OXh742XEV9Y+Drbwf4XsP9IW7uFb7Ref7kW/b&#10;t/3/AJf+utda+554l/vyqn/j9e53kzJYaq3+yqf+h19Pk9CNWMuY+fzSvKly8p8Y/tJ/Cvw58OvB&#10;+iX2kRXKXb3j27PNOz/Ktu7fc+7/AAJ9ytDwT+xb4O8W+H/DlzPqeqWF3f6db3E+xonTzWi3P95K&#10;vfttzf8AFEeH4v8Ap8uH/wDJd/8A4uvoL4dW32bTfDkH/Pvp0Sf9826V7Sw1L6zKPKebOvVjhoy5&#10;j4/+J37H+h+BvC93rkXiO5uYoGVPJmtU3vufb99XrH0H9i3XPFXhfSta0zXNP2alEksFvcNKjqjf&#10;3/kevov9px1T4PXC/wDPW+t0/wDQ2/8AZK7j4XW32bwR4Ktv7lnZ/J/wBK0lgqHtOXlD63VjTjI+&#10;K9T/AGHPG9leSQE6VcPGdrOt4P8A2ZKK+6dTJbUbvd181qKf9n0RfX6x81J+2Y00rtP8NNUTf8/+&#10;iatby/8AxFbsP7Z+g/J9p8CeL7bYqp8kEEv/ALVr2u88H+HL95ftPh7SLn5m/wBdYxP/AOyVYm+F&#10;3gy5aFZfCeiP+6/6B0Sf+yUvY4uH/L3/AMlJ9vhP+fR8heIfj94c1j456V4vbStfs9Htbq1lb7Rp&#10;jeaixI6v8iu/9+vetH/bJ+FL3G6fV9Ss96/8vei3Sf8AoKPXl/i34daC/wC1PZaHBY/ZtElurVJd&#10;Ot55YoXX7Luf5Ff+9XuEP7Pfw7vLp4m8PMiKv8F9cJ/7PXPSjjPe5ZROivLDe7zcxz6ftP8AwkuZ&#10;U/4rixh+b/ltBcRf+hRVt3Px7+GGpX7y23xB8Num1U+fUUT+D/arnP8AhmPwLf3ETNFqUKOyJsS8&#10;/wDi99VdY/ZF8BXNw8StqkKfw75Yn/8AQoq6+bHc32Tk5cH/ADSKn7UXjnwn4h+A9xZ6R4o0bVb2&#10;W/tX+z6dqMVxLsV/7ivur5i0Hw3F4Y+LnhqK2ljmt72fRL3fDKj/ADy/Ynl/8f316h8eP2VPCvwu&#10;8G2XizR76+e9+1JbtDNFFsdGR9/3UT+5XCXnwig0Hx54U8KwXKums6dpdxLM8GzY906b/k/irxcV&#10;7WVX97E9jC+yjS5YyP0VtrZn1d2VWf7/ANys22tpfPi3RN/rf7v+3XzPbfsT/Y7p1sfENtDsX5XR&#10;biJ//HZasWf7MfiizlibT/F9zC7/ACL5OsXsWyvcWJxN/wCF/wCTHiPDUL/xT6d1KFv+Jg7Ls2wP&#10;/wCiq+dLNNlvF/u0f8KW+KmiXssv/CbapNaWrb7pH1+WVJYl+d02Mn9yrNsm/Zt+5XkY6rOry80e&#10;U9XBU40ubklzFpK2NN+eBGrM2b1rYsE/cJXz2J+E96gW0p9FFeUdoUU6igBtOT5H+9RRQBU/5av/&#10;AL9LRCn3/wDef/0OpaAGU16c9NegBj1E7056im+5VGRmX942m28t5FE1zLar5q2//PVl+bZ/wOvU&#10;/A3xF0j4qfDeXxHosrPaXjRJLE/+utZV+/FKv95K8/0RPO8R6Ov968i/9DrE+LXhzU/2dfFF78Sv&#10;C9tLc+CtUnRPFOg2/wDA3/P7En97/P8AufVZLzQjKX2T5/NIxqyjH7RxX7bD79B8NQf32vX/APIS&#10;V9N6Ci2bbE/5ZWuz/wBAWvlL9rrWrHxTo/gjUNIuY7/T7+2uJ7a4i+5KreVX1vpVnvfVf9m1f/0O&#10;voaTU8TU/wC3TyK+mGpr/EeG/tY3Kw/Cq0i/je+X/wAdt5a9V8DI0Ph7wluXY62dr8n+7FXj/wC2&#10;BCyeDfDUC/8ALe8lf/vmL/7Ove9Hs1hutMtv+eUX/oMVb/8AL2RhU/gRMS9Hm3ty3/TV/wD0I0U+&#10;WNZGdv8AbaitjHmLEn8f+9Wxv/0r/gNZOzej1p7N90n/AFySrIkfN+pb5v2y7L/YnT/x3T6+k7b9&#10;zdO+37qtvr5802z879siVm/gaV1/4Dp6V9Gwp+9uP+uVcFLaR04n4o/4Tn7BP3tv/wBdVp9+/nX9&#10;wy/c+T/0CrFgn+lWn+8tPubb/T7tf9qu77Rx/ZPH/wBsBG/4U9plmvzyy6nBEuz+JtkteE2GvS+K&#10;v2ifBU8sHk+R/ZdkqI3/ADylSL/2R69w/bYe+0r4RaFeaYkb3tvrETxb/wCH/R7j5/8AgH3683ub&#10;O2tv2wPD9jZwLDaWDaNapCn3FRbeJq+dxfv1/wDwE+gwn8D/AMCPri2T/TZf916q6a/zW/8AvVoJ&#10;D+9u/wDZi31R01P3tvX0X8x86tyxrbt/Zeuy/wDTrP8A+inrwK2+SJP92voDW9r6Hrr/APTrP/6A&#10;9eCQp8qV4WZfZPoMt+GRbT7lbFh/x7rWVs+StWw/491r5LF/CfSUC3RRRXmHaFOoopgFFNpyUAV0&#10;/j/3mp9RJ9ynUAFNenU16AIXqvN8lWHqvN9ygDK1LQdQ8W2txoulah/ZWp6lE9va6hudPs7sn3/l&#10;+b5K4TUv2V/jvYaT5UHxikvLKVmia3uNTvHR/wDfRkfdXp2la9Y+GNcstX1OVodPspfNldF3/J/u&#10;LXVar428deP9Ot4vCvh9fDGkyszJrevf62X/AK5Rf/tV9VlNOnKnLmPnMwqVIVY8vwnxV8Qvg/4o&#10;+FcWm6LeXMDvfs9xplpaTu9vBK0sSv5W77qu+x69Y0qw/a90q3vWg1DT7xFXbK8y6c//ALIlYnxO&#10;8MRaJ8afDWlT+IbvxJqr3ll/aN3d/wAMrXUWxE+d9vy7P++6+1babZp2pP8A9NYkr1cNh+epL7Jw&#10;4nE8kY80YyPz1+N/iT4/OuhW3jjTLLYsr/YfJs4v3r/Jv/1T/wC5/wB916RD+0J+0do9/wCbd/B+&#10;2uXTe7JDp11/c/2ZXr0D9pB/t/j/AOHVj/eut3/fVxF/8TX0RbbYdSu5f7kEv/sldMcNLml78jml&#10;iY8seaET4Zb9sD4oWZ2XHwdk3/7Md4v/ALSor7AnlZVj+90orT2FX/n6P29P/n0TJudHrbhT/SE/&#10;3VSoYdHb+JZf+/Va32DZcfL5v/fNdvOuY8qz5T550FPO/a+1Bl/gW6/8dtYlr3v/AJ+9v39leJeC&#10;baJ/2tvEG2Xzti3/APB9z91bpXvSWbbL3/rlXDTn7sjuxHxR/wAJhW3/AB8W3+9Uty/+n3T/APTV&#10;qfZ23+lW+7/PyVFcwt59xu/vNXf9o4Psnj/7bf8AySzQoIv4tR/9tbivD/hjqTeKv2rf7QZv9b4i&#10;RF/3YnlRP/RVe+/thwrN4X8HwfwNqbP/AOSstfNX7MCN/wALn8CSt/y+3iXH/fX21q+cxH8c+jw/&#10;+6/+BH3wibJb7+55T1U0dP8ATbRf8/crbmtv+P3/AHaz7CHZe2/+xX0C+0fOP7JU8Q/J4Z8Qf9es&#10;/wD6A9eD2afIle9+J0/4pTxB/t2steDQ/crx8y+KJ72XfDMtv/s1rWf/AB7p/u1k/wAFbFmn7iL/&#10;AHa+Sxfwn0lAmp1FFeYdoUUUUwCjfTadQWVE/wBVT6E+4tD0EBTaKY9ADKrzVYqKb7lAGh4Ahim8&#10;b6Usqq6Izvsdf7qPXpHxO8YWfgnwG/iHUG/0ezgll2O3+tf+BP8Agb15/wDDGHf46sv9iKV//IT1&#10;X+KLxfF34teH/AsX77w/4ZiXV9f/ALksv/LK3f8Az/f/ALlfZ5S+XDe7/MfJZlHmxMf8J8xXmg61&#10;pXxJ8Banr0rTa74h1Gy1q8R1/wCPfz71NkX/AHwif99/7FfdDoyaTcf7U6JXzT8Zv9M/ai8DxN8+&#10;yXTXb/v7K9fUGxf7GX/avGr1cIuWrVicWLfNGlI+cvjT8/x6+GkT/Pta1fZ/29P/APEV9C+d/wAh&#10;OX+5av8A+h14L8RYftn7UHgq2/55RW7/APo1q91/5c9Y/wCuCf8As9dMfikY1vhic/fOcx59KKsS&#10;Wnnt8vReKKvmMkfG9h8Qta0eKWK6+BWoQ79+14f7Ut9n+5tetC5/aHW2ii8/wB4r0R4vvPaa/qkX&#10;/oUtdAn7cPxg0rYt98KV3o3zf6HqUX/xdXU/4KU+JbCV/wC1fhbEj7vuf2jcRf8AodvXyHsaP88j&#10;6/2eJ/59f+THl+m/H7w5pWuXGr2MvjjR9Vn3+bdxat5srbvvo+/fu+4ldTbftYypv8r4keK7NHX5&#10;ku7W3uP/AB/ynrM0T9smx8H/ABc13xDqHhCDUkv4mf7Pb3yr5Xnukv8Ay1i/g+5XoH/Df/w01KC4&#10;ivvhlJvl/j/0CX/0LZRGEP8An6OWHrf8+OY5mw/al1JJdy/Fln2fdS40KLZ/wP8A0etuH9qLV5n3&#10;L8RNEmdn+b7Roq/N/wB87KsWH7VfwDv7pG1P4ZS/Z1+9/wASSwl/9q1Xf4x/sr6xdP8AbPAs9sj/&#10;APUCdP8A0U9bRv8AZrnPLDv7WGl9xm/EX4r6v8V9OsrbUPGfg7yrNneD7PE1u+5k2/P8/wDcevPv&#10;DfiG8+F3xE+H95pl9oWsXsV9b28CQ3XmxbFieL97t+7/AK2rf7QniH4FXmjab/wq3T57PUGlf7V5&#10;1reoiJ8n/PX5f7/3KytN8GeDH+O26fVW034XwT+aup3DOlxEvlO0TpuTcu99n30rmlGXP/FN4xjG&#10;PvUuU+orb9qLxjvlWfwv4Zm81fv2+pz/APxD1oaD+0tqs11+98IWUzorvst9Rb5UX7/3oq43/hBv&#10;gQif6N8YGs5fKR4ku763TejJuT70Sf7FWtH+Ffwr1XzYIvjPpFzFcK37ma8tX/8AaqV6HNif+fp5&#10;cqOH/k/9KO4v/jwuvaDe6f8A8I41s97E6faEvkfZ/wAA2JXH203yVp3/AMK9B0rRrjUNK8daXqr2&#10;q71t4djvL/sIy3D/APoFYVmlY4mdT3eY6cLCmoy9maXnV0dt/wAesX+7XNJXTWv+oi/3a8LF/ZPX&#10;oElFFFcB1BRRRQWFFFFAESfcWmPT0+4tFBBFTHp70x6Cxj1Xm+5ViopqCCvbePLP4aLqfiW8+dLK&#10;xn8qH/nrK3yxJ/31XcfCX4e3Pw98IRT6vufxVry/2rrEr/f8+V9yRf8AAF+X/e318+fH7xVL4M8I&#10;abq8SxTXFrrFrLElwu9Gdd7pvT+L7ledX/7e3xIvLiWWe+0t3VdkX/Eui+avp8rxUaEfePAx+HlV&#10;n7p7L4/h+2ftb+Eol+/F9i/8dt7h6+k7/UrPRPDkWo6neQWGnxTs8txdypFEn++7V+aV5+0z4juf&#10;HOn+Np5babW7XbtdIE8r5UeL7n+671ynxF+LXj345a9aLcve63dy7U07TLSLfDE39+K3T5dz12xx&#10;8YzlKMfiMP7OlV5Yzn8J9l6r428Pal+09pmvLqcU3h+CBU/tNFZ4v+Pd/wCPZ/eevdbPxz4X1jTr&#10;37H4l0i5lfykWFLxN/8A3xXw58Jfhd8UtKuP+EMuYtPh1iCJ7hrHUZ/ngXYj7HZd67vn+5XZ6r8H&#10;/i7YRS3Mvg6x1K3ibZvsbyJ//Z91VHE4n4uQmphsNzcvtT7K8O2KXU926ujDanKybu7UV8HQ+GPi&#10;Y7yLH8LtcYqcN9msxt/8dorR4uvf+EYfUqX/AD9N+w/a9+LNtKjLfRzfN8v2jw3/APEulbqftvfF&#10;L7Vua20abZ95H8O3n/stxX1AngDwnNLb+b4X0R/mT/mHRJ/7JU1t8JfA9zfusvhPS/8AW/wQbKf1&#10;Wp/z8F9ao/8APs/P/Qfj3r1t4w1XXNP1rRLzVbrzfPt5tCaVEVpd7/J95fnrsE/ac1p7W4ivvC/w&#10;8v3l2J5134blSu4/Za+GnhXW/iN4wW+0G2uYotO3qjs3yf6bL/t/7FfQtz8E/ADwXDf8I1EnzfwX&#10;U/8A8XWNPD1Jx5uY7KmKhCXLynx5Z/H7T0uEa++GHwu1X+8iaY1vu/8AHHrFufi74Mubh5bz4KeA&#10;pkf+C0vJbf8A9kr7IT4D+AHv03aVPCiK/wBy+l/9mes//hmz4d3Oxf7Mvk+b+C8f/wCIrT6nU/mI&#10;+vr+8fCPxL8f+DPFWr6J/wAIv8MtP8GPZT753t9Te4S43fIn3vl+Rk/8frptNv8ASLy/1CfV9Iud&#10;S0SW62Np1vqyxSuvlfuv9I2fwfI/3K9a/af+DnhX4b6p4al0qK7miuorp7pLuVX3pF9nf5Pk/wBt&#10;65r4RfDrSPGfxmuPCfnzpokuo37rNsV32rb+an+zXBKlKNXlO76xzw9rzGVczfCLUt8t54H8ZJcb&#10;Yoovs/iK3f5FRET+D+4iVUtvDfwUvJ/9J0X4g2EW3/lk1ncf+yV9SzfsbeE/stwq6vP97772MT1l&#10;W37EmgzSusWuRf6p/wDW6Z/9trs+qGEczcPdjUkeBeBvBnwtsPFen3mh3Xi99bi817WLU9MtUt9+&#10;x9+91fd93fXsVslbFz+ypZ/D3S5vFEWtW149gv8Aqks2idt3yff3/wC3WbCmyuCvT9lLlOmGIlif&#10;elLmLH8FdRD/AMe6f7tcvsrqIf8AVL/u14+L+ydtAdRRRXAdoUUUUANof+OnU1/uP/uUAQ/wUU/+&#10;CmPQQNplPqF6AB3qKan1DNQBlar8TtD+Fapqev8AhdvFtpdN9iitEit38pvveb+9+X7iOn/A6peJ&#10;/wBrH4TbPPXwPpNncbdn2e+WyTb/AN8765H40/ELxV8N9L0rUPCEWnzahLdMsv8AaNjFdIkWz+FJ&#10;fufP/Gleaa3+1L8XW1GVtT8J+DprhPkZH0CL5P8Avl6+kwFWVKnseHiaMZVfe/8ASjK1jxn4O1v4&#10;q6Z428VaQqeDL1ZbefRvD0XlW8q+V+6+RXT/AGN9fQ3gz9sb4A+BtOtLbw54c1Dw8irslex0WKJ3&#10;/wB9lfc1fOWsfFHWrbxHo/i+Xwr4f1jWLrzXl0S407fYozRRJ8kW/wCXZWvc/tP6vNFafbvgN4Am&#10;i8r5dmhMnm/7f8ddNOtKMpS5v/JRyp05R5ZR/wDJj0bw3+1X8Pv+F7eI/FFzPqVtpV5BKkEr6c7v&#10;/wAsvvou9v4Hr1X/AIbY+Dr6NLB/wkt2krz+bsfSbr7n/fFfFWifGnSLbxlreq3nwf8ADepRXm9P&#10;7JRWSK1+dH+RNj/3NldlN+0V8NP7L8if9mrQkfd/x8RXWz/gH/HvW0cVL+YwqYShKXwy/A+vPBf7&#10;bPwRsobsXXjF42ZlKhtMvOmP+uVFfJOjftAfBC3gf7b+zjazTM2cLqLfL7fcoq/rEnrzGP1Kh/LL&#10;8D9ELBN95br/AAbq0NNfZdP/ALLVUsLbZdW7NWhZ2Hk293Kv/LJJXrsliYnB7CZ8z/sc2avrfji+&#10;b/W+Raxb/wDeluGr6FvEb7G/9xpa8C/YtRZoPGs7Ns3fYk/8clb/ANnr6ImRU035pV2NK/36xjXj&#10;CPKbVKEpVDMs0/eyps3/ALqorDd9ot9v95a04bNklllg2/6qjTdHZ7q3Vfv7lq/rdP3veMfq9Q+b&#10;P22H36t4Ui2/O9nqXyf+A61wn7Hn+mfGuyuf+mF6/wD5JRf/ABdesftRaP8A2r8WPhZp0v8Aqrqe&#10;WJv9xrq1SvKv2P4Ws/jJLA/34ItRT/yFbpXnSlz1YyPU5eShKJ9sXPyQO38DS0yzm2XD/wC7UU1z&#10;/ovlfxNLRZ7n+0N/0yr2lL3ZHhcpj/Et2/4Vpqy/3vK/9GpXg6JXufxO3f8ACt73/rrbp/4+leHp&#10;Xk4/36h7GA9ymOrpYvuJXNV1Kfcr5zE/ZPeoDqZRRXAdoUU+igBlNf7j/wC5TqHT5HoAio2UUx6C&#10;AeoqfUL0AFV5qmd6qTfPQBu/D3UvDk3itPD2vWdpeXeswP8A2d9ugWVPNi+d0+b+J1ff/wAAevSf&#10;FXwr8GXmqXbT+E9Ef/f06L+5/uV5JZ/DRviL4S1v7DP9g8UaXdWt7ouop9+C6Xeyf8BfZXpHw9+I&#10;T/Evwz/atzbfYNbt5WstW09/ke1vIvllT/d/jT/Zevsssl+6jGR8lmMf3spQPmnwf4J8Pax+1Vru&#10;h32i2lzo9nBqL2ti6/uYnV7VE2J/33X0Nf8AwE+HcyaZE3hW0/1CJ8ksqf3P9uvHPhjZt/w1Z47Z&#10;k/e29rf/APAN11F/8RX07co32zT1/wCmEVdOH+1/iMMVKUJL3vsnyF+zr8E/BOvfE74gRXmhrc2l&#10;q0qQRPPLsi3XTp/f/upXtuq/s2fDd9It1bw596eWX5L64/8Ai64X9kibzvFHxGn/AI2aJ/8Avq4u&#10;Hr33VZv9Asvk/wCer1vTUOUitOftPiPNvDn7Lfw6is7kppt1Ar3LNtW+l/upRXqWkTeVpyN/fd2/&#10;WituSBPtav8AMX9E8u8+VV2JF/frTv7ZdN8OahPu+7Zy/wDoFYnhjc8sqxfcZW3VY8T215Z/DnxR&#10;5rM7pY3Dr/uLE9eDy8sj1ObmifPn7FVsr6D4tl+Xf9qs0/8AJevoaa2X7GittdPN3187/sYJ/wAU&#10;V4ll3t/x/Wu7/wABUr3iaaWz8razOj/O2/8AhrblCVT3jQs4f3Vwq/J+6p1g/wC/t/m2fNWbYXjT&#10;fbWZvJfaqLVrSrmBPKV2851X79RKAe1PDf2k7lX+OHwk2t9ydpf/ACat/wD4ivH/ANkj/SfjdqEv&#10;9+K9ff8A732Wuy/a0v5U+OfwsWCK5837LP5DxNsiS4+0JseX5H/dffrjf2PNs3xk1iVF2IlndOqb&#10;t+357eoj8UTaX8I+0Jrb/RbeVv42emJ/y1iVvvqlRTTN9gt13fxvUum/Pa3v/PX5PnevS5vdPK5Y&#10;mP8AFf5PhzcL/ent0/8AH68MhSvbvi07f8IC67v+XqL/ANDrxeFK4MTLmkelhPgGO6o/zV1Cfcrn&#10;HSumT7leDifsnsUA2UbKdso2VwHaN2UbKl2UzZQBFQ/3GqXZTdnyPQBXpjpUr0bKAIH+5UL1b2VX&#10;eggrvVearT1XdKAPSPgb/qtV/wCvyD/2eud+KKL8K/id/wAJ/B8nhrVpYtN8TRJ9y3ffst73/gDf&#10;I3+y9dF8H0W2029nf5E+3puf/dStDxt/ZGsaD4g0/VWgv9MvYJYp7dLq3d3ib+4m+vqsPL9xE+ar&#10;R/fyPF/hptf9qX4sS/fRYp03/wDb6/8A8RX0hfusN1C275EgWvmL4Av53xu+KsrfPsiVPkX/AKer&#10;j/4ivpPxPcxQ/wBpsrf8e9q3/jqPXThZe6c2Kj+8Pmz9jbc9l4zvF/jltU3/APfb/wDs9fQeqzf6&#10;Lp67f+WTvXgP7GaLD4I8Ryt95tRiT/vmJP8A4uvftbdUSyX5v+PVK2jIzqR94exYaTZNt+80p/8A&#10;HqKo3921tpemHZ99Hb/x6ir5yeU1dBdUldWlVP46z/Ft/KngPxK3nts/sm6/i/6ZPUVg63M6LFLE&#10;7/7DVU+Iu22+F/ipty/LpN18/wD2yeuOR1HmX7Hm2HwH4jZV2b9TRP8Avm1ir2288r7LFLu+evD/&#10;ANkjf/wrvW2Vd+7Wn+5/17xV7Xcwy+VEvlt/3zVCqfEVEdUSX+/tq9pT7LyJd1Q21nvR2aJv++as&#10;Q2zJdJ8rVZmfPX7SDtN8cPBS/M7xaZLL/wCTFcF+xVMtz8SPEFz/AAfYbh12f9dbeuo/ai1X+wfi&#10;Xpmps2z7L4bnl3/9tZa5H9gyHf4g1Xd9/wDsn/2eKuf/AJenV/y4PsZ3/dRf8Cq1Zvsil2t97YlD&#10;2zQ2qbl/26bbQs6P/wBda7+X3TyuZmJ8V/8AkSB/19Rf+z144n369g+K7qng1F/v3UX/ALPXkSVw&#10;Yj4j2MJ/DB/vpXUInyVzldSn3K8HF/ZPYoDNlGynJT9lcB2kWyh0p1GygCLZQPuPUuym7PkegCvs&#10;pmypXSh6AK71XerbpUTpQBUdKrulW3Sq7pQQelfByzim055WtoHl+3Ptd4lf/lklHjzxgngPRJdQ&#10;iiV724vItP063RPnuLqWXbEiJ/vfN/uo9WPgz/yC0X+/eS/+gJXFeAJl+LXxk0zxe0u/wl4c1F7L&#10;w6n8F7db9l3qH+7/AMsov9x2r6rDfwInzVb+PLmOH/Zytmf4yfGCXdv2T28X/kxdPX0N8S5lsPDn&#10;jCfb93TLp/8AyXevn79l283+Nfihcr9y41a1RX/7+v8A+z17H8adY8nwB44bcru2mXSf+QtlbUPh&#10;IrfxDx/9kJPs3w81iVm+SXVm/wDHYkr3jW3VJbdGlX5IErxf9mCzZPhUn/TXUZ3/APQEr2PxVbKm&#10;qS/N9xU21tExqfEM1i4it7bTF3LzaqaKh12IAWKSfeW2QUVoRzHzBpv7E9j5r7fFUqbF3/Jp3/22&#10;qnjn9k628H+C9b17/hJvtn2C1a4+zy2bokv+xv8ANfbX03o83+lS/N96KuX+OVyv/Ck/GC7vv2ez&#10;/wAfSuD2ceY741pHzj8H/wBn65+JfhS41eLV49ESK+lsvs8MUr79uz5929P79ddN+ydqqbFi8bS/&#10;N/0ynT/2rXcfso3iw/Ci9X+9rV//AOhpXqVzMiJb/wC0tXGjEznWlGR87w/sneIfs8u3xw3yf9fS&#10;f+1afbfsr+MYWRbP4iSW3+5PdJ/7PX0Ql432eZl+5u2Vb02833G1v7r1XsDH6zI/P/4x+Bte+Gkv&#10;iDTPEPiNvEl7qWmQfZZnnll8pGuHi2fvf9x3/wCB12v7PfgPVfEmqeI9P0XUF0q4smfdN58sW5Fl&#10;27N8Xzfe2f8AfFWP2uv9J+Kvhy2/gls7Xd/uLLdN/wCyV1H7IVzs8UeOG/jfzf8A0qo9n+8OqVT9&#10;1zHob/C7x7bJF/xV+/5fuf2xe/L/AOOVas/h18QXtdy+I22K2z/kO3X/AMRXpE1y3mp/1yWprO/8&#10;mJPm+9LXfy+6eb7Q8v1jwr4q0S1il1zU5Ly0eVEVH1O4uPm/3GT/AH6z69F+Jdz52h2i7v8Al6T/&#10;ANAevOnrza/xHq4b4RyfOyV1aJ8lcpD/AK1f96uwRK8HF/EexQG7KNlS0bK4DqItn+1/45THT/O2&#10;rFM2UAV9n+0v/fFP2fI9S7KNnyPQBVdKNlSulROlAEOyonSrD0x0oAqun+7VSZP92rrpVeZKAPNf&#10;i78UfFmj+FdT8D+E9Hn1LU9UXfv0mKWW7t7Bv+PiVtv+q3v+6X/tq39yofhd+0P8QdN8R+D9B/4U&#10;/LomiRTwWsTpBdIlrB93f8yfwJ81fQHw38N6fokGq61BF/xM9Xi33lw/39sX7qJE/wBlPnf/AHne&#10;tD+0ltopZ/8AnhY3D/8AkJ6+toRl7KJ8vXqx9rKPKfGXwx+NPiH4b+IfEsWi+DJ/FUV7qNvcS3EP&#10;n/I6xJ8nyxPXUeP/ANpDxf4h8Ja3Y33gVtEt72Jopb6489Ei3On96JK7j9jn/kF+I5V+Tf4k/wDQ&#10;bW3ruP2lrxf+FR+I03NslliT73/TwlXTjIJSjzfCeD/CX49+IfBPgW00q28Hf23bpLcSrqELXGxt&#10;z7v+eT12et/tY+Jbm4lZvhzPC/3PnnuP/kevRfgJefY/g34Sg3bN8T/Ij/3rh67vXr9ptSvW81vn&#10;l/vVcYyMZTjzfCfOWsftbeJJL0Mfh88GI1j2tdS/w8f8+9FfR2uX63OtXQ81vk2r972oq/eI5o/y&#10;mHYTbJ5W/wCmVcV8cpmT4QeJV/vQIn/kVK6qGb5Zf+uVcJ8dZv8Ai0utr/eaBP8AyKldMoGMZe8Q&#10;fs2P5PwnTb/Hqd+//kV69KubltkS7v4a81/Z7fZ8JdPb+/dXj/8Akw9d7fvslT/rklXGPuhU+Iup&#10;c/6B8v8Az1qxZ3myV9rfP5VYqXP/ABK/v/P59OsLn57j/rlV8hmfOv7Q9nbal8eNHa8vp7NbfQon&#10;g3xb4Wl82437n/hbbWr+yc//ABPvGbbv+ev/AKUPWF8frzzviTLufY9vpll5X/AnuN//ALJV39k6&#10;b/iY+K/9tf8A2q9cf/L/AJT0J/wD6ovH2eU3/TJai87/AEKL5v4nrPvLzfL977q0PeKlhEu7+J69&#10;LlPK5ip4wuWmsLdf+m//ALI9c0iK/wB7dW1r03nWsS/9N/8A2SspErxsX/EPbwn8IsW0K+am1v4v&#10;41ro9nyVz9sn+lRf71dFs+SvnMX8Z7dD4RuynbKKK4DqG7KNlOooAio2fuvan0fwUAV3/wCBUx6l&#10;f/eqJ6AItlMdKlptQBC6VVmStB6rzVYF3R/Hmi6bay6ZLqttDepA8TW7yqj79+6ovEmq/ZvCmsXi&#10;y/ul0y4RX/gZ2i21oJYWd/4cl+020FynkL8lxEj/APodeeePPBnh6z8H+I9Qg0i0tri1sWlie3Xy&#10;trfIu/Yvy/x1+g4aP+zxPia8uavIzP2SJmh8Kamy/cfXbp1/4DbxJV79p/UtnwluF3f8fF9bp/4+&#10;7/8AslZ/7J23/hA5W/vatqT/APj+3/2Sqn7UT/8AFubJf7+oxf8AoqWlTh+55ipS/fHcfBlGh+GX&#10;gqL/AKc4H/8AZ66ia587UX3fxz/+z1ifDfbbeEvCkDLs22Nr/wCiqsJNvv4v+u//ALPXRGn7pzTl&#10;7xoX120mp3jf9NKKz5pfNuZm/wBqir9kRzli2m3297/1yrgvjxN/xa3UF/vzwJ/5FSseH9pb4cw2&#10;92reI2/eqqL/AMS66/8AjVcf8VPjx4J8VeCJdM0zWmub1rq3fZ9huE+VX3P96KsalSPL8R2Rpy5v&#10;hPSPgU6w/CDQv9rz3/8AJh67jVX/ANKT/rkteBfDH48eB/DHw50TStQ1eSHULWJ0lRNOun2v5rv9&#10;9Yq6rUv2lvh3c3W5dcn2bUT/AJBl1/8AGqIyjyhKnLm+E9DebZZqv9+WrFg/yXbf9Mq8nf8AaQ+H&#10;z2sUS6vdu+7e3/Equv8A41T7b9pDwBDFdr/at9vdV2/8Sm6/+NVftI/zEezqfynn/wAbH/4uxd7l&#10;/wCYPa/+hv8A/F1pfsov5N14ob+Pyov/AB55a4L4o+P9D8T/ABE/tXT7y5fT/ssUXm/Y5Yn3qn9z&#10;ZV34G/Frwv4AuvEDa1eXNt9qS3SBIrGWXfteXf8AdT/bSvNjL/aTvlGXsOU+uL+5/wBNlWopptkF&#10;vXkl/wDtReALm6mlivtSdH+7/wASm4/+IqK5/af8APBaKt9qXyr83/EpuP8A4ivV9pT/AJjyvY1P&#10;5T1u8fzoov8Arr/7JTESvJIf2pfh2kT+bfap8rb/APkE3H/xFeoeFfE+i+NtGTVdB1CDVdPb/lrb&#10;t91v7jp95W/2Hrx8TKM6nNE9jDR5KfLI07NP9Ki/3q6DZ8lZVnD/AKbF/vVu+TXzeL+M9uh8JXp9&#10;S+TR5NcB1EVM2VY8mmeTQBX2UOn7qptlO2fuvaoAz3prvVp4d9N+y+9AFembKt/ZfemfZfegCpUT&#10;pV37L7017b+GhAzE8K+JJZv+Eo0i5b97Zzo8G/8Ajt237P8Avh96f98Vj/Fe82fDTxa3/Tiif99S&#10;pWZ4quVsNSt/FGmTxXkVlL9i1FLdvN+X+Pft/ubP++okqL4wXm/4WeI2VldJfssSun+1KlfpVD3a&#10;H/bp8TV/jjP2Xf8ARvhfbyr/AMtbq/l/8mnWuf8A2q7z/ikNEi/v3jv/AN8xP/8AF1sfs/XP2P4V&#10;af8Ad/1V0/8A31dS1xX7T9/52m+H4P8Aanf/ANFUo+7hhf8AMQe2+G3+zadpS/3bOL/0VT7C5339&#10;v838VV7OZUZF/uQN/wCgVmWF/wD6bF/us/8A45XVD4DkmX3vOW/32orB+3p/eorUR8Q3+g6vpVrF&#10;c3mmXNnb3H+qmuN6JL/uPsrP8uT/AGP+/wD/APYVq6x8RbzxJp1pY3mpxXNpYf6iJ50/0dfufJue&#10;sV9VsUTd9ug/76r5Snifd9+R9JUoy+zElfzU/wCef/f/AP8AsKYnmu33V/7/AP8A9hUT6rp+3c15&#10;bf8Af1Ki/wCEh0hN/wDxMIE2/P8Aerb6zS/mMvYy/lLuxvn+Vfk/6a//AGFQ5/6Zx/8Af1v/AIiq&#10;qeKtIf7l43/fh6e+t2OxGWeR/N37NkDvS9vS/mF7Or/KWPLf+7H/AN/X/wDiKrzWH8TNF/30/wD8&#10;RUulTLrd/aWNtu+13UuyKG4i8rf/AMDb5ar6lqS2EzxSxs6Kv34l3P8A98U41ofZkEqc/tRBPk/h&#10;i/7+/wD2FM2M/wAu2P8A7+v/APEVXTVbZ7P7Tul2f9cqvWb/AGxtsUF27p/ctWeumtKhD7RFOMp/&#10;ZIX0p5l+Vov++m/+Iqbwxea54A17+1/DmuT6Pe/xPby/JKv9xl2bWX/fqoniGzeV4o/Md0/gSKpZ&#10;rxZl/dQXrv8Axf6K/wByvNlKMzp5ZH1N8N/229KT91490yWzu4l+W+0aJpYrj/fib5lb/vpf92vQ&#10;H/bn+FaJ/r9dd/8AsE//AGdfBM0LTf8ALtff+Ab1Ue22L/qL7/wFeuOpTpzkdkakoH32/wC3h8K9&#10;n3vEG/8Auf2Z/wDZ1F/w3t8K/wDqYv8AwWL/APHa+Cv7HvJmSJbG93v8+z7K9bvg+wsdNv7ifXvD&#10;19qVl5WxUezl2K39/wCV0rGWGplxqSPtOb9vz4Vw/ei8Sf8AguT/AOO0P+3z8MoV3tp3inZ/C/8A&#10;ZkXzf+Ra+TIfEnw51WJ1tvBLXL/9MbWd9v8A5MVuw+MNBttGfTF8E6g+nz/et5dMZ03f3/ml+9XN&#10;7P8Aum3N/ePoib/goL8OU2f8SPxS6N/05wJv/wDItEP/AAUF+Gk29ZdF8TWyfwv9jif/ANq18u23&#10;iTwFeT/ZrbwO1zcbWfyobPe6f+Ra0vJ0VE81fhbd7Pv/AD6d/wDbaPZ/3Q9pL+Y+kH/b/wDhl/Dp&#10;/iZ/9yxi/wDjtNf9v/4abPl0zxM//bjF/wDHa+dPs2lTaX9ui+G/+j+b5Wz7HF5v3N+/yvN3bf8A&#10;b+7USf2Zv2f8K0kR2b+PTov/AIuj2Ef5ZB7SX8x9Ff8ADf8A8N/+gV4m/wDAOD/47UT/APBQX4dp&#10;93QfEz/9sLf/AOO187o9sn3PhbJv/wBvTLf/AOLqlf8AifRbC9tLO58AQWd3dNsghlsLdN3z7KPY&#10;R/lD2kv5j6Nf/goR4C2fL4a8SP8A8BgT/wBq1oeEv24fC/jC7+y6f4T1b7b/AMsrS4ureJ7j/YTe&#10;+3d/sV4kng/UH/1Xw50/72z54rCql5ban4elfd8O7aGVP+eNrZPU+zj/AChzSOC8Z+JYrbx/4j1e&#10;DSJ9B1C61G4umR57q3uE3Su2x9sqfN89dBD8fvFlzpP/AAjUup2l5p9w0SbNRVn2bfmT59+7/wAf&#10;qXXvjrO8qf2r4eguZbeL5ft1jau6Iv8AB80VdQmsamkSS3mg6JbW9xseC4hsbC4il/4GsXy/7j16&#10;nt5w+E4/ZQ+0dB8HP2mdP0e30/wnq9naWdosTxNraXn7pfvy/Omz+Nvkqx8afiL4X8VXvh/+zPEO&#10;n39vA0vnuk/3Nzp/e/3K8k1jVZ/FV1bzy+FWf7P8kU2nRW9rvRv91E3UWGmxJf28uoeHtbmtIm/e&#10;29vfRRPKv9xH2Ptrp/tCr7P2Rj9Uj7T2p9YP8e/h8lxK/wDwmOm7PKbb8z//ABFZtn8ePAUN1ubx&#10;VY/6p0/j/uf7lfNPhubw1bak9n4o8OeJrl7hdlnb2mopE+7/AH9nzVFqVnbX9xLLoug6zDp7s/kf&#10;aLxHfb/cd6v+1K/8pH1Cl/MfQjfG7wSqr/xUdt/36l/+Ior5vbwlJMqtJY6tux/DPb0Uf2pU/lD6&#10;hS/mP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CmJ6vHAAAALAIAABkAAABkcnMvX3JlbHMvZTJvRG9jLnhtbC5yZWxzvZ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1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PMbAQBbQ29udGVudF9UeXBl&#10;c10ueG1sUEsBAhQACgAAAAAAh07iQAAAAAAAAAAAAAAAAAYAAAAAAAAAAAAQAAAArxkBAF9yZWxz&#10;L1BLAQIUABQAAAAIAIdO4kCKFGY80QAAAJQBAAALAAAAAAAAAAEAIAAAANMZAQBfcmVscy8ucmVs&#10;c1BLAQIUAAoAAAAAAIdO4kAAAAAAAAAAAAAAAAAEAAAAAAAAAAAAEAAAAAAAAABkcnMvUEsBAhQA&#10;CgAAAAAAh07iQAAAAAAAAAAAAAAAAAoAAAAAAAAAAAAQAAAAzRoBAGRycy9fcmVscy9QSwECFAAU&#10;AAAACACHTuJAoKYnq8cAAAAsAgAAGQAAAAAAAAABACAAAAD1GgEAZHJzL19yZWxzL2Uyb0RvYy54&#10;bWwucmVsc1BLAQIUABQAAAAIAIdO4kBvTyB52gAAAAsBAAAPAAAAAAAAAAEAIAAAACIAAABkcnMv&#10;ZG93bnJldi54bWxQSwECFAAUAAAACACHTuJA8mvtEJQEAABVFAAADgAAAAAAAAABACAAAAApAQAA&#10;ZHJzL2Uyb0RvYy54bWxQSwECFAAKAAAAAACHTuJAAAAAAAAAAAAAAAAACgAAAAAAAAAAABAAAADp&#10;BQAAZHJzL21lZGlhL1BLAQIUABQAAAAIAIdO4kCqGuSyb1kAAGpZAAAVAAAAAAAAAAEAIAAAABEG&#10;AABkcnMvbWVkaWEvaW1hZ2UxLmpwZWdQSwECFAAUAAAACACHTuJAwtQHaUtyAABGcgAAFQAAAAAA&#10;AAABACAAAACzXwAAZHJzL21lZGlhL2ltYWdlMi5qcGVnUEsBAhQAFAAAAAgAh07iQNkS5xRLRwAA&#10;RkcAABUAAAAAAAAAAQAgAAAAMdIAAGRycy9tZWRpYS9pbWFnZTMuanBlZ1BLBQYAAAAADAAMANkC&#10;AAA3HQEAAAA=&#10;">
                      <o:lock v:ext="edit" aspectratio="f"/>
                      <v:shape id="Graphic 50" o:spid="_x0000_s1026" o:spt="100" style="position:absolute;left:3937;top:2362;height:1460500;width:6034405;" fillcolor="#F5F5F5" filled="t" stroked="f" coordsize="6034405,1460500" o:gfxdata="UEsDBAoAAAAAAIdO4kAAAAAAAAAAAAAAAAAEAAAAZHJzL1BLAwQUAAAACACHTuJAV12DQL4AAADb&#10;AAAADwAAAGRycy9kb3ducmV2LnhtbEWP22rCQBCG7wt9h2UK3tWNggdSV2mlggXFQ/sAQ3aahGRn&#10;w+422rd3LgQvh3/+b75ZrK6uVT2FWHs2MBpmoIgLb2suDfx8b17noGJCtth6JgP/FGG1fH5aYG79&#10;hU/Un1OpBMIxRwNVSl2udSwqchiHviOW7NcHh0nGUGob8CJw1+pxlk21w5rlQoUdrSsqmvOfE436&#10;uEvNZmIP/f7wMXvnz134aowZvIyyN1CJrumxfG9vrYGJ2MsvAgC9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12DQL4A&#10;AADbAAAADwAAAAAAAAABACAAAAAiAAAAZHJzL2Rvd25yZXYueG1sUEsBAhQAFAAAAAgAh07iQDMv&#10;BZ47AAAAOQAAABAAAAAAAAAAAQAgAAAADQEAAGRycy9zaGFwZXhtbC54bWxQSwUGAAAAAAYABgBb&#10;AQAAtwMAAAAA&#10;" path="m6034405,0l0,0,0,1459992,6034405,1459992,6034405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51" o:spid="_x0000_s1026" o:spt="100" style="position:absolute;left:889;top:889;height:1461770;width:6037580;" filled="f" stroked="t" coordsize="6037580,1461770" o:gfxdata="UEsDBAoAAAAAAIdO4kAAAAAAAAAAAAAAAAAEAAAAZHJzL1BLAwQUAAAACACHTuJAGRaOWr0AAADb&#10;AAAADwAAAGRycy9kb3ducmV2LnhtbEWPT4vCMBTE74LfITxhL6JpBUVqUw+LywoLolXvz+ZtW2xe&#10;ShP/7H56Iwgeh5n5DZMu76YRV+pcbVlBPI5AEBdW11wqOOy/RnMQziNrbCyTgj9ysMz6vRQTbW+8&#10;o2vuSxEg7BJUUHnfJlK6oiKDbmxb4uD92s6gD7Irpe7wFuCmkZMomkmDNYeFClv6rKg45xej4Nv+&#10;80o3P7Qd7jfHS1uucjydlfoYxNEChKe7f4df7bVWMI3h+SX8AJk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Fo5avQAA&#10;ANsAAAAPAAAAAAAAAAEAIAAAACIAAABkcnMvZG93bnJldi54bWxQSwECFAAUAAAACACHTuJAMy8F&#10;njsAAAA5AAAAEAAAAAAAAAABACAAAAAMAQAAZHJzL3NoYXBleG1sLnhtbFBLBQYAAAAABgAGAFsB&#10;AAC2AwAAAAA=&#10;" path="m0,0l0,1524em0,0l0,1524em1523,0l6036005,0em6036005,0l6036005,1524em6036005,0l6036005,1524em0,1524l0,1461465em0,1461465l1523,1461465em0,1461465l1523,1461465em1523,1461465l6036005,1461465em6036005,1524l6036005,1461465em6036005,1461465l6037529,1461465em6036005,1461465l6037529,1461465e">
                        <v:fill on="f" focussize="0,0"/>
                        <v:stroke weight="0.14pt" color="#999999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Image 52" o:spid="_x0000_s1026" o:spt="75" type="#_x0000_t75" style="position:absolute;left:1992833;top:18516;height:1400175;width:1880870;" filled="f" o:preferrelative="t" stroked="f" coordsize="21600,21600" o:gfxdata="UEsDBAoAAAAAAIdO4kAAAAAAAAAAAAAAAAAEAAAAZHJzL1BLAwQUAAAACACHTuJAEN5reb8AAADb&#10;AAAADwAAAGRycy9kb3ducmV2LnhtbEWPT2vCQBTE70K/w/IEL6IbA0qJriIFS0WqjXro8ZF9JqnZ&#10;tyG7/qmf3hUEj8PM/IaZzK6mEmdqXGlZwaAfgSDOrC45V7DfLXrvIJxH1lhZJgX/5GA2fWtNMNH2&#10;wimdtz4XAcIuQQWF93UipcsKMuj6tiYO3sE2Bn2QTS51g5cAN5WMo2gkDZYcFgqs6aOg7Lg9GQXp&#10;ZomrmNarw1/6/bn4vf10j7e5Up32IBqD8HT1r/Cz/aUVDGN4fAk/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ea3m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8" o:title=""/>
                        <o:lock v:ext="edit" aspectratio="f"/>
                      </v:shape>
                      <v:shape id="Image 53" o:spid="_x0000_s1026" o:spt="75" type="#_x0000_t75" style="position:absolute;left:3935933;top:38201;height:1380477;width:2007997;" filled="f" o:preferrelative="t" stroked="f" coordsize="21600,21600" o:gfxdata="UEsDBAoAAAAAAIdO4kAAAAAAAAAAAAAAAAAEAAAAZHJzL1BLAwQUAAAACACHTuJAarzi2L0AAADb&#10;AAAADwAAAGRycy9kb3ducmV2LnhtbEWPwWrDMBBE74X8g9hAb43khJrGiWKCoZAeTNskH7BIG9vE&#10;WhlLTdy/rwqFHoeZecNsy8n14kZj6DxryBYKBLHxtuNGw/n0+vQCIkRki71n0vBNAcrd7GGLhfV3&#10;/qTbMTYiQTgUqKGNcSikDKYlh2HhB+LkXfzoMCY5NtKOeE9w18ulUrl02HFaaHGgqiVzPX45DebN&#10;1PE933eqqjMlz+v8YzjlWj/OM7UBEWmK/+G/9sFqeF7B75f0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vOLY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9" o:title=""/>
                        <o:lock v:ext="edit" aspectratio="f"/>
                      </v:shape>
                      <v:shape id="Image 54" o:spid="_x0000_s1026" o:spt="75" type="#_x0000_t75" style="position:absolute;left:78308;top:48272;height:1400175;width:1838325;" filled="f" o:preferrelative="t" stroked="f" coordsize="21600,21600" o:gfxdata="UEsDBAoAAAAAAIdO4kAAAAAAAAAAAAAAAAAEAAAAZHJzL1BLAwQUAAAACACHTuJAD21JSLwAAADb&#10;AAAADwAAAGRycy9kb3ducmV2LnhtbEWPQWvCQBSE7wX/w/IEL0U3kSohuslBGum1tpfeHtlndjH7&#10;NmRXTf313UKhx2Hmm2H29eR6caMxWM8K8lUGgrj12nKn4POjWRYgQkTW2HsmBd8UoK5mT3sstb/z&#10;O91OsROphEOJCkyMQyllaA05DCs/ECfv7EeHMcmxk3rEeyp3vVxn2VY6tJwWDA50MNReTlenYPOY&#10;XvNjgc32GfPCWv3VmGmj1GKeZzsQkab4H/6j33TiXuD3S/oBsv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tSUi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0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14:paraId="70993267" w14:textId="77777777" w:rsidR="00D97C6A" w:rsidRDefault="00D97C6A">
      <w:pPr>
        <w:spacing w:before="200"/>
      </w:pPr>
    </w:p>
    <w:p w14:paraId="402F7AAD" w14:textId="77777777" w:rsidR="00D97C6A" w:rsidRDefault="00D97C6A">
      <w:pPr>
        <w:spacing w:before="200"/>
      </w:pPr>
    </w:p>
    <w:p w14:paraId="78820FFE" w14:textId="77777777" w:rsidR="00D97C6A" w:rsidRDefault="00D97C6A">
      <w:pPr>
        <w:spacing w:before="200"/>
      </w:pPr>
    </w:p>
    <w:p w14:paraId="30AC789D" w14:textId="77777777" w:rsidR="00D97C6A" w:rsidRDefault="00803044">
      <w:bookmarkStart w:id="18" w:name="_Toc222396195"/>
      <w:r>
        <w:br w:type="page"/>
      </w:r>
    </w:p>
    <w:p w14:paraId="639BE3E4" w14:textId="77777777" w:rsidR="00D97C6A" w:rsidRDefault="00803044">
      <w:pPr>
        <w:pStyle w:val="2"/>
      </w:pPr>
      <w:r>
        <w:lastRenderedPageBreak/>
        <w:t xml:space="preserve">4.3 </w:t>
      </w:r>
      <w:r>
        <w:t>화장품</w:t>
      </w:r>
      <w:r>
        <w:t xml:space="preserve"> (Kosmetika)</w:t>
      </w:r>
      <w:bookmarkEnd w:id="18"/>
    </w:p>
    <w:p w14:paraId="6E829F41" w14:textId="77777777" w:rsidR="00D97C6A" w:rsidRDefault="00803044">
      <w:pPr>
        <w:spacing w:before="100" w:after="200"/>
      </w:pPr>
      <w:r>
        <w:rPr>
          <w:rFonts w:eastAsia="Arial"/>
          <w:b/>
          <w:bCs/>
          <w:color w:val="1A2744"/>
        </w:rPr>
        <w:t>Beauty Skin Korea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브랜드를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통해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화장품을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우즈베키스탄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시장에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유통</w:t>
      </w:r>
      <w:r>
        <w:rPr>
          <w:rFonts w:eastAsia="Arial"/>
          <w:color w:val="4A5568"/>
        </w:rPr>
        <w:t>·</w:t>
      </w:r>
      <w:r>
        <w:rPr>
          <w:rFonts w:eastAsia="Arial"/>
          <w:color w:val="4A5568"/>
        </w:rPr>
        <w:t>판매합니다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타슈켄트와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안디잔에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매장을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운영하며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한류</w:t>
      </w:r>
      <w:r>
        <w:rPr>
          <w:rFonts w:eastAsia="Arial"/>
          <w:color w:val="4A5568"/>
        </w:rPr>
        <w:t xml:space="preserve">(K-Beauty) </w:t>
      </w:r>
      <w:r>
        <w:rPr>
          <w:rFonts w:eastAsia="Arial"/>
          <w:color w:val="4A5568"/>
        </w:rPr>
        <w:t>트렌드를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활용한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마케팅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전략을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수행합니다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97C6A" w14:paraId="7FE3EE1F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24835D" w14:textId="77777777" w:rsidR="00D97C6A" w:rsidRDefault="00803044">
            <w:pPr>
              <w:spacing w:before="200" w:after="100"/>
              <w:jc w:val="center"/>
            </w:pPr>
            <w:r>
              <w:rPr>
                <w:rFonts w:eastAsia="Arial"/>
                <w:i/>
                <w:iCs/>
                <w:color w:val="8B95A5"/>
              </w:rPr>
              <w:t>📷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사진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첨부</w:t>
            </w:r>
            <w:r>
              <w:rPr>
                <w:rFonts w:eastAsia="Arial"/>
                <w:i/>
                <w:iCs/>
                <w:color w:val="8B95A5"/>
              </w:rPr>
              <w:t xml:space="preserve"> (Photo Placeholder)</w:t>
            </w:r>
          </w:p>
          <w:p w14:paraId="27D05F47" w14:textId="77777777" w:rsidR="00D97C6A" w:rsidRDefault="00803044">
            <w:pPr>
              <w:spacing w:after="200"/>
              <w:jc w:val="center"/>
            </w:pPr>
            <w:r>
              <w:rPr>
                <w:rFonts w:eastAsia="Arial"/>
                <w:color w:val="8B95A5"/>
                <w:sz w:val="18"/>
                <w:szCs w:val="18"/>
              </w:rPr>
              <w:t xml:space="preserve">Beauty Skin Korea </w:t>
            </w:r>
            <w:r>
              <w:rPr>
                <w:rFonts w:eastAsia="Arial"/>
                <w:color w:val="8B95A5"/>
                <w:sz w:val="18"/>
                <w:szCs w:val="18"/>
              </w:rPr>
              <w:t>매장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/ </w:t>
            </w:r>
            <w:r>
              <w:rPr>
                <w:rFonts w:eastAsia="Arial"/>
                <w:color w:val="8B95A5"/>
                <w:sz w:val="18"/>
                <w:szCs w:val="18"/>
              </w:rPr>
              <w:t>제품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사진</w:t>
            </w:r>
          </w:p>
        </w:tc>
      </w:tr>
    </w:tbl>
    <w:p w14:paraId="66331877" w14:textId="77777777" w:rsidR="00D97C6A" w:rsidRDefault="00803044">
      <w:r>
        <w:br w:type="page"/>
      </w:r>
    </w:p>
    <w:p w14:paraId="513E7B26" w14:textId="77777777" w:rsidR="00D97C6A" w:rsidRDefault="00803044">
      <w:pPr>
        <w:pStyle w:val="2"/>
      </w:pPr>
      <w:bookmarkStart w:id="19" w:name="_Toc222396196"/>
      <w:r>
        <w:lastRenderedPageBreak/>
        <w:t xml:space="preserve">4.4 </w:t>
      </w:r>
      <w:r>
        <w:t>물류</w:t>
      </w:r>
      <w:r>
        <w:t xml:space="preserve"> (Logistika)</w:t>
      </w:r>
      <w:bookmarkEnd w:id="19"/>
    </w:p>
    <w:p w14:paraId="65074C8D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나망간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경제특구</w:t>
      </w:r>
      <w:r>
        <w:rPr>
          <w:rFonts w:eastAsia="Arial"/>
          <w:color w:val="4A5568"/>
        </w:rPr>
        <w:t xml:space="preserve">(Namangan EIZ) </w:t>
      </w:r>
      <w:r>
        <w:rPr>
          <w:rFonts w:eastAsia="Arial"/>
          <w:color w:val="4A5568"/>
        </w:rPr>
        <w:t>내에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b/>
          <w:bCs/>
          <w:color w:val="1A2744"/>
        </w:rPr>
        <w:t>10</w:t>
      </w:r>
      <w:r>
        <w:rPr>
          <w:rFonts w:eastAsia="Arial"/>
          <w:b/>
          <w:bCs/>
          <w:color w:val="1A2744"/>
        </w:rPr>
        <w:t>헥타르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규모의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복합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물류센터</w:t>
      </w:r>
      <w:r>
        <w:rPr>
          <w:rFonts w:eastAsia="Arial"/>
          <w:color w:val="4A5568"/>
        </w:rPr>
        <w:t>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투자액</w:t>
      </w:r>
      <w:r>
        <w:rPr>
          <w:rFonts w:eastAsia="Arial"/>
          <w:color w:val="4A5568"/>
        </w:rPr>
        <w:t xml:space="preserve"> $50M</w:t>
      </w:r>
      <w:r>
        <w:rPr>
          <w:rFonts w:eastAsia="Arial"/>
          <w:color w:val="4A5568"/>
        </w:rPr>
        <w:t>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단일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프로젝트이며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중앙아시아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전체를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커버하는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물류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허브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역할을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수행할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예정입니다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54"/>
      </w:tblGrid>
      <w:tr w:rsidR="00D97C6A" w14:paraId="531CA3AB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109EB4" w14:textId="77777777" w:rsidR="00D97C6A" w:rsidRDefault="00803044">
            <w:pPr>
              <w:spacing w:after="200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eastAsia="맑은 고딕" w:hint="eastAsia"/>
                <w:i/>
                <w:iCs/>
                <w:color w:val="8B95A5"/>
              </w:rPr>
              <w:t xml:space="preserve"> </w:t>
            </w: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60A83328" wp14:editId="2FBF6E22">
                  <wp:extent cx="5834380" cy="2975610"/>
                  <wp:effectExtent l="0" t="0" r="2540" b="11430"/>
                  <wp:docPr id="23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4380" cy="297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A5454A" w14:textId="77777777" w:rsidR="00D97C6A" w:rsidRDefault="00D97C6A">
            <w:pPr>
              <w:spacing w:after="200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</w:p>
          <w:p w14:paraId="1B602949" w14:textId="77777777" w:rsidR="00D97C6A" w:rsidRDefault="00803044">
            <w:pPr>
              <w:spacing w:after="200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5DF0D7B4" wp14:editId="7B900DEC">
                  <wp:extent cx="6000750" cy="3375660"/>
                  <wp:effectExtent l="0" t="0" r="3810" b="7620"/>
                  <wp:docPr id="26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337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FC246" w14:textId="77777777" w:rsidR="00D97C6A" w:rsidRDefault="00D97C6A">
      <w:pPr>
        <w:spacing w:before="200"/>
      </w:pPr>
    </w:p>
    <w:p w14:paraId="338CA12A" w14:textId="77777777" w:rsidR="00D97C6A" w:rsidRDefault="00803044">
      <w:bookmarkStart w:id="20" w:name="_Toc222396197"/>
      <w:r>
        <w:br w:type="page"/>
      </w:r>
    </w:p>
    <w:p w14:paraId="350FA8C4" w14:textId="77777777" w:rsidR="00D97C6A" w:rsidRDefault="00803044">
      <w:pPr>
        <w:pStyle w:val="2"/>
      </w:pPr>
      <w:r>
        <w:lastRenderedPageBreak/>
        <w:t xml:space="preserve">4.5 </w:t>
      </w:r>
      <w:r>
        <w:t>식품</w:t>
      </w:r>
      <w:r>
        <w:t xml:space="preserve"> (Oziq-ovqat)</w:t>
      </w:r>
      <w:bookmarkEnd w:id="20"/>
    </w:p>
    <w:p w14:paraId="34CA3F3F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한국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라면의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현지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생산을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위한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라면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공장을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설립합니다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중앙아시아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라면에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높은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수요에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대응하여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현지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체제를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갖추고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수입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원가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경쟁력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있는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가격으로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선점합니다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54"/>
      </w:tblGrid>
      <w:tr w:rsidR="00D97C6A" w14:paraId="296AA4D4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E917C5" w14:textId="77777777" w:rsidR="00D97C6A" w:rsidRDefault="00803044">
            <w:pPr>
              <w:spacing w:after="200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eastAsia="맑은 고딕" w:hint="eastAsia"/>
                <w:i/>
                <w:iCs/>
                <w:color w:val="8B95A5"/>
              </w:rPr>
              <w:t xml:space="preserve"> </w:t>
            </w: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60730866" wp14:editId="38162006">
                  <wp:extent cx="5105400" cy="3286125"/>
                  <wp:effectExtent l="0" t="0" r="0" b="5715"/>
                  <wp:docPr id="27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1D024" w14:textId="77777777" w:rsidR="00D97C6A" w:rsidRDefault="00D97C6A">
            <w:pPr>
              <w:spacing w:after="200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</w:p>
          <w:p w14:paraId="31DA93F3" w14:textId="77777777" w:rsidR="00D97C6A" w:rsidRDefault="00803044">
            <w:pPr>
              <w:spacing w:after="200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43D76065" wp14:editId="3899D0D8">
                  <wp:extent cx="5990590" cy="1749425"/>
                  <wp:effectExtent l="0" t="0" r="13970" b="3175"/>
                  <wp:docPr id="28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590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2116F" w14:textId="77777777" w:rsidR="00D97C6A" w:rsidRDefault="00D97C6A">
      <w:pPr>
        <w:spacing w:before="200"/>
      </w:pPr>
    </w:p>
    <w:p w14:paraId="30A3C6E9" w14:textId="77777777" w:rsidR="00D97C6A" w:rsidRDefault="00803044">
      <w:bookmarkStart w:id="21" w:name="_Toc222396198"/>
      <w:r>
        <w:br w:type="page"/>
      </w:r>
    </w:p>
    <w:p w14:paraId="1612AE97" w14:textId="77777777" w:rsidR="00D97C6A" w:rsidRDefault="00803044">
      <w:pPr>
        <w:pStyle w:val="2"/>
      </w:pPr>
      <w:r>
        <w:lastRenderedPageBreak/>
        <w:t xml:space="preserve">4.6 </w:t>
      </w:r>
      <w:r>
        <w:t>의료</w:t>
      </w:r>
      <w:r>
        <w:t xml:space="preserve"> (Tibbiyot)</w:t>
      </w:r>
      <w:bookmarkEnd w:id="21"/>
    </w:p>
    <w:p w14:paraId="65C09771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칠란자르</w:t>
      </w:r>
      <w:r>
        <w:rPr>
          <w:rFonts w:eastAsia="Arial"/>
          <w:color w:val="4A5568"/>
        </w:rPr>
        <w:t xml:space="preserve">(Chilonzor) </w:t>
      </w:r>
      <w:r>
        <w:rPr>
          <w:rFonts w:eastAsia="Arial"/>
          <w:color w:val="4A5568"/>
        </w:rPr>
        <w:t>지역에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b/>
          <w:bCs/>
          <w:color w:val="1A2744"/>
        </w:rPr>
        <w:t>0.75</w:t>
      </w:r>
      <w:r>
        <w:rPr>
          <w:rFonts w:eastAsia="Arial"/>
          <w:b/>
          <w:bCs/>
          <w:color w:val="1A2744"/>
        </w:rPr>
        <w:t>헥타르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규모의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여성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전문병원</w:t>
      </w:r>
      <w:r>
        <w:rPr>
          <w:rFonts w:eastAsia="Arial"/>
          <w:color w:val="4A5568"/>
        </w:rPr>
        <w:t>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설립합니다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한국의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선진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의료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기술을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우즈베키스탄에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도입하여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양질의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여성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의료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서비스를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제공합니다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40"/>
      </w:tblGrid>
      <w:tr w:rsidR="00D97C6A" w14:paraId="003C2AC0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7EB9EC" w14:textId="77777777" w:rsidR="00D97C6A" w:rsidRDefault="00803044">
            <w:pPr>
              <w:spacing w:after="200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7FEDB340" wp14:editId="5D0294B6">
                  <wp:extent cx="5687060" cy="3782060"/>
                  <wp:effectExtent l="0" t="0" r="12700" b="12700"/>
                  <wp:docPr id="29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060" cy="378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F4D7B" w14:textId="77777777" w:rsidR="00D97C6A" w:rsidRDefault="00803044">
            <w:pPr>
              <w:spacing w:after="200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470FEAB3" wp14:editId="48ABB409">
                  <wp:extent cx="5704205" cy="3592830"/>
                  <wp:effectExtent l="0" t="0" r="10795" b="3810"/>
                  <wp:docPr id="30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205" cy="359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0AAAB" w14:textId="77777777" w:rsidR="00D97C6A" w:rsidRDefault="00803044">
      <w:r>
        <w:br w:type="page"/>
      </w:r>
    </w:p>
    <w:p w14:paraId="0EE02E54" w14:textId="77777777" w:rsidR="00D97C6A" w:rsidRDefault="00803044">
      <w:pPr>
        <w:pStyle w:val="1"/>
      </w:pPr>
      <w:bookmarkStart w:id="22" w:name="_Toc222396199"/>
      <w:r>
        <w:lastRenderedPageBreak/>
        <w:t xml:space="preserve">5. </w:t>
      </w:r>
      <w:r>
        <w:t>주요</w:t>
      </w:r>
      <w:r>
        <w:t xml:space="preserve"> </w:t>
      </w:r>
      <w:r>
        <w:t>프로젝트</w:t>
      </w:r>
      <w:r>
        <w:t xml:space="preserve"> </w:t>
      </w:r>
      <w:r>
        <w:t>상세</w:t>
      </w:r>
      <w:r>
        <w:t xml:space="preserve"> (2025 – 2026)</w:t>
      </w:r>
      <w:bookmarkEnd w:id="22"/>
    </w:p>
    <w:p w14:paraId="495E03F6" w14:textId="77777777" w:rsidR="00D97C6A" w:rsidRDefault="00803044">
      <w:pPr>
        <w:spacing w:after="60"/>
      </w:pPr>
      <w:r>
        <w:rPr>
          <w:rFonts w:eastAsia="Arial"/>
          <w:color w:val="C9A55C"/>
          <w:sz w:val="16"/>
          <w:szCs w:val="16"/>
        </w:rPr>
        <w:t>━━━━━━━━━━━━━━━━━━━━</w:t>
      </w:r>
    </w:p>
    <w:p w14:paraId="36CADE18" w14:textId="77777777" w:rsidR="00D97C6A" w:rsidRDefault="00803044">
      <w:pPr>
        <w:spacing w:after="200"/>
      </w:pPr>
      <w:r>
        <w:rPr>
          <w:rFonts w:eastAsia="Arial"/>
          <w:i/>
          <w:iCs/>
          <w:color w:val="8B95A5"/>
          <w:sz w:val="20"/>
          <w:szCs w:val="20"/>
        </w:rPr>
        <w:t xml:space="preserve">Asosiy loyihalar · </w:t>
      </w:r>
      <w:r>
        <w:rPr>
          <w:rFonts w:eastAsia="Arial"/>
          <w:i/>
          <w:iCs/>
          <w:color w:val="8B95A5"/>
          <w:sz w:val="20"/>
          <w:szCs w:val="20"/>
        </w:rPr>
        <w:t>핵심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투자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프로젝트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2393"/>
        <w:gridCol w:w="2738"/>
        <w:gridCol w:w="1660"/>
        <w:gridCol w:w="1704"/>
      </w:tblGrid>
      <w:tr w:rsidR="00D97C6A" w14:paraId="17E45C2B" w14:textId="77777777">
        <w:tc>
          <w:tcPr>
            <w:tcW w:w="5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B6FD83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No.</w:t>
            </w:r>
          </w:p>
        </w:tc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28464F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프로젝트명</w:t>
            </w:r>
          </w:p>
        </w:tc>
        <w:tc>
          <w:tcPr>
            <w:tcW w:w="274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1E15A0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위치</w:t>
            </w:r>
          </w:p>
        </w:tc>
        <w:tc>
          <w:tcPr>
            <w:tcW w:w="166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305532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규모</w:t>
            </w:r>
          </w:p>
        </w:tc>
        <w:tc>
          <w:tcPr>
            <w:tcW w:w="171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41303D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18"/>
                <w:szCs w:val="18"/>
              </w:rPr>
              <w:t>투자액</w:t>
            </w:r>
          </w:p>
        </w:tc>
      </w:tr>
      <w:tr w:rsidR="00D97C6A" w14:paraId="5337217C" w14:textId="77777777">
        <w:tc>
          <w:tcPr>
            <w:tcW w:w="5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B0A674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1</w:t>
            </w:r>
          </w:p>
        </w:tc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EE78E5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카라반사라이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/ </w:t>
            </w:r>
            <w:r>
              <w:rPr>
                <w:rFonts w:eastAsia="Arial"/>
                <w:color w:val="4A5568"/>
                <w:sz w:val="17"/>
                <w:szCs w:val="17"/>
              </w:rPr>
              <w:t>주차장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(Karvomsaroy / Avtoturarogh)</w:t>
            </w:r>
          </w:p>
        </w:tc>
        <w:tc>
          <w:tcPr>
            <w:tcW w:w="274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A0D157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추스트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(Chust) 7 </w:t>
            </w:r>
            <w:r>
              <w:rPr>
                <w:rFonts w:eastAsia="Arial"/>
                <w:color w:val="4A5568"/>
                <w:sz w:val="17"/>
                <w:szCs w:val="17"/>
              </w:rPr>
              <w:t>헥타르</w:t>
            </w:r>
          </w:p>
        </w:tc>
        <w:tc>
          <w:tcPr>
            <w:tcW w:w="166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8BE2E1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관광</w:t>
            </w:r>
            <w:r>
              <w:rPr>
                <w:rFonts w:eastAsia="Arial"/>
                <w:color w:val="4A5568"/>
                <w:sz w:val="17"/>
                <w:szCs w:val="17"/>
              </w:rPr>
              <w:t>·</w:t>
            </w:r>
            <w:r>
              <w:rPr>
                <w:rFonts w:eastAsia="Arial"/>
                <w:color w:val="4A5568"/>
                <w:sz w:val="17"/>
                <w:szCs w:val="17"/>
              </w:rPr>
              <w:t>물류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인프라</w:t>
            </w:r>
          </w:p>
        </w:tc>
        <w:tc>
          <w:tcPr>
            <w:tcW w:w="171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8B9746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$5M</w:t>
            </w:r>
          </w:p>
        </w:tc>
      </w:tr>
      <w:tr w:rsidR="00D97C6A" w14:paraId="59DF871B" w14:textId="77777777">
        <w:tc>
          <w:tcPr>
            <w:tcW w:w="5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0C6FB6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2</w:t>
            </w:r>
          </w:p>
        </w:tc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264E8A" w14:textId="77777777" w:rsidR="00D97C6A" w:rsidRDefault="00803044">
            <w:pPr>
              <w:rPr>
                <w:rFonts w:eastAsia="Arial"/>
                <w:color w:val="4A5568"/>
                <w:sz w:val="17"/>
                <w:szCs w:val="17"/>
              </w:rPr>
            </w:pPr>
            <w:r>
              <w:rPr>
                <w:rFonts w:eastAsia="Arial"/>
                <w:color w:val="4A5568"/>
                <w:sz w:val="17"/>
                <w:szCs w:val="17"/>
              </w:rPr>
              <w:t>복합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물류센터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(Logistika </w:t>
            </w:r>
          </w:p>
          <w:p w14:paraId="5D9FF187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markazi)</w:t>
            </w:r>
          </w:p>
        </w:tc>
        <w:tc>
          <w:tcPr>
            <w:tcW w:w="274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01A960" w14:textId="77777777" w:rsidR="00D97C6A" w:rsidRDefault="00803044">
            <w:pPr>
              <w:rPr>
                <w:rFonts w:eastAsia="Arial"/>
                <w:color w:val="4A5568"/>
                <w:sz w:val="17"/>
                <w:szCs w:val="17"/>
              </w:rPr>
            </w:pPr>
            <w:r>
              <w:rPr>
                <w:rFonts w:eastAsia="Arial"/>
                <w:color w:val="4A5568"/>
                <w:sz w:val="17"/>
                <w:szCs w:val="17"/>
              </w:rPr>
              <w:t>나망간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경제특구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</w:p>
          <w:p w14:paraId="46CB9FD7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 xml:space="preserve">(Namangan EIZ) 10 </w:t>
            </w:r>
            <w:r>
              <w:rPr>
                <w:rFonts w:eastAsia="Arial"/>
                <w:color w:val="4A5568"/>
                <w:sz w:val="17"/>
                <w:szCs w:val="17"/>
              </w:rPr>
              <w:t>헥타르</w:t>
            </w:r>
          </w:p>
        </w:tc>
        <w:tc>
          <w:tcPr>
            <w:tcW w:w="166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BFDE64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물류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허브</w:t>
            </w:r>
          </w:p>
        </w:tc>
        <w:tc>
          <w:tcPr>
            <w:tcW w:w="171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C3494B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$50M</w:t>
            </w:r>
          </w:p>
        </w:tc>
      </w:tr>
      <w:tr w:rsidR="00D97C6A" w14:paraId="38EE7A1D" w14:textId="77777777">
        <w:tc>
          <w:tcPr>
            <w:tcW w:w="5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4EEDDF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3</w:t>
            </w:r>
          </w:p>
        </w:tc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0886C3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Beauty Skin Korea (</w:t>
            </w:r>
            <w:r>
              <w:rPr>
                <w:rFonts w:eastAsia="Arial"/>
                <w:color w:val="4A5568"/>
                <w:sz w:val="17"/>
                <w:szCs w:val="17"/>
              </w:rPr>
              <w:t>뷰티스킨코리아</w:t>
            </w:r>
            <w:r>
              <w:rPr>
                <w:rFonts w:eastAsia="Arial"/>
                <w:color w:val="4A5568"/>
                <w:sz w:val="17"/>
                <w:szCs w:val="17"/>
              </w:rPr>
              <w:t>)</w:t>
            </w:r>
          </w:p>
        </w:tc>
        <w:tc>
          <w:tcPr>
            <w:tcW w:w="274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26BF54" w14:textId="77777777" w:rsidR="00D97C6A" w:rsidRDefault="00803044">
            <w:pPr>
              <w:rPr>
                <w:rFonts w:eastAsia="Arial"/>
                <w:color w:val="4A5568"/>
                <w:sz w:val="17"/>
                <w:szCs w:val="17"/>
              </w:rPr>
            </w:pPr>
            <w:r>
              <w:rPr>
                <w:rFonts w:eastAsia="Arial"/>
                <w:color w:val="4A5568"/>
                <w:sz w:val="17"/>
                <w:szCs w:val="17"/>
              </w:rPr>
              <w:t>타슈켄트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, </w:t>
            </w:r>
            <w:r>
              <w:rPr>
                <w:rFonts w:eastAsia="Arial"/>
                <w:color w:val="4A5568"/>
                <w:sz w:val="17"/>
                <w:szCs w:val="17"/>
              </w:rPr>
              <w:t>안디잔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</w:p>
          <w:p w14:paraId="5586E736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(Toshkent, Andijon)</w:t>
            </w:r>
          </w:p>
        </w:tc>
        <w:tc>
          <w:tcPr>
            <w:tcW w:w="166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60D976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화장품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유통</w:t>
            </w:r>
          </w:p>
        </w:tc>
        <w:tc>
          <w:tcPr>
            <w:tcW w:w="171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834B5A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$400K</w:t>
            </w:r>
          </w:p>
        </w:tc>
      </w:tr>
      <w:tr w:rsidR="00D97C6A" w14:paraId="79213A17" w14:textId="77777777">
        <w:tc>
          <w:tcPr>
            <w:tcW w:w="5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CF69C7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4</w:t>
            </w:r>
          </w:p>
        </w:tc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19B675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레미콘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공장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(Remicon zavodi)</w:t>
            </w:r>
          </w:p>
        </w:tc>
        <w:tc>
          <w:tcPr>
            <w:tcW w:w="274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798510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피스켄트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(Piskent) 2 </w:t>
            </w:r>
            <w:r>
              <w:rPr>
                <w:rFonts w:eastAsia="Arial"/>
                <w:color w:val="4A5568"/>
                <w:sz w:val="17"/>
                <w:szCs w:val="17"/>
              </w:rPr>
              <w:t>헥타르</w:t>
            </w:r>
          </w:p>
        </w:tc>
        <w:tc>
          <w:tcPr>
            <w:tcW w:w="166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F2997E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건설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자재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생산</w:t>
            </w:r>
          </w:p>
        </w:tc>
        <w:tc>
          <w:tcPr>
            <w:tcW w:w="171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F75915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TBD</w:t>
            </w:r>
          </w:p>
        </w:tc>
      </w:tr>
      <w:tr w:rsidR="00D97C6A" w14:paraId="67CA2034" w14:textId="77777777">
        <w:tc>
          <w:tcPr>
            <w:tcW w:w="5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BE7ECB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5</w:t>
            </w:r>
          </w:p>
        </w:tc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12DDBB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EPS(</w:t>
            </w:r>
            <w:r>
              <w:rPr>
                <w:rFonts w:eastAsia="Arial"/>
                <w:color w:val="4A5568"/>
                <w:sz w:val="17"/>
                <w:szCs w:val="17"/>
              </w:rPr>
              <w:t>페노폴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) </w:t>
            </w:r>
            <w:r>
              <w:rPr>
                <w:rFonts w:eastAsia="Arial"/>
                <w:color w:val="4A5568"/>
                <w:sz w:val="17"/>
                <w:szCs w:val="17"/>
              </w:rPr>
              <w:t>공장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(Penopol zavodi)</w:t>
            </w:r>
          </w:p>
        </w:tc>
        <w:tc>
          <w:tcPr>
            <w:tcW w:w="274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D11A4F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타슈켄트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(Toshkent)</w:t>
            </w:r>
          </w:p>
        </w:tc>
        <w:tc>
          <w:tcPr>
            <w:tcW w:w="166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EB3E90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단열재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생산</w:t>
            </w:r>
          </w:p>
        </w:tc>
        <w:tc>
          <w:tcPr>
            <w:tcW w:w="171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CBE983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$2.8M</w:t>
            </w:r>
          </w:p>
        </w:tc>
      </w:tr>
      <w:tr w:rsidR="00D97C6A" w14:paraId="18D15287" w14:textId="77777777">
        <w:tc>
          <w:tcPr>
            <w:tcW w:w="5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424E05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6</w:t>
            </w:r>
          </w:p>
        </w:tc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B7FB92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여성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전문병원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(Ayollar </w:t>
            </w:r>
            <w:r>
              <w:rPr>
                <w:rFonts w:eastAsia="Arial"/>
                <w:color w:val="4A5568"/>
                <w:sz w:val="17"/>
                <w:szCs w:val="17"/>
              </w:rPr>
              <w:t>shifoxonasi)</w:t>
            </w:r>
          </w:p>
        </w:tc>
        <w:tc>
          <w:tcPr>
            <w:tcW w:w="274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3ADD25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칠란자르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(Chilonzor) 0.75 </w:t>
            </w:r>
            <w:r>
              <w:rPr>
                <w:rFonts w:eastAsia="Arial"/>
                <w:color w:val="4A5568"/>
                <w:sz w:val="17"/>
                <w:szCs w:val="17"/>
              </w:rPr>
              <w:t>헥타르</w:t>
            </w:r>
          </w:p>
        </w:tc>
        <w:tc>
          <w:tcPr>
            <w:tcW w:w="1668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428466" w14:textId="77777777" w:rsidR="00D97C6A" w:rsidRDefault="00803044">
            <w:r>
              <w:rPr>
                <w:rFonts w:eastAsia="Arial"/>
                <w:color w:val="4A5568"/>
                <w:sz w:val="17"/>
                <w:szCs w:val="17"/>
              </w:rPr>
              <w:t>의료</w:t>
            </w:r>
            <w:r>
              <w:rPr>
                <w:rFonts w:eastAsia="Arial"/>
                <w:color w:val="4A5568"/>
                <w:sz w:val="17"/>
                <w:szCs w:val="17"/>
              </w:rPr>
              <w:t xml:space="preserve"> </w:t>
            </w:r>
            <w:r>
              <w:rPr>
                <w:rFonts w:eastAsia="Arial"/>
                <w:color w:val="4A5568"/>
                <w:sz w:val="17"/>
                <w:szCs w:val="17"/>
              </w:rPr>
              <w:t>서비스</w:t>
            </w:r>
          </w:p>
        </w:tc>
        <w:tc>
          <w:tcPr>
            <w:tcW w:w="171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DDFA20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7"/>
                <w:szCs w:val="17"/>
              </w:rPr>
              <w:t>TBD</w:t>
            </w:r>
          </w:p>
        </w:tc>
      </w:tr>
    </w:tbl>
    <w:p w14:paraId="3157C1AA" w14:textId="77777777" w:rsidR="00D97C6A" w:rsidRDefault="00D97C6A">
      <w:pPr>
        <w:spacing w:before="200" w:after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97C6A" w14:paraId="7779F35E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AD5F38" w14:textId="77777777" w:rsidR="00D97C6A" w:rsidRDefault="00803044">
            <w:pPr>
              <w:spacing w:before="200" w:after="100"/>
              <w:jc w:val="center"/>
            </w:pPr>
            <w:r>
              <w:rPr>
                <w:rFonts w:eastAsia="Arial"/>
                <w:i/>
                <w:iCs/>
                <w:color w:val="8B95A5"/>
              </w:rPr>
              <w:t>📷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사진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첨부</w:t>
            </w:r>
            <w:r>
              <w:rPr>
                <w:rFonts w:eastAsia="Arial"/>
                <w:i/>
                <w:iCs/>
                <w:color w:val="8B95A5"/>
              </w:rPr>
              <w:t xml:space="preserve"> (Photo Placeholder)</w:t>
            </w:r>
          </w:p>
          <w:p w14:paraId="2C2A8D42" w14:textId="77777777" w:rsidR="00D97C6A" w:rsidRDefault="00803044">
            <w:pPr>
              <w:spacing w:after="200"/>
              <w:jc w:val="center"/>
            </w:pPr>
            <w:r>
              <w:rPr>
                <w:rFonts w:eastAsia="Arial"/>
                <w:color w:val="8B95A5"/>
                <w:sz w:val="18"/>
                <w:szCs w:val="18"/>
              </w:rPr>
              <w:t>주요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프로젝트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부지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현황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/ </w:t>
            </w:r>
            <w:r>
              <w:rPr>
                <w:rFonts w:eastAsia="Arial"/>
                <w:color w:val="8B95A5"/>
                <w:sz w:val="18"/>
                <w:szCs w:val="18"/>
              </w:rPr>
              <w:t>조감도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종합</w:t>
            </w:r>
          </w:p>
        </w:tc>
      </w:tr>
    </w:tbl>
    <w:p w14:paraId="1C7A478D" w14:textId="77777777" w:rsidR="00D97C6A" w:rsidRDefault="00803044">
      <w:r>
        <w:br w:type="page"/>
      </w:r>
    </w:p>
    <w:p w14:paraId="1A179D01" w14:textId="77777777" w:rsidR="00D97C6A" w:rsidRDefault="00803044">
      <w:pPr>
        <w:pStyle w:val="1"/>
      </w:pPr>
      <w:bookmarkStart w:id="23" w:name="_Toc222396200"/>
      <w:r>
        <w:lastRenderedPageBreak/>
        <w:t xml:space="preserve">6. </w:t>
      </w:r>
      <w:r>
        <w:t>제조업</w:t>
      </w:r>
      <w:r>
        <w:t xml:space="preserve"> </w:t>
      </w:r>
      <w:r>
        <w:t>투자</w:t>
      </w:r>
      <w:r>
        <w:t xml:space="preserve"> </w:t>
      </w:r>
      <w:r>
        <w:t>계획</w:t>
      </w:r>
      <w:bookmarkEnd w:id="23"/>
    </w:p>
    <w:p w14:paraId="16EEEC5C" w14:textId="77777777" w:rsidR="00D97C6A" w:rsidRDefault="00803044">
      <w:pPr>
        <w:spacing w:after="60"/>
      </w:pPr>
      <w:r>
        <w:rPr>
          <w:rFonts w:eastAsia="Arial"/>
          <w:color w:val="C9A55C"/>
          <w:sz w:val="16"/>
          <w:szCs w:val="16"/>
        </w:rPr>
        <w:t>━━━━━━━━━━━━━━━━━━━━</w:t>
      </w:r>
    </w:p>
    <w:p w14:paraId="66EE335A" w14:textId="77777777" w:rsidR="00D97C6A" w:rsidRDefault="00803044">
      <w:pPr>
        <w:spacing w:after="200"/>
      </w:pPr>
      <w:r>
        <w:rPr>
          <w:rFonts w:eastAsia="Arial"/>
          <w:i/>
          <w:iCs/>
          <w:color w:val="8B95A5"/>
          <w:sz w:val="20"/>
          <w:szCs w:val="20"/>
        </w:rPr>
        <w:t>Ishlab chiqarish rejalari · 5</w:t>
      </w:r>
      <w:r>
        <w:rPr>
          <w:rFonts w:eastAsia="Arial"/>
          <w:i/>
          <w:iCs/>
          <w:color w:val="8B95A5"/>
          <w:sz w:val="20"/>
          <w:szCs w:val="20"/>
        </w:rPr>
        <w:t>개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제품라인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투자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상세</w:t>
      </w:r>
    </w:p>
    <w:p w14:paraId="5B34EACC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총</w:t>
      </w:r>
      <w:r>
        <w:rPr>
          <w:rFonts w:eastAsia="Arial"/>
          <w:color w:val="4A5568"/>
        </w:rPr>
        <w:t xml:space="preserve"> 5</w:t>
      </w:r>
      <w:r>
        <w:rPr>
          <w:rFonts w:eastAsia="Arial"/>
          <w:color w:val="4A5568"/>
        </w:rPr>
        <w:t>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분야에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b/>
          <w:bCs/>
          <w:color w:val="1A2744"/>
        </w:rPr>
        <w:t>330</w:t>
      </w:r>
      <w:r>
        <w:rPr>
          <w:rFonts w:eastAsia="Arial"/>
          <w:b/>
          <w:bCs/>
          <w:color w:val="1A2744"/>
        </w:rPr>
        <w:t>억원</w:t>
      </w:r>
      <w:r>
        <w:rPr>
          <w:rFonts w:eastAsia="Arial"/>
          <w:b/>
          <w:bCs/>
          <w:color w:val="1A2744"/>
        </w:rPr>
        <w:t>($23.2M)</w:t>
      </w:r>
      <w:r>
        <w:rPr>
          <w:rFonts w:eastAsia="Arial"/>
          <w:b/>
          <w:bCs/>
          <w:color w:val="1A2744"/>
        </w:rPr>
        <w:t>을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투자</w:t>
      </w:r>
      <w:r>
        <w:rPr>
          <w:rFonts w:eastAsia="Arial"/>
          <w:color w:val="4A5568"/>
        </w:rPr>
        <w:t>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매출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b/>
          <w:bCs/>
          <w:color w:val="1A2744"/>
        </w:rPr>
        <w:t>2,700</w:t>
      </w:r>
      <w:r>
        <w:rPr>
          <w:rFonts w:eastAsia="Arial"/>
          <w:b/>
          <w:bCs/>
          <w:color w:val="1A2744"/>
        </w:rPr>
        <w:t>억원</w:t>
      </w:r>
      <w:r>
        <w:rPr>
          <w:rFonts w:eastAsia="Arial"/>
          <w:b/>
          <w:bCs/>
          <w:color w:val="1A2744"/>
        </w:rPr>
        <w:t>($204M)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달성을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목표로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합니다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6"/>
        <w:gridCol w:w="1964"/>
        <w:gridCol w:w="2200"/>
        <w:gridCol w:w="1826"/>
      </w:tblGrid>
      <w:tr w:rsidR="00D97C6A" w14:paraId="0ACFEB48" w14:textId="77777777">
        <w:tc>
          <w:tcPr>
            <w:tcW w:w="3036" w:type="dxa"/>
            <w:tcBorders>
              <w:top w:val="single" w:sz="0" w:space="0" w:color="C9A55C"/>
              <w:left w:val="single" w:sz="0" w:space="0" w:color="C9A55C"/>
              <w:bottom w:val="single" w:sz="0" w:space="0" w:color="C9A55C"/>
              <w:right w:val="single" w:sz="0" w:space="0" w:color="C9A55C"/>
            </w:tcBorders>
            <w:shd w:val="clear" w:color="auto" w:fill="C9A55C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8206B8E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>제품</w:t>
            </w:r>
          </w:p>
        </w:tc>
        <w:tc>
          <w:tcPr>
            <w:tcW w:w="1964" w:type="dxa"/>
            <w:tcBorders>
              <w:top w:val="single" w:sz="0" w:space="0" w:color="C9A55C"/>
              <w:left w:val="single" w:sz="0" w:space="0" w:color="C9A55C"/>
              <w:bottom w:val="single" w:sz="0" w:space="0" w:color="C9A55C"/>
              <w:right w:val="single" w:sz="0" w:space="0" w:color="C9A55C"/>
            </w:tcBorders>
            <w:shd w:val="clear" w:color="auto" w:fill="C9A55C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ECAD917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>투자액</w:t>
            </w:r>
          </w:p>
        </w:tc>
        <w:tc>
          <w:tcPr>
            <w:tcW w:w="2200" w:type="dxa"/>
            <w:tcBorders>
              <w:top w:val="single" w:sz="0" w:space="0" w:color="C9A55C"/>
              <w:left w:val="single" w:sz="0" w:space="0" w:color="C9A55C"/>
              <w:bottom w:val="single" w:sz="0" w:space="0" w:color="C9A55C"/>
              <w:right w:val="single" w:sz="0" w:space="0" w:color="C9A55C"/>
            </w:tcBorders>
            <w:shd w:val="clear" w:color="auto" w:fill="C9A55C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6F70B2B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>연매출</w:t>
            </w: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>목표</w:t>
            </w:r>
          </w:p>
        </w:tc>
        <w:tc>
          <w:tcPr>
            <w:tcW w:w="1826" w:type="dxa"/>
            <w:tcBorders>
              <w:top w:val="single" w:sz="0" w:space="0" w:color="C9A55C"/>
              <w:left w:val="single" w:sz="0" w:space="0" w:color="C9A55C"/>
              <w:bottom w:val="single" w:sz="0" w:space="0" w:color="C9A55C"/>
              <w:right w:val="single" w:sz="0" w:space="0" w:color="C9A55C"/>
            </w:tcBorders>
            <w:shd w:val="clear" w:color="auto" w:fill="C9A55C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E7432DC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>현황</w:t>
            </w:r>
          </w:p>
        </w:tc>
      </w:tr>
      <w:tr w:rsidR="00D97C6A" w14:paraId="0673BD1E" w14:textId="77777777">
        <w:tc>
          <w:tcPr>
            <w:tcW w:w="303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581D5F6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 xml:space="preserve">EPS </w:t>
            </w:r>
            <w:r>
              <w:rPr>
                <w:rFonts w:eastAsia="Arial"/>
                <w:color w:val="4A5568"/>
                <w:sz w:val="19"/>
                <w:szCs w:val="19"/>
              </w:rPr>
              <w:t>단열재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(EPS izolyatsiya)</w:t>
            </w:r>
          </w:p>
        </w:tc>
        <w:tc>
          <w:tcPr>
            <w:tcW w:w="19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0FA3009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40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($2.8M)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91191CD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500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($38M)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21338B9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운영중</w:t>
            </w:r>
          </w:p>
        </w:tc>
      </w:tr>
      <w:tr w:rsidR="00D97C6A" w14:paraId="6893299D" w14:textId="77777777">
        <w:tc>
          <w:tcPr>
            <w:tcW w:w="303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12AEC4F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 xml:space="preserve">EPS </w:t>
            </w:r>
            <w:r>
              <w:rPr>
                <w:rFonts w:eastAsia="Arial"/>
                <w:color w:val="4A5568"/>
                <w:sz w:val="19"/>
                <w:szCs w:val="19"/>
              </w:rPr>
              <w:t>모듈주택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(EPS modulli uy)</w:t>
            </w:r>
          </w:p>
        </w:tc>
        <w:tc>
          <w:tcPr>
            <w:tcW w:w="19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6B86653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50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($3.5M)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B3A2689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600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($47M)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0E5524D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계획</w:t>
            </w:r>
          </w:p>
        </w:tc>
      </w:tr>
      <w:tr w:rsidR="00D97C6A" w14:paraId="4E89E5B2" w14:textId="77777777">
        <w:tc>
          <w:tcPr>
            <w:tcW w:w="303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0B05D79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HEXA Board (</w:t>
            </w:r>
            <w:r>
              <w:rPr>
                <w:rFonts w:eastAsia="Arial"/>
                <w:color w:val="4A5568"/>
                <w:sz w:val="19"/>
                <w:szCs w:val="19"/>
              </w:rPr>
              <w:t>헥사보드</w:t>
            </w:r>
            <w:r>
              <w:rPr>
                <w:rFonts w:eastAsia="Arial"/>
                <w:color w:val="4A5568"/>
                <w:sz w:val="19"/>
                <w:szCs w:val="19"/>
              </w:rPr>
              <w:t>)</w:t>
            </w:r>
          </w:p>
        </w:tc>
        <w:tc>
          <w:tcPr>
            <w:tcW w:w="19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8FEEB4F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60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($4.3M)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6961562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500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($35M)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6BF28B7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계획</w:t>
            </w:r>
          </w:p>
        </w:tc>
      </w:tr>
      <w:tr w:rsidR="00D97C6A" w14:paraId="10D1B9CE" w14:textId="77777777">
        <w:tc>
          <w:tcPr>
            <w:tcW w:w="303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B3DC91D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페인트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</w:t>
            </w:r>
            <w:r>
              <w:rPr>
                <w:rFonts w:eastAsia="Arial"/>
                <w:color w:val="4A5568"/>
                <w:sz w:val="19"/>
                <w:szCs w:val="19"/>
              </w:rPr>
              <w:t>공장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(Bo'yoq zavodi)</w:t>
            </w:r>
          </w:p>
        </w:tc>
        <w:tc>
          <w:tcPr>
            <w:tcW w:w="19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C592325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30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($2.1M)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2A61276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400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($35M)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81F38C5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계획</w:t>
            </w:r>
          </w:p>
        </w:tc>
      </w:tr>
      <w:tr w:rsidR="00D97C6A" w14:paraId="0FAB7D5F" w14:textId="77777777">
        <w:tc>
          <w:tcPr>
            <w:tcW w:w="303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8D1DE50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엘리베이터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(Lift zavodi)</w:t>
            </w:r>
          </w:p>
        </w:tc>
        <w:tc>
          <w:tcPr>
            <w:tcW w:w="19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64A9209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150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($10.5M)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5D1171E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700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  <w:r>
              <w:rPr>
                <w:rFonts w:eastAsia="Arial"/>
                <w:color w:val="4A5568"/>
                <w:sz w:val="19"/>
                <w:szCs w:val="19"/>
              </w:rPr>
              <w:t xml:space="preserve"> ($49M)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170CE69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협력중</w:t>
            </w:r>
          </w:p>
        </w:tc>
      </w:tr>
      <w:tr w:rsidR="00D97C6A" w14:paraId="46F176F7" w14:textId="77777777">
        <w:tc>
          <w:tcPr>
            <w:tcW w:w="303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0F5564A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합계</w:t>
            </w:r>
          </w:p>
        </w:tc>
        <w:tc>
          <w:tcPr>
            <w:tcW w:w="1964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EFC383D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>330</w:t>
            </w: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>억원</w:t>
            </w: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 xml:space="preserve"> ($23.2M)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D065074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>2,700</w:t>
            </w: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>억원</w:t>
            </w: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 xml:space="preserve"> ($204M)</w:t>
            </w:r>
          </w:p>
        </w:tc>
        <w:tc>
          <w:tcPr>
            <w:tcW w:w="18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649593F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>5</w:t>
            </w: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>개</w:t>
            </w: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bCs/>
                <w:color w:val="C9A55C"/>
                <w:sz w:val="20"/>
                <w:szCs w:val="20"/>
              </w:rPr>
              <w:t>제품</w:t>
            </w:r>
          </w:p>
        </w:tc>
      </w:tr>
    </w:tbl>
    <w:p w14:paraId="386DBA99" w14:textId="77777777" w:rsidR="00D97C6A" w:rsidRDefault="00D97C6A">
      <w:pPr>
        <w:spacing w:before="200"/>
      </w:pPr>
    </w:p>
    <w:p w14:paraId="649C4364" w14:textId="77777777" w:rsidR="00D97C6A" w:rsidRDefault="00803044">
      <w:pPr>
        <w:pStyle w:val="2"/>
      </w:pPr>
      <w:bookmarkStart w:id="24" w:name="_Toc222396201"/>
      <w:r>
        <w:t xml:space="preserve">6.1 EPS </w:t>
      </w:r>
      <w:r>
        <w:t>단열재</w:t>
      </w:r>
      <w:r>
        <w:t xml:space="preserve"> (</w:t>
      </w:r>
      <w:r>
        <w:t>현재</w:t>
      </w:r>
      <w:r>
        <w:t xml:space="preserve"> </w:t>
      </w:r>
      <w:r>
        <w:t>운영중</w:t>
      </w:r>
      <w:r>
        <w:t>)</w:t>
      </w:r>
      <w:bookmarkEnd w:id="24"/>
    </w:p>
    <w:p w14:paraId="59D23BED" w14:textId="77777777" w:rsidR="00D97C6A" w:rsidRDefault="00803044">
      <w:pPr>
        <w:spacing w:before="100" w:after="100"/>
      </w:pPr>
      <w:r>
        <w:rPr>
          <w:rFonts w:eastAsia="Arial"/>
          <w:color w:val="4A5568"/>
        </w:rPr>
        <w:t>가장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먼저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가동을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시작한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사업입니다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우즈베키스탄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건설시장의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단열재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수요를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충족하며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투자액</w:t>
      </w:r>
      <w:r>
        <w:rPr>
          <w:rFonts w:eastAsia="Arial"/>
          <w:color w:val="4A5568"/>
        </w:rPr>
        <w:t xml:space="preserve"> 40</w:t>
      </w:r>
      <w:r>
        <w:rPr>
          <w:rFonts w:eastAsia="Arial"/>
          <w:color w:val="4A5568"/>
        </w:rPr>
        <w:t>억원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연매출</w:t>
      </w:r>
      <w:r>
        <w:rPr>
          <w:rFonts w:eastAsia="Arial"/>
          <w:color w:val="4A5568"/>
        </w:rPr>
        <w:t xml:space="preserve"> 500</w:t>
      </w:r>
      <w:r>
        <w:rPr>
          <w:rFonts w:eastAsia="Arial"/>
          <w:color w:val="4A5568"/>
        </w:rPr>
        <w:t>억원으로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높은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수익률을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기대합니다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현지에서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생산함으로써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효과와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원가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경쟁력을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동시에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확보합니다</w:t>
      </w:r>
      <w:r>
        <w:rPr>
          <w:rFonts w:eastAsia="Arial"/>
          <w:color w:val="4A5568"/>
        </w:rPr>
        <w:t>.</w:t>
      </w:r>
    </w:p>
    <w:p w14:paraId="7151E2D0" w14:textId="77777777" w:rsidR="00D97C6A" w:rsidRDefault="00D97C6A">
      <w:pPr>
        <w:spacing w:before="100"/>
      </w:pPr>
    </w:p>
    <w:p w14:paraId="6D773F18" w14:textId="77777777" w:rsidR="00D97C6A" w:rsidRDefault="00803044">
      <w:pPr>
        <w:pStyle w:val="2"/>
      </w:pPr>
      <w:bookmarkStart w:id="25" w:name="_Toc222396202"/>
      <w:r>
        <w:t xml:space="preserve">6.2 EPS </w:t>
      </w:r>
      <w:r>
        <w:t>모듈주택</w:t>
      </w:r>
      <w:r>
        <w:t xml:space="preserve"> (</w:t>
      </w:r>
      <w:r>
        <w:t>계획</w:t>
      </w:r>
      <w:r>
        <w:t xml:space="preserve"> </w:t>
      </w:r>
      <w:r>
        <w:t>단계</w:t>
      </w:r>
      <w:r>
        <w:t>)</w:t>
      </w:r>
      <w:bookmarkEnd w:id="25"/>
    </w:p>
    <w:p w14:paraId="12BC6D8A" w14:textId="77777777" w:rsidR="00D97C6A" w:rsidRDefault="00803044">
      <w:pPr>
        <w:spacing w:before="100" w:after="100"/>
        <w:rPr>
          <w:rFonts w:eastAsia="Arial"/>
          <w:color w:val="4A5568"/>
        </w:rPr>
      </w:pPr>
      <w:r>
        <w:rPr>
          <w:rFonts w:eastAsia="Arial"/>
          <w:color w:val="4A5568"/>
        </w:rPr>
        <w:t>조립식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모듈주택으로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빠른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시공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속도와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낮은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비용으로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솔루션을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제공합니다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투자액</w:t>
      </w:r>
      <w:r>
        <w:rPr>
          <w:rFonts w:eastAsia="Arial"/>
          <w:color w:val="4A5568"/>
        </w:rPr>
        <w:t xml:space="preserve"> 50</w:t>
      </w:r>
      <w:r>
        <w:rPr>
          <w:rFonts w:eastAsia="Arial"/>
          <w:color w:val="4A5568"/>
        </w:rPr>
        <w:t>억원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연매출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목표</w:t>
      </w:r>
      <w:r>
        <w:rPr>
          <w:rFonts w:eastAsia="Arial"/>
          <w:color w:val="4A5568"/>
        </w:rPr>
        <w:t xml:space="preserve"> 600</w:t>
      </w:r>
      <w:r>
        <w:rPr>
          <w:rFonts w:eastAsia="Arial"/>
          <w:color w:val="4A5568"/>
        </w:rPr>
        <w:t>억원입니다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우즈베키스탄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및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중앙아시아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전역의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주택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부족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문제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해결에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기여할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있는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혁신적인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주거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솔루션입니다</w:t>
      </w:r>
      <w:r>
        <w:rPr>
          <w:rFonts w:eastAsia="Arial"/>
          <w:color w:val="4A5568"/>
        </w:rPr>
        <w:t>.</w:t>
      </w:r>
    </w:p>
    <w:p w14:paraId="61C2F74F" w14:textId="77777777" w:rsidR="00D97C6A" w:rsidRDefault="00D97C6A">
      <w:pPr>
        <w:spacing w:before="100" w:after="100"/>
        <w:rPr>
          <w:rFonts w:eastAsia="Arial"/>
          <w:color w:val="4A5568"/>
        </w:rPr>
      </w:pPr>
    </w:p>
    <w:p w14:paraId="0F968A0A" w14:textId="77777777" w:rsidR="00D97C6A" w:rsidRDefault="00803044">
      <w:pPr>
        <w:pStyle w:val="2"/>
      </w:pPr>
      <w:r>
        <w:t>6.3 HEXA Board (</w:t>
      </w:r>
      <w:r>
        <w:t>계획</w:t>
      </w:r>
      <w:r>
        <w:t xml:space="preserve"> </w:t>
      </w:r>
      <w:r>
        <w:t>단계</w:t>
      </w:r>
      <w:r>
        <w:t>)</w:t>
      </w:r>
    </w:p>
    <w:p w14:paraId="1D3A4A2C" w14:textId="77777777" w:rsidR="00D97C6A" w:rsidRDefault="00803044">
      <w:pPr>
        <w:spacing w:before="100" w:after="100"/>
      </w:pPr>
      <w:r>
        <w:rPr>
          <w:rFonts w:eastAsia="Arial"/>
          <w:color w:val="4A5568"/>
        </w:rPr>
        <w:t>고강도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경량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자재인</w:t>
      </w:r>
      <w:r>
        <w:rPr>
          <w:rFonts w:eastAsia="Arial"/>
          <w:color w:val="4A5568"/>
        </w:rPr>
        <w:t xml:space="preserve"> HEXA Board</w:t>
      </w:r>
      <w:r>
        <w:rPr>
          <w:rFonts w:eastAsia="Arial"/>
          <w:color w:val="4A5568"/>
        </w:rPr>
        <w:t>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현지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생산합니다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투자액</w:t>
      </w:r>
      <w:r>
        <w:rPr>
          <w:rFonts w:eastAsia="Arial"/>
          <w:color w:val="4A5568"/>
        </w:rPr>
        <w:t xml:space="preserve"> 60</w:t>
      </w:r>
      <w:r>
        <w:rPr>
          <w:rFonts w:eastAsia="Arial"/>
          <w:color w:val="4A5568"/>
        </w:rPr>
        <w:t>억원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연매출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목표</w:t>
      </w:r>
      <w:r>
        <w:rPr>
          <w:rFonts w:eastAsia="Arial"/>
          <w:color w:val="4A5568"/>
        </w:rPr>
        <w:t xml:space="preserve"> 500</w:t>
      </w:r>
      <w:r>
        <w:rPr>
          <w:rFonts w:eastAsia="Arial"/>
          <w:color w:val="4A5568"/>
        </w:rPr>
        <w:t>억원입니다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기존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자재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가볍고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내구성이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뛰어나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현대식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건축에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적합합니다</w:t>
      </w:r>
      <w:r>
        <w:rPr>
          <w:rFonts w:eastAsia="Arial"/>
          <w:color w:val="4A5568"/>
        </w:rPr>
        <w:t>.</w:t>
      </w:r>
    </w:p>
    <w:p w14:paraId="603C37B9" w14:textId="77777777" w:rsidR="00D97C6A" w:rsidRDefault="00D97C6A">
      <w:pPr>
        <w:spacing w:before="100" w:after="100"/>
        <w:rPr>
          <w:rFonts w:eastAsia="Arial"/>
          <w:color w:val="4A5568"/>
        </w:rPr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54"/>
      </w:tblGrid>
      <w:tr w:rsidR="00D97C6A" w14:paraId="0F5D078C" w14:textId="77777777">
        <w:trPr>
          <w:trHeight w:val="7479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32A7D3" w14:textId="77777777" w:rsidR="00D97C6A" w:rsidRDefault="00803044">
            <w:pPr>
              <w:spacing w:after="200"/>
              <w:jc w:val="both"/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7E26A365" wp14:editId="2B5749A3">
                      <wp:simplePos x="0" y="0"/>
                      <wp:positionH relativeFrom="page">
                        <wp:posOffset>22860</wp:posOffset>
                      </wp:positionH>
                      <wp:positionV relativeFrom="paragraph">
                        <wp:posOffset>-59690</wp:posOffset>
                      </wp:positionV>
                      <wp:extent cx="6038850" cy="4687570"/>
                      <wp:effectExtent l="0" t="0" r="0" b="0"/>
                      <wp:wrapTopAndBottom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8850" cy="4687570"/>
                                <a:chOff x="0" y="0"/>
                                <a:chExt cx="6038850" cy="468757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3937" y="2362"/>
                                  <a:ext cx="6034405" cy="4684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4405" h="4684395">
                                      <a:moveTo>
                                        <a:pt x="603440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83886"/>
                                      </a:lnTo>
                                      <a:lnTo>
                                        <a:pt x="6034405" y="4683886"/>
                                      </a:lnTo>
                                      <a:lnTo>
                                        <a:pt x="6034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F5F5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889" y="889"/>
                                  <a:ext cx="6037580" cy="4685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37580" h="4685665">
                                      <a:moveTo>
                                        <a:pt x="0" y="0"/>
                                      </a:moveTo>
                                      <a:lnTo>
                                        <a:pt x="0" y="65532"/>
                                      </a:lnTo>
                                    </a:path>
                                    <a:path w="6037580" h="4685665">
                                      <a:moveTo>
                                        <a:pt x="0" y="0"/>
                                      </a:moveTo>
                                      <a:lnTo>
                                        <a:pt x="0" y="1524"/>
                                      </a:lnTo>
                                    </a:path>
                                    <a:path w="6037580" h="4685665">
                                      <a:moveTo>
                                        <a:pt x="1523" y="0"/>
                                      </a:moveTo>
                                      <a:lnTo>
                                        <a:pt x="6036005" y="0"/>
                                      </a:lnTo>
                                    </a:path>
                                    <a:path w="6037580" h="4685665">
                                      <a:moveTo>
                                        <a:pt x="6036005" y="0"/>
                                      </a:moveTo>
                                      <a:lnTo>
                                        <a:pt x="6036005" y="65532"/>
                                      </a:lnTo>
                                    </a:path>
                                    <a:path w="6037580" h="4685665">
                                      <a:moveTo>
                                        <a:pt x="6036005" y="0"/>
                                      </a:moveTo>
                                      <a:lnTo>
                                        <a:pt x="6036005" y="1524"/>
                                      </a:lnTo>
                                    </a:path>
                                    <a:path w="6037580" h="4685665">
                                      <a:moveTo>
                                        <a:pt x="0" y="65532"/>
                                      </a:moveTo>
                                      <a:lnTo>
                                        <a:pt x="0" y="4685360"/>
                                      </a:lnTo>
                                    </a:path>
                                    <a:path w="6037580" h="4685665">
                                      <a:moveTo>
                                        <a:pt x="0" y="4685360"/>
                                      </a:moveTo>
                                      <a:lnTo>
                                        <a:pt x="1523" y="4685360"/>
                                      </a:lnTo>
                                    </a:path>
                                    <a:path w="6037580" h="4685665">
                                      <a:moveTo>
                                        <a:pt x="0" y="4685360"/>
                                      </a:moveTo>
                                      <a:lnTo>
                                        <a:pt x="1523" y="4685360"/>
                                      </a:lnTo>
                                    </a:path>
                                    <a:path w="6037580" h="4685665">
                                      <a:moveTo>
                                        <a:pt x="1523" y="4685360"/>
                                      </a:moveTo>
                                      <a:lnTo>
                                        <a:pt x="6036005" y="4685360"/>
                                      </a:lnTo>
                                    </a:path>
                                    <a:path w="6037580" h="4685665">
                                      <a:moveTo>
                                        <a:pt x="6036005" y="65532"/>
                                      </a:moveTo>
                                      <a:lnTo>
                                        <a:pt x="6036005" y="4685360"/>
                                      </a:lnTo>
                                    </a:path>
                                    <a:path w="6037580" h="4685665">
                                      <a:moveTo>
                                        <a:pt x="6036005" y="4685360"/>
                                      </a:moveTo>
                                      <a:lnTo>
                                        <a:pt x="6037529" y="4685360"/>
                                      </a:lnTo>
                                    </a:path>
                                    <a:path w="6037580" h="4685665">
                                      <a:moveTo>
                                        <a:pt x="6036005" y="4685360"/>
                                      </a:moveTo>
                                      <a:lnTo>
                                        <a:pt x="6037529" y="4685360"/>
                                      </a:lnTo>
                                    </a:path>
                                  </a:pathLst>
                                </a:custGeom>
                                <a:ln w="1778">
                                  <a:solidFill>
                                    <a:srgbClr val="999999"/>
                                  </a:solidFill>
                                  <a:prstDash val="sysDash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933" y="2651823"/>
                                  <a:ext cx="2876550" cy="1923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5358" y="2661348"/>
                                  <a:ext cx="2771140" cy="191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58" y="242188"/>
                                  <a:ext cx="2847975" cy="2305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64408" y="261238"/>
                                  <a:ext cx="2748915" cy="2266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position:absolute;left:0pt;margin-left:1.8pt;margin-top:-4.7pt;height:369.1pt;width:475.5pt;mso-position-horizontal-relative:page;mso-wrap-distance-bottom:0pt;mso-wrap-distance-top:0pt;z-index:-251656192;mso-width-relative:page;mso-height-relative:page;" coordsize="6038850,4687570" o:gfxdata="UEsDBAoAAAAAAIdO4kAAAAAAAAAAAAAAAAAEAAAAZHJzL1BLAwQUAAAACACHTuJAKtwWdtoAAAAI&#10;AQAADwAAAGRycy9kb3ducmV2LnhtbE2PzW7CMBCE75X6DtZW6g2c8NeQxkEVantCSIVKiJuJlyQi&#10;XkexSeDtuz21x9kZzXybrW62ET12vnakIB5HIJAKZ2oqFXzvP0YJCB80Gd04QgV39LDKHx8ynRo3&#10;0Bf2u1AKLiGfagVVCG0qpS8qtNqPXYvE3tl1VgeWXSlNpwcut42cRNFCWl0TL1S6xXWFxWV3tQo+&#10;Bz28TeP3fnM5r+/H/Xx72MSo1PNTHL2CCHgLf2H4xWd0yJnp5K5kvGgUTBccVDBazkCwvZzP+HBS&#10;8DJJEpB5Jv8/kP8AUEsDBBQAAAAIAIdO4kA0t4zsygQAAFAWAAAOAAAAZHJzL2Uyb0RvYy54bWzd&#10;WG1v4zYM/j5g/8Hw9zWR32M0OQzXtSgwbMXu9gMUR44N2JYnKUn770dKlmMnzdq7Jne9tWhN2TRF&#10;Pg8pUb7+8FhXzpYJWfJm7pKrqeuwJuOrslnP3b8/3/6SuI5UtFnRijds7j4x6X5Y/PzT9a5NmccL&#10;Xq2YcMBII9NdO3cLpdp0MpFZwWoqr3jLGniYc1FTBUOxnqwE3YH1upp402k02XGxagXPmJRw98Y8&#10;dDuL4jUGeZ6XGbvh2aZmjTJWBauogpBkUbbSXWhv85xl6s88l0w51dyFSJX+D5OAvMT/k8U1TdeC&#10;tkWZdS7Q17hwEFNNywYm7U3dUEWdjSiPTNVlJrjkubrKeD0xgWhEIAoyPcDmTvBNq2NZp7t124MO&#10;RB2g/tVmsz+2D8IpV3PXD12noTUwrqd1YAzg7Np1Cjp3ov3UPojuxtqMMN7HXNR4hUicRw3rUw8r&#10;e1ROBjejqZ8kISCewbMgSuIw7oDPCmDn6L2s+O2FNyd24gn617uzayEl5R4n+TacPhW0ZRp+iRh0&#10;OJF4j5NJG7ijgdFaPUwylYDYMxj5Mx9MABSeH3kmAQdIBcEUiOiQCvyZZqGPl6bZRqo7xjXodPu7&#10;VCaDV1aihZWyx8aKAuoAK6DSFaBcBypA6ApYGgdaqvA99BZFZ6dZM74UmjTtCj6v+ZZ95lpTIXXA&#10;rtGzxIOze52qGepCDgy07DN7bbU9owNpAkkToXdgz2rYq9Eczvyl+joBB5aziktmJkMA9Kw9KKA3&#10;hF3yqlzdllWFIEixXn6shLOlgO9tiL+d0wM1SFObDigt+eoJsmkHy87clf9sqGCuU903kK8QvbKC&#10;sMLSCkJVH7leyXDqhv+6UTwvMQX0DMZuN4BCwPL9FhUBO4ZdObqKSBADnBzq5uWKSJKZTgy8wns0&#10;HdRDHCb7lSOMIouuXXiGxFy6Howvph60K+jrPteH+Wvza/90nLsmy6Mw9PUS0GciCCb/RoV49olJ&#10;6AWj2nrDvGDLH9X1qZihXqMprm5Ha8AbZn/O6GscOCv0X+vEOWk4zqhTMBhNWDFD4ONcWfCc0VMO&#10;9BnzP/ThRGynoBhmzpnRGJoeZvt3dmUc5X84E4ee2RbGb5h19Ewrxtj0m53pvNKdFMjDvalqsKki&#10;cZzoc8KgOTjoIWb6pyvLkVorpLqhsjC9hnySOOjrt9v2TdP5bbuMtsxS+OvOJyAd9d0vnwrhLbWB&#10;Pmhxjdaa7UOZYfeMg0HvDQlhOo37mq6ZQ3S/YHXwDWyFjgwsq7K1/RrK5z1rOiJl9ZLBEUrcrwj0&#10;7nB6VnCMakXZKKQHCFaCqQy6Sprm0Df+Be04Ojp4oJ3e+4khnDg+EC+c+WbD9aKQJLD5jnomL4mh&#10;2mE5xjMEmXl+QOxWb3smTCQ8QzgogNvgjk5K2z9hGncqHZzGF+0kuGZoAeHyjHsQyJBxGEO0CA9m&#10;xXtg3Ls44z4JQj+EJhsI9aKI+IFur/dtshfHhAQ95cT3wsM22fL5I1AONTSinLw3yqH6Ll3ksR9a&#10;xgOPJIeEJ0E8i7vvBJ4/DaeBXgmhcH/EGocSGhGuj0TvqcaDixPukwi+otgaJ55/yHgcJDNiGYdV&#10;IIy0xlkZ11/T4EOj3pq6j6L4JXM4Bnn4IXjxL1BLAwQKAAAAAACHTuJAAAAAAAAAAAAAAAAACgAA&#10;AGRycy9tZWRpYS9QSwMEFAAAAAgAh07iQJ6BELajGwEAmRsBABUAAABkcnMvbWVkaWEvaW1hZ2Uz&#10;LmpwZWcA//8AAP/Y/+AAEEpGSUYAAQEBAGAAYAAA/9sAQwADAgIDAgIDAwMDBAMDBAUIBQUEBAUK&#10;BwcGCAwKDAwLCgsLDQ4SEA0OEQ4LCxAWEBETFBUVFQwPFxgWFBgSFBUU/9sAQwEDBAQFBAUJBQUJ&#10;FA0LDRQUFBQUFBQUFBQUFBQUFBQUFBQUFBQUFBQUFBQUFBQUFBQUFBQUFBQUFBQUFBQUFBQU/8AA&#10;EQgCKwK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XeokqJHqxv+SvqDxyX7Ts+WmPc/wAVZ7v89RPc1XKHMWLm531X86q73K1SeZq25SOY&#10;0nuV2fepv2hKyd9M3v8A3qvlI5jbS5WrCTf7Vc6j/wC1VqG5ZKOUOY1vtXtUvnVmJNvqwj7ajlDm&#10;Lfy1FsqF5qie5ZKOUZY/jqLyVf8AhqH7f/sU/wA5XWjlAl2rUU1yqLtSondv71V33VfKQE0zP8tV&#10;HdkqXZ89DpvWtSClNc70rn7+be/yvWxeI1ZTwtureJhMz31JoU27fnrPfdNLuarVzbfM+77lUnm+&#10;/trsichL9p2P8tPS53/NurPd91M30couY1vtiQ/PUsOsN/E1Y++n/fo5SOY6C21WLd81SzXn73et&#10;c+iN/DT0uWhao9kX7Q2pnab5qr7/AJKqpf05LlXo5Q5iZJlod9/8VV3emJQRzFv7Mr/eamPbLDT7&#10;bc70y5f59tBZUmRX+8tVZkVH+Wrs1VH+/W0TIpTJvqvs+etB03U2aHetbmcijT9lDw7KN9BmG/Zv&#10;o376hd/kqJH+egsld2ptOooAz7nYlVXrVe286Ks94WSqiTIipyU2kT79aEC0zzvnpkz1FvqiOYsT&#10;VXdPkod91HnUARfcoeb5KdM9VXqzIKKKK1AKZT6KCBj0x6e/36KAK70faWSnvUL0FjZrlnqGn0yg&#10;A2VsaVbeTdW7VSsv9bXUeHtNlvJ081fkrKrLkNaUec6VLb/QEVl++2+pofDbTLub5K7Cz02JFRmX&#10;50+7UN5Xi+1PY9kc0+iLDs+b5KzLyzg37ovnrQ8RO0MX3q4+/wBSl8ryom+f+/WtOMpmNTlgRaq6&#10;Qq8UX3/4q4+/T/ZroE3b/mrMvId8telT9w4JHOujUeT/AB1oXMPk/drOmf5ttdkTm5RtMp9MrQkm&#10;SpUeq9WETdQBYR6l3/w0W1szvVuaFYawNTPf7lUpkq1Nuqu71RJnzJVNk5q/MlRbK1IPvpHan+dU&#10;W5qHr8/PtQmf71UXepn3VC8LVZJVeoX3f3avfZvl/wBuhIdifPVgZj7qZWm8O9KrvbbKogr7KlRK&#10;KfvXbVkAk2yrH2n5aqfLT/46gst76PlqpvpiTfPQBNN8n3aru7VLvpjor1ZBF51RPeN/ep00OxKz&#10;5katOUyLf2/5vmqX7ZEiferN2Nv+7TJkZP4Wq+UnmkWLnUlRPl+esSa/Z3f5asTQ1Vm2p95quJjK&#10;RmXLtNVR4avTOtZ7vXZEyB/kplG+npQQQ0+n7KNlIgN9Hnb6EoqwDfQj7Gpn3KftaoAsedvoR1Sq&#10;6VLQBdS8+X7tDur1SqVHp8ouYfs31FNDXH/EL4r6Z4AWKKdWvL12T/R4X+dE/v1teFfGeh+M7JJ9&#10;K1OC5fb81v8AclX/AH0b/wBD+7WPt6XNycxt7KfLzGhso2VeRFoSHfW3MY8pkzJVV9tbt/Z+TElY&#10;kyVtGXORyld6iqw6N/dqLZWhiMenpR5NOtk+egoen3Kr3KK/y1oJDVK8hZPu1BZkzQslN2bK0ETe&#10;m3bVe5h2VrEykUZn31A/3KndKi2VtExIt9FDpRQSFQvU1MerAZTadTaogKKKKAGUUPRQBE9QvUz1&#10;C9WBFsop9FADrDf9oTbXq3h6aJ7i3iVfkVfv15ZC/kturvfCV/BbT26s299vzf7NcOJideGkelpu&#10;21XuU8nfuqKz8T2fn+R5qu9M168Xb8rLXickuY9jmicZ4kvGdnrj7n563tednl37vkrn3fe77mWv&#10;VpR9082p8RXmm2LVF33/ADNVi52ulUpn3rXfE5pFS5m3s9Z8yVdm+5VWZ/kraJjIr0UU9E3vtrQk&#10;ETf8qrXS2eg/uEZ6fo+iLDF5sq/PW09ysK1yyqHRGJjvZ/Zv4apXXartzct87bax7mZ91EQkRXLr&#10;VJ6sPuf+GhLZnf7tdRzlF0qNk5q+9tUDR7TQB91Ux3oSbfT6/Pz7UZvpjuuyn0x7be/y1YFd5tlH&#10;nfx0+azbZ81ZVy+xHRauJEiX7f8APTPtP3/7lZXnU/7Z5MXzVtymPMaG9dtVnmVKpfb96VVmuavl&#10;I5jV+0qjU/7dWPDMr/xVK82yjlDmNB7yokufm+9VFJleh/v1fKRzmml5vp/nf3WrK85KnSZ0So5Q&#10;5i89z/eoR1+/We82+mO7J92r5Q5i68yvVe5dtlVfOqF5mmZ/m+SjlI5iK5vN+9axLl2rbdFeontl&#10;31tExOceZnplbc2mr95Fql9gb+5XQYyKOypkq0lhQ9nsoJIkqXYr09LbYlPSFafMBD9l96b9m2Vd&#10;RKleFdtRzFmPs+ereypXh+ejZQQRbE/u0P8Acp+zZVd3qgGVwnxL+JcHgm3+zWzLNrEqfKn8EX+2&#10;9RfEv4nQeD7X7HZss2qyr8qbv9V/tvXzJ4h8Qy+fLPPK1zd3Hzs838f+3/u/7FeRi8Xye5E9HDYb&#10;n96Q/wASa9Lc3Es9zPJNd3Tb2f8Ajf8A23/ur/dSqWla3c6Pf2+oWNy0NxE29XSucTzdVupvmZ2+&#10;+z1XS8ls5a+b5p83Oe1y/ZPsD4b/AB40/wAVeVY6vt0rVf77/wCql/3P7teuw3Ko9fnrbX8Vz/sP&#10;/cr1r4b/AB11Pwq6Weq7tS0pPk/6axV72Gx/2ap5dfCfaifWGpTK+zb9+sqaqWg+J9P8VWCX2mXK&#10;3Nu39z76f79XXfdXvQd/gPHkRI9O8lZv9+jZvo2bK3Mx6Wfy0JZrC1P+0/LRbTec9ZGo7ydjVSvE&#10;2M+6ulmgXytzfwVj3kKzPuX7lTGQpGKifPTJod9WnT5/lqD7j/NW5gZM0Pz/AOxVV0ra15F89Fi+&#10;5WP/AAV0RMpEVROnz1YqF62MhqUPTtlNegRDTaloqjMrv9yhKe9CVYhj0ynvTKCxr1C9TUzZQAym&#10;06n7N9AEVWIZpYX3K7b6h/jp/wDHUFRN3RHlTZKzNv3VvXNzLcs7MzVz+mzbETdWhM8rxb1+5XDK&#10;PvHZGXukOq3P7rb/AB1z8zslXptzu7bqovCzs9bRIlIN6ulUrx/kq26eStZ94++tomMii/z1Xf5F&#10;p8z1Xf566YxMhn3609Ns9n7+X5KqQ7YU3NTZrx5v9ymB1X/CQrMnlRfIiVF9s+b72+uX3NT/ADmT&#10;+Ks/ZFcx0s1ym2qiJE71i/aW/vU77TLRyhzGs7xJTHmX+Gs/zmejfV8ocxLNNvqqz806Z6i2f7dM&#10;k+wLbW3+89bdnf8AnKn9yuHtr+LZtatC2vGhX91L8lfFypH1kap2H2r2qwk0Wz71cf8A2rL/ABVU&#10;ufE7W33VqPZcwe1idhc3K/3qpXKL5W6uRfxOrp+9b56a/iFXTarfJW0aBHti1czL5r7ai85ZvvVm&#10;TXiO33qie5+Tdurp5THmNj5dtZ+pXOz5Vqp/aSvvXdVW5ud9XGJHMSw3nkv96rr6krrWFTHudn8V&#10;bchjzm9DeMn8VWkuWeuaS/arCX/8NR7IOY6NJl/iq7DMm2uahv221ahvN9Yypl8xvPtqpM+yqX2y&#10;mPeb6OUvmLfnUzzqqed/dpvnUcpBob1d6l8mspH+ersMzb9u6gAeFv71ROjJ/DWh5Oxd1M+/UcwF&#10;JKds3/LV77Mv92nfY1/hWjnDlMeaz/2qi2bGrVubbZ/FVJ021tGREhiJV6GHelVEercL/wCzUSCJ&#10;C8Oyq7otaexnTdVd4aOYZmPXmvxR+J0Xg+J7GxZZtYlX5U/giT++9aXxd+JEXgO1+x22251u4X91&#10;Du/1S/33r5P17xC3mvc3Mv2y7uG373/5a/7f+7/d/vVwYnF8keWJ14bDc/vSDXtebc088v2m7nbf&#10;vf8A5a/7b/7P9xK415pb+6++zu7fM/8AfpjzS6ldfeaaV/vPXQeHtHX+1ki/jWD5v++6+c+P3j2/&#10;gLej6J9jsLuVvv8Alf8As9Yl/YK7u38dei6lbfY9BuP9tkrjXSgRyM0LWzVbs9Y/56/P/wCh1q3l&#10;mr1hXlg0LJt/vVBqdr4V8Yah4VvEvtKvGhf+LZ9xv9+vpP4afGnTPGeyzvmXTdV+55Lt8kv+49fG&#10;lteS2cu6tiz1Jbl02tsl/ub/AP0Cu/DYuWHOKvho1T9A0pk33K+avhv+0DeaD5Wn695upaf9xLtP&#10;9bF/8VX0bomsWPiGwivNOuYry0l+5NC1fTUMTGr8J4NShKl8QOlPsIdjbv4K0PsG/wCanzQrCiKv&#10;367OY5uUr6lftt8paqb9kXzVbmTZ95fnrJv3bbtojEQPcr/DUU2371MhhfdU0yRbf4q0IMy/+dEa&#10;qiQ1buX875V+5TETZ96uiJkVXSoXrQm+5VJ0qyJFd6Y9WHSonSriZEVM2U9/kqimt2M2qf2ZFeQP&#10;qH/Pokq7/wDviiVWEPjKjSq1fgLDpRU14jaajteK1siLvZ7hdm2q8M0dzFFLEyvFKu+J0+4yUvrF&#10;Kf2zT6vWh9gHqGpnqF62jOBzSU4dBtFFGygYyn06G2luWdYomd1V32Iv8C/feorZ4rlfNglWZP76&#10;NvqPaw5uQ19lPl5yXZU3k73SmfcerFsiO9TIC3bfeRa0Jn/dbao/LUU0372uc6PhLf2be/8AsVXu&#10;UitonpJtSWFPvVhX+pNc1UYyCUgubxayrm5+T7tWLm2lhTc38VUpvnWuyMTmlIr799Mo2UVuZDKK&#10;HSigA30U2igB1P31FTt9AE1G+od9G/fQATPvqvuanvTKAPfvtmz5llarEOtsnzbqwd9PSvneQ93m&#10;kdH/AMJOyfw1RudVa5d2+5Wfs+SijkFzSLe/fT0udlUfOpvnVfKTzGg9yv8Aep32xtm2s3zqcj0c&#10;ocxe3056qo9O30cowmdv4aid2qWonSkQG5qlR6r0fcrUDQR/9qr0M3y1gpN89XoZvlrIXMavnUed&#10;VRJvko+/92p5Rlh5l/vUfbKz5n2VF9q9qOUXMaaXLP8AxVLDeN5uzdWV9pb+Gj7R/wB90cgcx1H9&#10;pbE27qPtjVzP2j/vutC2v9i1Hsg9qb0N41WkuVeuf+2LUyTb/mV6j2Rt7Q6J4Yrn5d1Rf2J/d+eq&#10;+m3myVN1bts67d1c0vcNo++Y76V5KpUyW2xK0Ll4v4qr+dF/e2JRzEcpUdGSvOviv8V7bwBYeRbK&#10;tzrc/wDqLf8Auf7b1ofFr4u2Pw90l1i23msXHyWtun/ob18WeKvFs9/e3GoahO15e3Xz/P8Ax/8A&#10;2P8A6FXBicT7KPLE7KFDmDxJ4qlvLi4vr6f7Ze3Tb2d/+Wv/ANj/AOhVwk1zPqt0/wAzPLK3zP8A&#10;36bNNPqt0/zs7s3zPXS6JoLW2t6fE33GiZ68H3pntfAavhvwx5KozLWhpqJo+va3fXn7m0i8pFd/&#10;4vkT5ErbvLyz8PWf2m5bYn8KfxtXmmveIbnxDcebL8kSf6qJPuLRKXIOMect+IfFVzrc/wAu6G0R&#10;v3UO7/x96pQ6r/DP/wB91mb6ZvrHmL5ToH+es/Uk/e2//XWqUN5LbN8v3P7lXfOiv5YmVtjo2/Y9&#10;XzBylW8sN/3azHhltnrqHT5KpXNsrr81Mkz7PWP4ZWb/AH67jwN8QtX8DX/2zSLz5G/1tu/zxS15&#10;zNZ/O7L/AANUUN/LZtVQnKEvcFKEZxPvX4afGzRfiFEkDf8AEt1P+O0mb7/+5XfTTK71+eOiaw0K&#10;I25k+fejo33K9z+Gn7Rs+m+Vp/iXdeWn3Fvk++n+/wD3q+kw2PjP3Kp4lfCcnwn0q+10rPmhWjTd&#10;Vttes4ryxuY7y0l+7LC1WLlNkVe3A8eZS3LVKbc8r1aeonStzEqbKHSpqNlWIqbPkqu6bFrQdNtV&#10;5vuVUTMz3qlqWpW2lWrXN5PFbW6/ed2rl/Hnxa0rwlvtYP8AT9T/AOfeJvuf79fPPi3xzqHiqf7V&#10;qt4rxJ92H/lkn/xVebicypUvdh8R3YbBSq+9M9A8c/G+W8V7bQd1tb/c+3P99v8Acrx2bUlh1vT5&#10;WZXl89d2/wCd/m/v/wB3/crE1LxIzttttyf7f8f/ANjVTR9Nlv7jc27++tfK4mvVxHxH0+GpQw/w&#10;nv0OpXmm/wDHteXNsn9yGV0rM02/udH167a0uZLN7yLez27bNzL/ALtcZc/EuezdIpdKZ/uJvSWm&#10;TeOWubq3uV0+VJbff8jt9/5K+ZjDEQkfYyxWFlE9G1jxbr6RfaYtVufNt/nVN3yP/sbPu10aeMNX&#10;eyTbeLvZd+/yl314p/wsuKbfFPps8Py/wNvrT034qafbWFvBPZ3f7qLY022umNfGUvtnPUhgKp6L&#10;bfF3WE81ZILSZ4meJnRWT5/7/wB+rcPxmntriKC50yN96b98Muz/AMc/+zrySbxtpj3VxLul8qdl&#10;df3X+xTL/wAVaZNLZNFcrui37kr0aeZY6H2jyKmCwcvsnqPi34teIbmw/srSrptH0+dfNvEh+/eI&#10;v/LJ3+8q7P4K6X4aaqyav9heXfFdLvX5v4lTdXilz4q0q5ltJYryJ/Kl+b/cZHSuw+GnjOzsH0fU&#10;Ny3MVr+6l2N9z5Nu+sKGJq/XI1ZnXiaFCWDlSgfQb2bO33asJthTYqLvq67qlruVt6Mu9XT+Osd3&#10;3tX6jH30fls/cZd/vVVud32d3df9ytjTbDfb+azVmaq+yV1b+H+CpiUYiIz/AHqalt825qlmuf8A&#10;Zqu81dBkMv5vlRaynq3N87UzZW8TEpOm2irrw/JVR60AbsqGpnqF6AGvRTtlNoAP4KKd/BRVgNpm&#10;+n0ygBlNqWoqAPZUepai2U+vBPYJUmoeamUUAFN/jp1FKIDacj0bKfspgPR6lR6r7NlPoAsb6KhS&#10;pqAGbKNlS0/ZWQFTY/8AdoTduq26LUVBkWLZ96/PVh38lUrPSZqlmmi8pP79A+YZN89ROjUfavan&#10;pMtamZD8yU/ZT99M2tQSSpVhHqrvqwj/ACUAS+dViGZkeqVSpNspcocxp/bmroNK1iCGJ1lrj0m/&#10;vVKk1Yyp85tGpyHWzXi3Pzbq89+KPxLs/AGl7pf9J1Of5LW0/jb/AG/92meNviFZ+ANGe5nbzpZf&#10;ktbT+OVq+QvHPja51jUbvVdTn+03t191P9n+4v8Adi/9C/3K8fF144f3Inq4ah7X35DPFvjCfUr2&#10;41C+n+2Xtx/tff8A/sf/AEKvP7y8lv7iWVm+f77PTHmn1i9+8zu/3nrprnw99g0F2b/WyssS/wDf&#10;dfNy5pyPdh7hseEvDCpFFKy/frS1V4tB1T+07n/VRQeVBCn35XrQ1XW7PwrYRbv31wy/urfd9+vL&#10;7/UrnWLprm5l3zN/45/sUSlyxHGPOWNY1u61u9ee5b/dRPuJVKot9M31ym5K71F53z0x3qJ3+eoA&#10;leam76Zvpjv/AHaANO21V4diz/On9+tJHWZdytvSua30Q3LWz7om2PW8ZGfKadsm+W7/AN6szWLb&#10;Y6ba0LO/gd33IsMrfe/uPVXW/k2VoSS6r/oek27L9+VVT/xyqlhrf8Mv/fda2sQ/6Hp6t/AyJWJe&#10;aU6fMtWB6L4D+J2r+A7xJ9Kud9ozfvbR/wDVS19TeAPjBofxIt0iib7Hqaf62xmb5/8AgP8Aer4J&#10;hvJ7B/8APz1vabrf72KWCWS2uF+dXRvnT/cr0cNjZUtzir4SNU/QrZVV68B+Gn7RroYtP8VNvT7k&#10;Wpp/7V/+Lr3aG8gv7dJ4JVmt5V3pKjb0ZK+poV44j4T5mvQlS+Idsp6JTE+/XG/EL4u6R4Di8j/j&#10;/wBYdf3VjD/7P/drepVjRj7xhSpTqy5YnT63qtjoNhLfahcrZ28X3nlavnX4kfHK88Q77HQ91hp7&#10;/J9o/wCWtx/uVwXjn4hah4wunvtXvFeH/llCn/HvF/sKn8X/AKDXnOq+JJbzfFBuRH+Rvm+dv8/3&#10;K+bxOYSl7sD6Ghgo0vema2q+IYrbeu7zpX+8m7f/AN9vXOXN5c6rL87f/Y1Lpugy3jbnrq7Pw8sK&#10;fdrx/jPUOf0rRPOd3ZPusyV1Wm6ats/3f4ai0SHf9r/67y/+h1sPNBpqJPeSqkX9zd9+rIOP1tF2&#10;/wDAlqxsqvqrq9qkqtvTcvz1bT7lIDMdP+Jyn/XJ6tzIvlP8tRbFfV0+bY6xPVh03pt3LUjKOlOs&#10;1lF/s/JS3MKf2pZf8DT/AMcqWws2s7XymZd+53+SiazlmureVdvyN81UAy/sIrm1dWWpfCVz9g1e&#10;Gx+5Fdfdd6mmRvKf5azLmwlfTkVv3MqfOro33X31lUjzR0NqFTll759h+BvGbeIdNSxuW/021i2f&#10;7y/366VIf3tfLnw38eT3MUV4rbNVsG2So/8AF/8AYvX0toPiGDxJpMWoW3yJKvzJ/Gj/ANyvqsnx&#10;ssRT9lV+KJ4mcYKNKXt6XwyNqa/+zW/lK1ZUztM+5mqXyWf5qieFt1fTxjynzEpFd0qlN/sVpfY2&#10;eh9Kk/hq+aJHKY+yitb+x5X/ANyqNzZ/Zn/v1fMRylJ3qu6VYeq71oMZTdlOptADNlFP2UbKAIaK&#10;m2UVYEL02rFQvQZFd6KmembKDU9r8nZTNlaDur0z7Nvr5w9sz6K0/sHyb6r+SyU+YgqU/ZVj7n8N&#10;RO+7+GtAGIlP+VKZRQZEu+j+Om0UAWNlGyokuWSpUm30AMdKYjsj1M/z0zZQQP31DRtamvuoAN9M&#10;fc/3qPmopRJ5gSn76ZRWhA/fUrzfc21X2UbKAH76lR6iqWgCwj09NtV0qVKXKBLvrK8W+J7bwlod&#10;xqF19yKLfs/v1U8YeMLHwZpD3l4/z/cihT78r18y+PPiLqHiqwvYLlt9xdN8qJ9xYl/grysbi44e&#10;PJD4j0sJhvay55fCZ/jzx/Pr1/LqeoS+dcSrsgi3fIq/3E/2f77/AMVec+dc63e/Nud2+89Z9zcy&#10;3lx8zV6d4P8ADC20SMy/PXyUpSqy5pH08YckfcKngbQUe9vnZf8AVP5VdB4t1Wx0e1t45YlubtHW&#10;WK3/AIN3996yptebwla3cTKr6rdSu+z/AJ5J/Bvrh7m5lvJXnnlaaV/nZ3rGUuU2jElv7+fUp3ub&#10;mVppX+871XR6Y71Fvrm5i+Uleoneh5qid6RZLvqJ6Zvpnnb22r9+gCbfTHfbVf7Su+medvoAsedR&#10;vqrvo86gkleamQ3ks2yBm3p/6BVd3qxCn2OLc336sR01/eLqqW/kffSVHdHpzpXL+cyP5m7Y9aFt&#10;rafcn/4C9bxkY8pNf2CzK9c49tLCqMv8SrXV3MyvA7K+9NtUURXsot3/ADyStBlKz17+Gf5/9v8A&#10;z96vSPh78Y9V8ASp5E/2zSnb5rGVt6f8B/u15Vf2CozstUUv5bb+Krp1Z0Zc0DOpSjVjyyPqvxn+&#10;0t/atgkHhxZbN5V/e3Eq/Ov+wif+z14JrfipfNl+b7TcS/613bfv/wB9/wCL/wBBrj5tVleLyl+5&#10;U1hZ/aX+atamJq1viIp0oUvhHP8AbNYn3MzO7fx1sWegrbT2it/E1a2lWCps21oXlsz3un+Uu/8A&#10;e72qOUo0LOwWFP8AYq7siSJ2b5ET+N6x9S8T2elfLu86X/nklcfqWt3msP8Av5dkX8MSUSlyD5Tb&#10;m8Q22lLLFp/+kyuzu0r/AHE3PXP3NzPfy+bcytM/+3UP+5RXNKXOaE0N41s3y/On8Sf3q2La5ivI&#10;t0Tf7yf3a5x6ZDcvDLui+/VxlymfKbFyn+n/APAX/wDQHrHd1rWhvFv/AJvuSorbk/v/ACVzk1zR&#10;IuJYeZU+7Ql5Kn3ZW/76rP3s9CPUc4y79vud/wDx8yf99PV7StSZ5XgnlZ933Hdqx6Hf+63zJVxk&#10;LlNW2vJfDfiaK+ibZEy7JU/vJX1L8GdSW2g/syXaiXTfaIH/ANtv4K+VbmZdSgtGZfvS+VL/AMCr&#10;vfhR4wlhlTw/fTt9oi+ezl3fw/3K0hWlhasa8SlTjiqXsKp9oJbbIkWons/m+VaqfDrxUvi3S3in&#10;/wCQna/JOn97/brrvs6V+g0MTGtDnifD18NKjPkkYMNsu+uj0rQYrxfm3VX2QI22tjTb9bNfloqS&#10;CnGJU1XQYrCD5VridYsNj/LXc6rrC3Py7vnrkdVud6PV0eYKnKcrcpsqo6K9aF+6v92qT/JXpRPO&#10;IfJpuynb/norQBuyh6KKAIdlNqX5qZVgNpj0+mPQBFTKlem0Ae9eTTdmyt2bSvm+VaqPYf7NfKe1&#10;Pd5ClDM1Sun+zU32X3pn3KvmGV3tt7VUms9la2zetO+zecvzVfMQYX2X3pmyt59K/i3VUewq+Yz5&#10;TPRKlezbburo9H0RXT5q0LzRFmirH2pfszhPJenpDsrbm03yXqFLNn/hrbmMeUzdlSpDvrV/spkX&#10;c1CW1HMHKZ6WdNez2VpJDRsqOYOUxXhqHZWtc21UXh2VtGRjIr+S9CQtVhN1P2tWhBX8nZR5NWNl&#10;P2UAV0SnbKtolG1aAK/k1heMPFtj4M0h7y8b/YiiT78r/wBxKl8YeLdP8GaRLfX0v/XKFPvyt/cS&#10;vkzx/wDEK88Q38uoanLvdvkgt0+5Ev8AcT/2Z/8AgP8AfrzMXjY0I/3jvwmE9rL3/hH+P/Hlzr2p&#10;PqeoS73f5ILdG+RE/uJ/7O9cj4SuZ7/Xr25Zt6RWdw8v+5s2J/6GtYX+k+Ib/wDid2+89dhpuif2&#10;Pp3iWdW+SLTEt2/355f/AIhK+PnOU5c8z6qMIwjyQOV0qz8648r+N2iRa9I8Q+LYvDcT2NjtfUNv&#10;zP8AwW//ANlXA2GvRaPau9ntfUJfuzP/AMu6/wCx/tVledvfdv3vWMpcptGJdmmZ3dnbe7t8zv8A&#10;x1E71X86medXMbFjfUW+ovOqF5qQFvzqieaqj3Nafh7w3feKrryrZdiK/wC9uH+4lTKXIMqWdtc6&#10;rdJbWcTTSt91Er2PwN8N4NEVLm723OoP/H/BF/uVpeEvB9j4btfKtl3yt/rbh/vy12dnZ/Ju215t&#10;WvzfCdEYnBeLfhpp+vfvVX7Hd/8APWH+L/fryTxJ4P1Pww7/AGmDfb/w3EX3P/sa+k7xKwbza6Os&#10;qb0b5GR6inXlEJU+c+bXemb69N8T/DSzvN8+lSrZ3H/PJ/8AVP8A/E15qlsyO/m/wN/er1adXnic&#10;0o8hLbJs/etTHm3vTZrnf8v8FV99USWN/wA9DvVffRTAsQ3ktt937n9ytKG/imTb/qX/ALlYu+mO&#10;9bcwGrcvWFeJVv7Y33G+dKrTfOvy1oQRWyb2roNKT55f+A/+gVhQvsarf9pNDv8AK/j+89LmM+U7&#10;D+1YNNVGlf8A4BWPqXie5vEdYm8mL/Y/irn/ADmdtzNv/wB+jzqPaF8pY+VP4qdv31V86hJtlRzD&#10;Lu+mPN/DVdH3/errvCvw31fxPslii+x2Tf8ALxcL9/8A3E/irGVXkK5DlH3bkX7712fh74aahqqJ&#10;LfL/AGbb/wBx/wDWt/8AE16x4Y+G+leG0RoImubv+K4uPnf/AIB/drdew+/XBUxf8ptGgeSP8IrP&#10;b/yE77Z/wH/4ivKvEOiXPhvWZbG5X7vzxP8A30/v19RzW1cD8S/B/wDwkmk+bAv/ABMLX54v9v8A&#10;2KKGJlze8XUpRPCt9P31X3sjOrrsdPv1Kj16xyEtG+ot9H36sgt2F4tndI0v+qZvmrS162l/dXls&#10;2y4t281XSsKtrQb/AM63ezl++qfL/uU4mR9Dfs/eOfJnfVZf+PS6/dSv/wCz19Sw3MU1ujKyvuXe&#10;rpX5z+A/GbeD9cTz2/4k903lS/8ATJv79fXHgDxnLCiaU0u+L79q/wD7JXp5Xi/Y1fYVftGOYYT6&#10;xQ9vS+KJ6hM67tzVm3mtskv7r5ESs+a8lmf5331RmffX6FGkfDyqGhNrDf3vv1n3N4z/AHqieonr&#10;aMTHmGO9V3+epXptaESIXop+ymVYRkNooooEFQ7KfQ9BqRPTKe9MegBj02nU2gD7KewVKz7nSt9b&#10;CPTXRq+CjKR9fynPvon+zUsPh6LZ8y1sZb+5TNzVftJGPs4mFc6IqP8Aulqu+iSou9a6j5qekNX7&#10;UPZnIvYSov3ab/ZUr/NtrsHhV3+anJbRIlX7Qj2RhaVYPCqblrTmhbZ92rv7pP4Vpj7X/wBysuYv&#10;lOfubDf/AA1Fbab8/wB2ug2K70eT/dqvamPsjMfTfk+asq8sNjfKtdQ6b1qu+mrM3zfcq41QlE5d&#10;If8AZqJ7Nq6V7BUfatV3tlq/aGPszmntmqvNbb66C5tm+fbVF4f9mumMjGUTn/sbUbG3fNW35NRT&#10;WdbcxjymTsp+yrb21H2X3rQjlKm+sLxh4wsfBmkS3183yfdiiT78r/3KteLfE9j4M0ibUNQl2Kv3&#10;YU+/K39xK+RfiL8SLzxJqL32oN/162iN8kSf5/jrzMXi44eJ2YbCSqyIfiF8RbzxJqT6hqDfP9yC&#10;3RvkiT+5/wDFvXmqJeeIb/8Av/wf7if3KciXOvXTyt93+J69A8DaDFDpdvPt+eVd9fJTnKtLnkfV&#10;QhGEeSJX8AaIvlXcrL86XTRL/wABrP8AGGqwQ397bWdzJMl00X2zZ9z90nyJ/wCh02/8Q/2Ppz6V&#10;Yz75dzvdXafx7n+4n/xdcpXNKRtGJUuYfJbd/B/fptWN+z5W+5VeaH7N+9i+eL/0CsDblHb6b51M&#10;371qJ320ASu9RPNsqu83zbf43rvfBnw6a8dLzVV2RffS3/v/AO/WU5xgXGJmeD/A1z4nl8+fdbaf&#10;/f8A43/3K9u0fR4NNtYrazgWG3T7qJRYWapsVV2Iv3USul03TfuV5VSrKZ0xjyhYWG90roPsey1f&#10;/dqWwsPuVrTWf+hO1RyiOMubauP15Gtvmr0i5tq8/wDiijWHhfULlfkeKJ3WojH3jU8k8beMPkfT&#10;LNvnb/XzJ/Av9ypvAHgOLVYPt2pwb7R12RQ/c3f7dc58PfDy+J/EPkTt+6iX7RL/ALde8JbeSm1V&#10;2Ild9SXso8sTCMef3jx/xb8KLmwZ59I3Xlv/AM+7/fT/AOKrzx90LvEysjr95Hr6gdKwvEPgzSvE&#10;iP8AbIP3v8MyfI9RSxP8wSpHz5vpu+uq8T/DfU9B3ywbr+0/vovzr/wCuK8759telGcZnNKPIW3m&#10;pm/+7UX36N+yqJHU13pm+onmpgWHfeztTN9Rb6Y71QFjf8lM86q/nfJWhomg6j4kn8qxtmf+9K/3&#10;FqfgAr+dW34e8H6v4kfdBF5Nv/z8Tfcr0Dwx8LtP0rZPff6fcf7f3Eru4U2IiquxP9iuadf+U19k&#10;M8AfBzSNNs4r6f8A4mV2/wB17hfkX/gFekJYfPR4ST/iQ2m7/b/9Detv7L715U5ymdMYmS9g0KJ8&#10;vyNVV7au1TTVubJJYGWZdvzfN/H/AB1j3Gm7HrHmNDl5rOse/s67CazrKvLOrA+bPi74Jawuv7as&#10;4v8AR5W/0lE/gb+/XnSPX1hrGmpcwSwTrvilXY6PXzP4z8MS+Etce2/5d2+eB/76V7GGr8/uHn1I&#10;mTRvqvvp++vQMiXfvoSZraVJYvvo3y1Fvp9WQbX2OLUtNl2/6qVt/wDu16H8IvHlzbWUVizb73Tm&#10;Ta838S15fo9/9juvKb/VS/8AodXbmafRNUTULP8A1qbd6f3kqqkeb34fZNaNSMZck/hkfbuia3Br&#10;2mw3kDfI33kf+F/7laP368P+GPjyD7PZXkDb9PuvknT+43/xSV7hv+X5a+/yvH/XaVpfEfGZvgPq&#10;VW8PhkQvTac/36bXvRPAGPTKe9MpkDaZT3qGgBtD0UVZYyiiigBlRPT3qF6DUKKKKAPtBKm2VRS8&#10;V321ehda/PD7MNm/+GmPbf7NaabahmoAzXSoUrR8lKlhs1er5jPlM/Yz07yZP7taD22xarpuR6OY&#10;OUimsGRN38dRIm2tJ9zpUU0Py0cxHKUtipUPnVb2K9M+xq7fdq+YnlIoX31LUyWGzfQ9tv8AvUcx&#10;JRdKr7P9mrzw/wAKVD5LJVxkTymfNbeds/gofR961sQ22/7q1Y+wfc+Wj2pHsjlZtK2fw1X+wf3k&#10;rsLmwZP4az5rbZ/DVxqkSpnLzW3+zXL+MPE+n+DNGuNQ1KXZbp91E+/K/wDcSul8beJ9K8DaDcar&#10;qs6w28X3U/jlb+4n+1Xw18WviveeMNWfUb79zEm9LOxRvkiX/P33/wCA1FfFxpRLoYb2siH4nfE6&#10;88Vao99fN8n3LWxRvkiT/P33ryqZ7nVfNnZmdFX5nom+1aqtxdNu2IvzPXof/CK/ZvDjwRKu99u5&#10;3bZsX+/Xzc5Sqy5pH0MYRhHliO03wx9m8OSrEq/aJYPvv/uVi694q2abFpGny/uooliluE/5a7P7&#10;n+zTPFvjP+0k+w6fuTT1+8/8cv8A9jXKO9c0pG0YhvprvTHmqJ5qwNhzvUXneT91qieaq73NAFua&#10;Henmwff/AIkqpbQz6lcJBbQNNK38CVpeGPD2oeJLr/Rv3MS/624f7i1reIfDeoeD7xL62lbZ/wA/&#10;CL/446VlKrEvlOg8JeDINK8qe5/0m9/v/wACV6RYW2+vPPB/jCDW7qKCVfJvf4of73+5XtGiaV5y&#10;ozLXlVOb7R0xH6Vpu/8AhrqrCw2bPlp9hpqoifLW7Z2fyJ8tRyiC2s/u/LVu/ttlnWhZ2dP1iFfs&#10;sP8AvVr9kg4+aGvN/jSnk+A9V/65V6xNbV5Z8e/3PgHUG/vbU/8AH6ml8RpL4Tx/4FWyvqWsO38M&#10;UX/ob/8AxFex7N615Z8CrBbyLxKsq74migT/ANG16xYaU9hsXzZJom+5v/g/2Kuv8RFP4TPmhqo6&#10;V0E1t/s1m3NtXIdRjzJ8leI+KtNg1jxW8DWa2fmztbxTQt8+7++6fxf/AGde7TQ1y954S0+51yLV&#10;ZUZ7uL7vzfJWtOpyGco854pr3hLU/Dfz3UW+3/guIfuf/Y1ib6+lpoVdHVlrgfE/wu0/Ut8+n/8A&#10;Etuv9j/VN/wD+Gu+lif5jmlSPInemP8Afq9reg6h4el23kGxP4Zk+dHrPtrae/uEgtommlf+BFrs&#10;54mPKM37Kt6bpt5rdx5FjbNcy/xbP4K7Xw98LmfZPq8v/bpF/wCzvXpGm6bbabbpBbQRwxJ91EWs&#10;ZVy+U4rw38KIIdk+qt9pl/590+4n/wAVXoVtZxWcXlQRLCifwIlEKb607a23/wANcMqsplkMMO9q&#10;1raw3vUtnYfc+WtuwsKko6Xw3YbNGtPl/vf+h1reTs/hqxolns0i3/3W/wDQ6sPbVkWfJ/iH4o69&#10;8Lvi54g/s+ffaNdb5bGb54ZdyI9e9fD34u+HPijAkUEv9m6x/FY3Dff/AOuT/wAVfL/7Rts1t8Yf&#10;EG9diS+Q6/7f+jxV51Z3k9nOksErIy/ddGr1Pq0ZwOT2soSP0LvNK2O+5awbyz2b65r4S/FGVPgZ&#10;aeJfFVzc3/lXT27TIu+VE83an+9s3/71d9bPY69p0WoaVcx3lpL92WJvk/8Asa8uVKUDsjKMzhNV&#10;s/l+7Xm/xC8HxeJ9Ilg2bLhPngl/utXtWpab99dvz/3K5LVbD/ZqIS5JcwSifGk0MttPLBOvkyxN&#10;sZHor1D4weDG3PrVnF86fJdIn8a/368qR/nr6GlV54nBKPIP307fVV5qZ51bmRbd1et3Tbn+0okV&#10;vnliXY3+3/t1y+9nrb8Kuyajt/vK1awM5HReANSbw9r1xpkrbLe9bfFvb+KvrPwH4tXxDp3kTsv9&#10;oW6/N/tp/fr4/wDElmr2vmp9+L51dK734deP55rdLzds1WwbZPFu+/8A/YvXZg8TLAYnmj8MjWrR&#10;hmGF9nP4on1NQ/z1U028W/sLe5VWRJYldUf+Crdfp0Jc8ec/M5x5HyDKfQ9MrQyGOlNdKlplAETp&#10;UVWHSodlBZE9FS010oAhdKierFMdKsCvsptSulMoNT67SpU3f3qi2Sp/DT/JldPmavgT7Aupc7F+&#10;9T/7VX+JqxLm2n3/ACtUSWbJT5YmfNI6VL+J6vQ3Kv8Adrkd7JVhLyX+F/ko9mHMdbvV6H27a51N&#10;Sb+9Uv8AaX95qjlmX7Q2N6pUTzfPWT9v3/7lNe5ZKOUiUjYTbVj5a5yG8b+J6e+pMjffo5Q9odBh&#10;f79V7lN/3a5y/wBe8lfl+/UUPiRn+9V+zkR7SBu7GRKEhd2/2KzP7bb5N1XrbUldaOWQc8TYsEVP&#10;vba2N8W3+GuUe/2fdoTVZfN+b7lY8vMXGpE27/a/zLXE+PPFWleA9BuNX1W58m3i/g/jd/7iVb8T&#10;+PNM8GaJd6vq8621rb/3/vu/8CJ/eavz/wDjr8ctQ+IWuNeXP7m0i+Szsd3yRL/f/wB6salT2US4&#10;0valf4x/Ga+8c6y99eNsiTd9jsUb5Ik/v/73+3Xj80N1qqXF4+7ylX79PhtrnWFu7yX/AFSKzs/9&#10;+vQn0GKz8KRKzRW0X7p55X/uffrypSlP3pHqxjGHuxG3Phhbbw8kHywpui893b5FTf8APWD4t8Wt&#10;rbvBa7odPRv+By/79ReJ/FUviGXyot0Nkn3Yf73+29c+9c0qn2TaMRjvVd3p7vVd3rA2GO9RO+2h&#10;3qunm3MqRRK00rfdRKkAmmrq/CXw9n1t0udRVrax/hT+OWui8H/DeKz2Xmpqs13/AA2/8EVekW1n&#10;vP3a4K+J+xE6aVP+Yz9N0qCzt4oLaBYYk/gSthNHW5ieKWJXiZdjI/8AHWnYaV9z5a3bawrhidMj&#10;5v8AD2iQJ8ZtPsbZf9Hiupfk3f3Uevq6wsNiJ8lfNPwxs/tnx2l/jT9/L/4//wDZ19bWdnsrqrHN&#10;TGW1n/s1sW1t9yn20NaEMP8As1ASHW0P8NRa8mxYv+B1qwwqiVj68/8ApSJ/dioIiYTpXj/7Se2H&#10;4fXH+1PEn/j6V7Ls314r+0+/k+Coov715FTp/EXM4/8AZ4tv+JXrEu3786p/45XrE1n81uy/wN83&#10;/fD15p+zenneHNY+X/l+2f8AkJK9d+zK91u2tvRf/Qv/ANiit8QU/hMqaH5azLyFUi3NXR3MPyVh&#10;axprX9k8Ct5Lts+f/gdcxuYk1tWZcw1eme80p/Kvo98X8MqUPtmTdE2+gDEdPnqpMla00NZkybKk&#10;syryziuYnilVXif7yPWZpuiWelL5VnAsKf7Fbs1Uh996qMjOQIlW4U31DCnz1p2cP3K2MyWztvnr&#10;esLP7ny1DYWddBZ2f3KCAs7OtuwsP46La2/2a1bOH561JOg0SH/QEX+61W3tql0G2/0B/wDeq29t&#10;WUtzaJ8eftG+G/7Y8X63PEv+kRNb7f8AwHir5338/wC3X3H8Wvhvq82qXuuQW32zTLrZu8r78Tqi&#10;J86f8Ar5K+IvhVtH1H7XEv8Aolw3z/7D19T7OMqEZRPC5pQqyjI9a8Kv9p/ZD8QRL9+3vFf/AMfR&#10;q8t8B/FTV/A1/wCfp940KM372J/9TL/vpXpvw0/0n9l34kL/AM8J4v8A0BK+dN9cPJznXzn2t4P+&#10;M2i+P4Etm/4lutsvy27/AHJf+uT1Y+2S6ldPBKq/devmz4Svs8V+HG/6fFT/AMfr6Vtodniu4i/2&#10;Xryq9HkOynU5zlfEmm74pUZd6Mv3K+WfFulLoPiC7s4t3lK29f8AdavtDWLDej/LXyl8ZrBrPx5K&#10;u3/lgtbYaXvEVThPv0IlXrbSp5tny7E/261bbQYvk81t9esc3KYkMO9/lWug0Sze2uvPl+RFX7lW&#10;0toIfurVtE3/AMNVGQezDUk86wlT/ZqHwrbf8VRpUqy+Sl0yRS/7SNVjZ8n+xU2mwqmr6ZLF8iW8&#10;8T/8A3120OWdWHMcdXmhD3T7QtoVhiSL+4tFOR96bv71Nr9Sh8B+dz9+YUz+On0bK1JDZTKfTHeo&#10;AZso2Ub6KCyJ6Y9PdKY9AET/AH6ZUz1DVgNdKhqw9RUAfZGyn+Tv/hq1DbNtT5avQ2DP/DX55zn2&#10;/IYjw1UmSX+GuofR1qv/AGatHtSOU5V7CV33UPYM/wDFXUf2P7tTE0eV6v2pHsznIbCVP4qmSw3s&#10;lbT6POn8NN/s25/uUe1D2ZRS2VKbNNEi1d+xsiPuWq81nvq+YRS3q/3arzQ7PmllXf8A3K0k01v7&#10;tV7nSpZnq4yMuU5q5tmmlf5lpiWbI/zV0H9g/Pu+am3NnsT5Y629oZeyM5/9VT7aZoae9tL/AArR&#10;9glf5ttWZ8pd+2M9ZXirxhp/g/Q7jVdVnW2tIv8Avt3/ALi/7VZnjDxJY+CdEuNV1Wf7Nbxf99u/&#10;9xK+IvjH8ab7xtqn2m5bybeL/jz07d8kSf33/wBr/KVwV68aR00qUplj42fGy+8eas89y3k2kX/H&#10;np275Ik/vv8A7VeSaVps/iS6lnlZvKX7z/3qfomjz+JNU3T/AHNvmtv/AIq7PSn0/SvDl7PO3kxX&#10;EssSon33/h+SvBnLnlzSPehHk92I62022tvAaNcyLbJLErs+352+ffsSua8Q+JJ9en+b9zaRf6q3&#10;/u1X1XVZdVli3fJbxLsit93yRJWfvrmlUNox5R71Xmeh3qjNNWBsPd6rzTVFNc1q+GPCV94qn3L+&#10;5slb5rh//ZKmUuQPiM/StNvNevUtrOPe/wDE/wDAteweEvA1n4ei3ov2m9b71w//ALJWr4e8N22i&#10;WqW1nBsT+J/43f8AvvXUWGlb3+7Xj168pfCd9OkVbOw3/wANdBZ2CwruapUtltl2ou96sbIrBEa5&#10;bfL/AAwpXHKR2RiWLOGW5lXauyLd9+t37MsNu8rfwLvasfR9s2vW8F9cx213taWDTk+/t/vv/dWu&#10;g8VJ9j8Ja3Ov34rC4f8A8hPW1KJjVkfOX7OsLal8V725Zfnis/8A0LZX1xZ21fMn7KNh53jLxLc/&#10;wIqxV9XQw111viOOmOhh/wBmr0MNCJViFKgJDkT5KxfEMKpfp/1yX/0N66JErnfE7r9vRV/hiTd/&#10;329aSIiY714J+1Q//FK6Z/tXyf8AoD17w/3K+fP2rrn/AIkeiQfxteb/APyE9FP4i5fCP/Zms2Tw&#10;hqEv/PW+d/8AxxFr2P7Mqfw/O33q8x/ZyRU+Hlo/9+eX/wBDr1h6ip8Q4fCZtzDWJqVh9pglgX77&#10;K+2ujmT5KowzRJq9pA335d+3/gKVEfjKkfH/AIJ/aK1fR7eKDWov7Ysv9v8A1q/8D/jr2Dw9r3h7&#10;x5F5/h6+8m7Vd7WjrsdP+Af/ABFfLXjCzi0rxbrdnEuyK1vri3VP9lZXWvQP2dd1n8QbdW+/cQOm&#10;yu+pQjKJzRqS5j2vSrltVsEnb+NUeq9zD9+rugoqW97EqbEt7ye3VP8AdldKfeQ/7NeUdBzl12rP&#10;2fPWxeJ9+s+2h31JqWLaGtuztqyX1Kx0rZ9suoLbf91HbZvrH1v4r2dgrrp6rcui/wCu+4if8D/+&#10;I3V0RjKZh8B6XD5VsiNK2z/YrkvEnxp0/SkeDTP9Pl/vwsuxP9+X7q/+PNXiPiHx5qGvb1nuWmif&#10;70KfJF/3x/F/wPdWF9plubhPPZtn/oNd9Ogc0qh9gfBzW5/FXhT+0bmVZna6lT5N33P+BV6XZ21e&#10;Sfs0utz8Pvl/gupa9rtk+5msZ+5Is2tBh/0J/wDeq3MlGlJ/ov8AwKrDpXMbRPJ/Fvxp1X4Y+NUs&#10;Z9PXVfD8sCSskX/HxE/z79n977n3Kfr3gDwB+0P4eu59Bvo7bUGT975S7HV/+msX8Fc/8abbzvGt&#10;vuX5PsKf+hy1w0PhJob1NQ0y8n0fU4vu3do2x6+woYbnoRlE8SrX/e8shdK+EXiH4UfAL4t6Vrls&#10;qO/+kWtxC2+G4i2J86f98V8efNX6K/CL4qXPxI8M+MNP8YwWNzFobNb3Vx5XyTxb3Xe6f8Aryr4l&#10;/shaL4qs38Q/DLUYPKlXzV0x5d9u3/XJ/wCH/cf/AL7rype5P3js5eaPMeCfDGbyfEfhpm+4uo2+&#10;7/vuvquFP+K8lX++0qf+OV8qWGg6n4M1u0s9VsZ7C9tbxN0Nwux6+s7lPJ8dW8u370v/AKEn/wBn&#10;XHiS6Rd1K2+R6+cvj3ZxW3iPT2VV3ta/M/8AwOvqPUrb5a+cf2jbBob/AEedl2b1ZK5qH8U7JHkS&#10;J83/ALPUqQ7/AL1Z82pRWa/M2/8A4HXV+Bvh74q+IqefounKllu2Nd3cuxF/9mb/AIBur26dKVWX&#10;LE4KtWNL3pGVsWFNzNsT++9Q/wBqweakEStNK/yKiL871734b/ZRs08qfxLrU9/L/wA+9j+6i/77&#10;b5m/8dr13w34A8PeDItui6RaWD/xTIv71v8AfdvmavpMNkdSf8X3TxK+cU4fB7x8teHvhF428W7G&#10;i0xdHsn/AOW2p/un/wC+Pvf+g16h4Y/Zp0rSpYp9a1C51i4Rt+xP3UX/AI783/j9e4Oi1E+2vp8N&#10;ldDDnz1fMq9UopDsVVX7i0/ZT3or2TxyGm1K9MoKG0yn0ygBlFFFADXpj1LTXoLK70ypXqJ6AIqK&#10;P46KDU++Es1T+GpfJVFqWm1+Xc596Q03yVf+GrqQ1KlstVzE8pS+zL/dp6Q1dRNtP2rU84cpXS2V&#10;1pj2fy1d+VKbvpc4cpmTaUr1U/sSJK23mWh0q41ZBymJ9giT+Gm/YVrYeGoXhq/akcplPZrVKbRF&#10;mb7tdB9jpyW1X7QjkOaTQVSsfxtr2i/Drw1d61rU6w2luv8AwN3/ALiV0vjPxVpHgDw5d61rVytt&#10;ZQL83993/uJ/tV+aX7Qn7Qmp/FHXnnnbydPt/ksdOR/kiT++/wDeaolXCNIpfHX45X3xC157mdvJ&#10;tF3/AGPTkb5Il/vv/tV5PpulXOsXVvPP/qp50i+f/P8AsU7TdHl1JL28n+5brv8An/3K7C88jw9a&#10;6PLu33EETutv/edk++3/AI/XBOXP70jvjHl+EsJNB4VutQnnT5HWKK1hT777fv8A/odchqWpS6lc&#10;ebLt/wBlE+4tMv7ye/unnnl852qo71xylzHTGPKD1E70O9VHmrMY+Z/krMmuasfvbyVIIFaaV/uo&#10;ldX4P8KxQ+JvIvts17FF5vk/wRVlKpyRKjHnIfB/w9l1V0vNTVobT+GH+OWvXrDTVhiiiiiVET7q&#10;Iv3KsWGmtMyV0tnpqwr83368epVlP4jvp0ipYaVs+ZvuVsW0LTfLAv3F+Z6i1W/sdBsvt2q3S2dv&#10;/Cn8cv8AsIleJeP/AIwX3iRX0/T1/s3Sv+eKN88v++/8VRTpSqm0pxpHpuvePNKhsPEFjpUrXmoW&#10;ti9w18jfuon3ouxP73368stvjlPolhDZwK1zrez9/qdx8/kf7ESf3v8Abqr4MttngrxhqDffdbWy&#10;/wC+pfN/9pV5jN92X/P8delHDRgccq8pHvf7Meq3Pif4pandztLMkWnSvLLN87u7Sxf/AGdfQvxU&#10;f7H8PNdl/vWvlf8AfTon/s9eG/sVWe/UfFsu3/llapv/AO/te0fHib7H8Nr1f4JZYk/8f3/+yVEo&#10;/vAj8J5j+x5Zs6+KJ/715sV6+oIU/hr59/Y5tlfwBd3P8ct4+7/xyvo1EqKnxDj8I9E2LVhE+Sod&#10;lWU+5WZJKn3K4/xDu/tm4X+7t2/98JXYJXGeJ3/4m9x/n+CrJMx3r5q/axm/e+HI/wDru/8A6B/8&#10;XX0a718z/tYzM+o+HF/2bj/2lWlP4gkdx+zk/wDxbey/67y/+jXr1b+CvL/gDbPbfDnTF/v75f8A&#10;vp69K31jV+IuPwhN9yvP/H/jO28B654a1fUYpP7PinlSeZF3+Vui++9d87rVS5hgvLd4pY1mib7y&#10;Om/dUR9yQjw/xP8AArwn8V7q78R+DPEMX226Z7iW3lbejs3z/wC8tcF4M8AeIfh78VdCXV9Plton&#10;uvK+0J88Tbk/v1674h+CelPdPfaDcz+G9T+/5ti3yO/+2lUYfG3j3wNKkHiHTIvFWlI3/H9aL+9/&#10;4Gld/tDLlOhezittW1uCJdiJdb/+BtEjv/4+9Z94n360LDxJp/jBbjV9M8z7PdOu5Jk2Or7Nn/xF&#10;V7xPnrzZnTE5+8T5Ko2cNbFynyPVWzSoEec/GCzXbp9yqr5q7kWvJZrxn2bl/wBv/er13437obCy&#10;ZW+43/xdeOQpvf5vuV7FCPunPU+ImT56lttzy7aLa2X59ssb/wDbVK6vw3YQPZJPLFvfd/HXQZH0&#10;h+zBC0Pw72uv/L0z17bCleWfAr5PC+3/AGkr1WH7ledP4jX7J0OlJvgf/eq06VV0f5Ld6sb/AJ65&#10;pGp4j8YE/wCK1t/+vNP/AEN6wrabYv8AwGuj+NMOzxLZT/3rXZ/3y/8A9nXFQzMiV99gP92ifNYj&#10;+LId8HLD/ib/ABgsYNzpdaZ9o2P/AHme4r5n8DfFHxV8KNXf+yryWz2N+/sbj54m/wCAV9W/AHY/&#10;jnx7/wBNdHi/9DlrzXxn8OtK8YRbmX7Ner924Rf/AEOvOnhvaylynX7flhE7jw38cvAvxysLfTPG&#10;OmR6bqqN+6lm+5v/AOmUv8NdbrcMUPjW3VfuJLEi/wDjlfH9z4VvPBjJBqHlO/m71eH+5vr611i5&#10;87VNK1D+CdYLj/0CvHxNLkO+lLnOuuYd9fM/7YaS22jeH5I22fv5Ub/vhK+oJkr58/a901pvAen3&#10;K/8ALK8/9CR//ia46H8Q6ZfCfLUyNpUtvPBEr7oEf51/vV2vgb4kX3h6/S50q8azuP4kf7kv+/WU&#10;lstzpto3/TBK5/8Asrfb+bF95GZP/H696EpQlzwPNnGM/dmfaHw9+PGmeJ/Ks9VVdK1P/bb9zLXq&#10;G/fX506Vr09m3lXK70Vtm+vbfhv8ctQ8PLFBcytqulf3Hb54v9yvrcDnH2K58xi8r+1SPqZ6idKz&#10;PDfirSvFtgl5pl4tyn8afxr/AL6Vq19VGcZ+/A+elCcPdmRPUT1YdKZsrQzK9MqZ0plVzARUU6m1&#10;IENGyn0ygsKbTqa9BqMeonqWonoMiF6bTnoqwPvvzqlR6ykuf9qrHnfJX5hyn6BzGh5yU9Jqz0fd&#10;Uu+swLvnUfavaqtFAFh5qZvplGygCbfTkmqLZRQBLvp6OtV6ej7aA5i0m2oryaK2t5ZW+5Eu/wCS&#10;ot9M3/JQHMfmP+05+0VqfxO8QOvzWej2rOljp/8Ac/6ay/3mf/P+14lomgz6rdWlzc/cnn/77/jr&#10;6Q/a9+G/hPwr8V7ez8PaV9gf+yX1K6SGV3R5WldU+Rvu/cf/AL7rxS/vINHg0yK2+fULWDZ/sRbt&#10;n/j1c8v7xtH3/hJZryLQbLULaWJXu7id3WH+7F8iJv8A++PuVytzcyzSvLK+92++71K7+c+5nZ3f&#10;7zvVeauOVTmO+NLlK71FM+ynTPWbc3P+1WYSCaapdH0e88Q3XlWa/Iv+tlf7i1seG/AdzrbpPebr&#10;ay/ufxv/APE16xo+iRWdvFBbRLDEn8CVz1a/J8JcYmJ4b8JWfh63/dfPN/y1uH++9Z/wis5db1vx&#10;Lqcqtva6+zq/+ytekXmlLDpcrN/Guz/vr5K434J+bZ/DJ7xN0M099K+/+99yuDm92UjaMfePWLOw&#10;WH/fp2t6rpXgzS/7V1y8Wzt/4f78v+xEn8X+/XJeMPicvgDS1WKD7fqsq74vO/1UW19m9/7zb6+Z&#10;PE/i3VfGGry6hq95Jf3b/wAbt9xP7if3aihhuf3pG1Svye7E9Y+K/jlfHNh4auYrH7Bbt9qlgh3b&#10;3aLekW9/9rfby1506V0GvIqaX4Mtd++W30VNyf3PNuLidP8AxyVKZYaC03zS/In9yvYjDkPNlI6D&#10;TUaw+C2qyt/y/wCtW8UX/bC3lZ//AEalZXwT+Dl98ZvEv9kW15FYRQRfaLq4dd+xP9j/AGq6jxtb&#10;JpvwZ8PqvyPLqN/KkX+x5Vuu/wD8cr0v9g/Svs2s+Lb6X7i2tq6v/vebv/8AQK2pxjze+RUl7vun&#10;tvhL4S6H8JdNi0zRYNnmpvnuH+/K/wDt15/+1Fc/Zvh4kW753nZ/++Ynr3DUrlL+8dlbfEnyK9fP&#10;X7YFz9m8Iaeu77/mp/6An/s9cE/fr+6dkf4Rsfsnab9j+FFk3/PxLLL/AOP17gleX/s5WbWfwl8O&#10;K38UG/8A76evUkrkl8RtH4R6VKlNqVPv1JmPSuB1uZn1K73f893T/wAfrvkrzzWH/wBPu/8Aalf/&#10;ANDqwM96+XP2pbzf4r0e2/55Wry/99P/APYV9QTPsWvkf9pl9/xGi/7B0X/o2WtKfxGUj3b4RbU+&#10;H3h/b/z5pXa799cJ8Jfk8B6Iv/TqtdnvqJ/EWPeoXp7vVTf9+swGzfwVUm+5Vh3rPuXoApeTFbI6&#10;xKqJ9/5KzLn560Jn+9VKap5SjJuU+R6q2afcrQuU+Sq9mlQWeX/Ht9mm2n+1Kn/s9eM/Mlq8v9yL&#10;5K9o+Pab7fT4v73/AMQ9eH6q7IkMH8H+t/8AZf8A4uvYofCckjP37K9T8Pbks/m+Te2//vqvKpf4&#10;q9Y8NzRX+g2UsW77uyXf/eX5a2mRE+mvgJNv0G9/2Wi/9Ar2CGvFf2eNyaXqq/8ATdP/AECvaoa8&#10;2fxG0Tb0p96y1Yf79V9N/wBS9WN9YyNTC8SfDe2+ISfNeNZ3tqv7h0+dPm+/uSvHPFvw617wZva+&#10;tfOsv+f63+eL/gf93/gdbvx1hvIdS8P32n31zpt7brL5VxaS7H/g/wC+qq+Ff2mdc8Pf6N4v09dY&#10;sl+RtQsV2S7f9uL+KvpMFKvGnzR+E8iv7KUveMT9nh1f4k+LYN3zS6T/AJ/9DrlJnZJ3X+41fSHw&#10;9sPh34k8QS+LPCEtt/aFxA9vPDaNsTZ/tRfwtXivjz4da94Surie5s2msmlfbd2/zp9//wAdr0sN&#10;Xj7SRx16fux5Dwz4r/P9nb+Pa/8A7JX0Bc7v+Ee8Ls3/AEDoP/QK8C+Jfzpb/wDAq+gLn994S8NT&#10;r9x7GJP++a8fH/EehhPhPRZq8a/ac01b/wCHKLKu9Ev4n2f8AevZUfzrWFv7yo9eafH62ab4aanL&#10;t3vFLA//AJFRP/Zq8SPxnonybDDsi27VRNnyon8NQ22lfY0lX5tjtv8An/grQRJX/i2f7CU9IYof&#10;mb/c3vXqxqGMqZzVtpUVz9tVl+fz/wD2RKyYba502e4aBvuy7K7h4fOb5UZP9uqX2CWG4vdy/JLs&#10;da7I8szjlGUD2D9nLwNr2vXmleKIoJLbRP3u6bciea6712bN+5vmr6Vmttn8VcP+zHfxf8Kg0qCL&#10;/l3lnt3/ANj967f+z16HeOn8NfoWX0/ZUInxOOl7WqZlNerDvUL17J5hXeonqxspmygCvTasbKY6&#10;UuYgr0ypnpj0cxZFRUuymUzUipjpU1QvQBE9Mp7pTKAPsuZJ4d/zNUtnqTfdati5s96fdrFm02VJ&#10;Xb/xyvzmMuY+15TVhv8Af/HVuGbfXPwvsl+ati2uVqJRLNVKfVZLlXqZHrMselSpTKPuVAD6KZvo&#10;376ACn0bKKAGU2Z6dTXqyD87/wBrqbWrb4z+I77+z77ypYre3iu/IbYsSxJ9xv8Af3184/b4n37f&#10;nr9k7yzgv4ningimif8AgmXeleZeMP2Zvhz4281tQ8L2kNw3/LxaL5T/APjtc9SjznTSrch+Wj3n&#10;H+ok/wC+aieb5f8AVSf9819xeLf+Ce+kTM7eGvEt3pv923vl81P/AIqvEvGH7GfxP8Mb2trG08Qx&#10;f9OMux/++GrjlQkdkcTE8BmRrl0iVW3t8i767Hw34Dgs2Se823N3/c/gSq//AAhmuaJ4o0yx1rRd&#10;Q0qV5/l+1wMiNt+f5H/i+5XrFnpS2ypLKvyV5teUoe6bR5ZlHTdKabZ8tddpuj7F+7TtBdb+6lVE&#10;/wBUqV2Ftpvyp8tcEffNTjfGyLYeGbudv+WUUsrf8Bid/wD4iuX8GaP/AGb8L/B9j/y1uIvN2f7D&#10;fN/7PW78eN1n4Nlig/4+J1+yqn/XV0WtvW7aKwvdEs4k+eztfuJ/B/c/9Aq5fCOPxHgPxs2w+IPK&#10;Vt+yzR2/4E7y/wDtWsX4P/s9+KPi7e7rO2+x6Vu/e6jcLsT/AIB/er13wl4P0zxt+0Bd6ZqEa3lp&#10;auiNbv8Acl8qJIn/APQK+y7Czg02C3traCO2t0+RYYV2Ite7hKHNDnPLxNflnynwP8SPDcHhv4m3&#10;ulQS/aU06C3slf8AveRbxRf+yVRtrOWaVIoImmlf7qIu93r1OH4P698QviJ4g1eVf7K0efUbh1vr&#10;hP8AW7pX/wBUn8X8H+zXufgz4e6H4Jt0/sy2/wBL2/NfXHzyv/8AEVlVrxgdEKcpniOq/AHXPG2m&#10;+ErG5ZdHtLDTpUuXl++jS3Er7Nn97Zsr2j4e/DHSPhpo39n6VE3zbPNmlbe8tdckNS7K8eVeUz0o&#10;0owIkTYtfLn7ZlyyJp8G75Gg+5/21/8AsK+pXfYj18f/ALYGpfb/ABRaWK/fiWJF/wCBb2qqPxEV&#10;PhPpb4UWf2P4feH4Nn3LGD/0BK7JErH8N2f2PRrKBfuRRKlXr/UrbSrW4ubmeK2t4F82WaVvkVP7&#10;9SaGlT0rK0HW4PEOl2+oWzfurhfl/wDQK1U+5SMg2V5vfur3Dt/ebfXpEz7Inb+4teXzffqzIimr&#10;5B/aQm3/ABE/3bOL/wBDevri5fYtfF/x7v8A7T8TdVXd/qlii/8AHN//ALPW9L4iJH0t8Oofs3g/&#10;Som/gtV/9ArqEeuf8Kvs0HT1/wCmEX/oFbG+spfGBK71Ud6fvqvM9SAPNVKZ6sPVGagsqvVSapXm&#10;V5Xi3fOib9lRTUAVJn+R/wC/VezqWX7j1FDUFHmvxvRXutMVv9v/ANAevB9bf97br/0y/wDZ3r3L&#10;45OqXWlf8Df/AMcevn+8uftk7yqvyfw16dL4TkmFep/Dfyn8MuzP92dn+evKkrsvDeg3mt6D5EV1&#10;LCksrp8jbNn9/wD3vl31tIiJ9Z/s63kU1rraxP8AJFPEm/8A4BXtEL/PXz/+y1o66Jpet2ytLs+0&#10;oy7/APcr6Ah+/Xmz+I6Ym3pr/I9WqpaV9x6u/wAFYyNonk/xy/49dKl/2nT/AMcrxqa5+bbXtH7Q&#10;LrD4c09v+nz/ANkevB3ua+zyv+AfN43+Idb+z2i23x9t2X5PN0ydG2L/ALaV1GlftD654V1S70/x&#10;HZrremJOyfaLddkqp/tp/FXH/ASb/i+2lf7VrLtql42T7N4v1uL+5eSp/wCP1caEateQe0lClE9I&#10;8SfDTwF8eNOe88L6nHpupp8+yH+//txfw0+88MXnhXwb4f0jUGjmu7OJ4meH7jV88+J7mfR0t77T&#10;55LC9SX5bi3bY9e8aDreoeJ/hf4c1XU7n7TeyxOksz/xPXiY6nKlLlPSw0ueJ31t8lhb/wDXJP8A&#10;0CuO+Ltt9s+G2uxf9MEf/vl0f/2Sur0d/O0i0b/plWL480q51jwbrdjYxede3FrLFBF/ebZ8iV48&#10;YSnP3Ts5uT3j40eGX+82z+5T08pP4lR/9uvWtB/Zj8War82r6nY6PF/ct/3r/wD2NejeHv2Y/CGl&#10;MkuoLc69L/fu5fk/74WvraGT163xe6ePXzahA+YYZvtMvlWyyXkv9y3XfXZ6J8GfG3iFty6V/ZsP&#10;9/UW2f8AjlfWeleHtK8PW/lafp9tYJ9z/R4tlWn219DQySnD45HiV84lP4InBfCXwHP8N/DUumT3&#10;MV5LLdPcM8S7EXcifJ/45Xa096ZX0kYxhHkieDKrKcuaRXeGm+TVimVRJUdKa6Va2U10+SnzAVNl&#10;MdKseTUyabLN/DRzRFymY6VFsrVm0pkqu9tso5g5SlUL1beGmPDV8wcpVemPVh4dlROlXzDK71DV&#10;vyah8l6zA+7vOX+/VeZ1rj38VeS+3b89Sp4qV/4dj1+fexkfb+1ib0yK9CbIaxP7b3/3qP7R/wBp&#10;qvkJ5zY+2L/eq3Def7Vcyl4s33WqaF/9pqOQjmOtS5V/4ql85f79cvDeN/eq9Dc76x9mbcxtI9PR&#10;6zEuamS8qOUOY0t9P+Ws/wC0JU3nJUcpZa+WonSmb6N9ABsplTb6KogqeS9Hk76t0ynzEnjn7Sem&#10;2dz4Dt/Pg33CX0XkP/cfY/8A7Lvr5H8Z/wCgRWUX97c7V9d/tDuz6bolt/A88sv/AHyn/wBnXyV8&#10;S0X+2Yov+eUCV89j/eqHqYT4S78K7Nrx9QvN29NyxbP/AB+vULazrj/g5pSw+HJZ92/7RO3/AI7X&#10;pCQ7F+7XmHYeL/F3R5db8X+EtNX/AI92ut86f7qb0f8A76rd1iFbnxu6qvzpEkTf8C//AG61ryw0&#10;i/8AiJ5sv2l9bgVEiRP9UkX8bv8A7X3KtaVolzf+K72+aDZbpO6ec/8AHtfb8n/fFVIuJ57+zToj&#10;ax8VfEviHaz2kF1O7XDr8n713/ir6avNbiSX/Q186X/ns/3ErCs7OCwsIrG1gis7KD/VW9uuxE/4&#10;BWnpuj3Oqy+VZwNcv/Fs/hrrljZQhyRMY4aM5c8iu+6Zt0rM7/7dCJWxqvhLVdEiSW8tGSL++jI/&#10;/oNZlebz856XIFFPpm+gZFNXxv8AtDuuq/GzR7Zf4r63t/8Ax9P/AIuvsW5mr4s8Tv8A23+1BpUG&#10;7en9p+b/AN8/N/7JXRROWofadm6pBEv+zWJc+Hrm88TJfNqFz9i8h4vsL/6r/frTtn+RKuw7d+6p&#10;Nyaws4rC3SCJVRE+6iVoIlV4atfwVRhIr3/yWVw3+y9eZXXavS9YfZpdw3+zXmN5QYmbeTbInr4p&#10;+MDrc/FDWP8AaliT/wAcSvs7Un/dPXxJ4/m+2fEvVf8Ar+2f+P11UyJH1x4e/c6RaL/ciT/0CtXz&#10;qzdN/c2qL/cWt3SvDeq63Kn2OzldP+e33E/77rGQGe70x3WvUNE+D6/JLqt5v/6d7f8A+Lru9K8P&#10;aZ4eil/s+zitneLY0u352X/f+9WYHzZM+/7rVVmr2LUtEsdV2NeWyzTbfv8A3H/77rl9S+GkT72s&#10;bxkf+5cfP/49T5i+U83d9m+qsz10WseD9X0pXeW2aaL/AJ6w/Olc1N8jfN/3xV/GQRTUy3+/T32v&#10;TIazA8h/aHufJbT5VbY/z7X/AOAV4Kle5ftH/wDHrp/+/wD+yV4On369Cn8JhP4izvr1D4aTbNGt&#10;2/g8993/AH3Xllem/D7/AJF5P+ur1cvhHE+lvgO7pLras3zvKv8A6BXtUL72rwr4FOsN7qvzb/NW&#10;KWvcLXvXBL4jaJu6a/36vb6z9N+RHq1XNL4jaJ4b+17NLD8O7Rom2bL5f/QK+SbDxbqFm27z/urs&#10;2PX6F+M/D2i+J9Gls9esWv8AT2b5kTfvX/b3r92vnfxz+x5BqUUtz4H1xZv+odqP3/8Av6v/ALOl&#10;erhq8oRPNr0ueRyP7NnjBtY/aC8NK0Swo6yp8jf9MnrR+J3iS2h+Kfii2nbydmpyov8A33XOfBzw&#10;B4l+Gnx98KLrmkXOm/vW2u6/I275Pkf7tVP2h0bTfjP4tgVvvXjyv/wL5q9KhiZRlzHNUpRlHlH+&#10;LXW50v5W37Gr2P4S3P2/4H6Z/wBMr6WL/vnfXyzYX8rsltK3ybq+oPgbtf4I7fv7NRl3f8CescXU&#10;9r7xtho8nunq3h7/AJAVj/1yq7bPsurd2+4sqbv++6zPCUzTaNF/ss6VoXKb0evLofxYHXV+A3nS&#10;oXStB4fv1XdK/Z4S9w/M5x98zZkqu6VpPDvpv2P+9WnMY8pmbKY8Lf3a20sP7qUyaz2feqPamvsz&#10;H8l6f5NaDw/3UohsGd/mWj2ochnpZtN91asJpW9/mrVTTZ9v3dlW7Owbem6sZVTaNIzE02JE+7Q8&#10;P/AEremtmf7q1U/sqV2+Zax9qdPIc/Nuf5VX5KqfZm3/AHa7P+wd/wDD8lPh8PPv+Vfno9vGAewl&#10;M4xNHluZflWpZvDzQp81d9Dokv8ADFVTUtHuU2bovkqPrJf1Y4KbQWeqn9j7K7h7OVF+ZaozWaul&#10;bRrkewOSew8lPu1mzJ8/3a62bTXdazpNPCtz1raNU5pUj1aa5a5l3K1aeiabLfyvu/hrYTwN5P8A&#10;y1q3Z6DLpsu5fuf7FfKyqxPpI0x1t4bl2/eqxbaDsb979ytu2f5Eq2iK9cftZHZ7OJz7+Hld/wB0&#10;lQ3Ph65/5YS7K6iio9pIPZROKh0rU0/1tadnDc/8tfuV0XyvQ6K6VftCPZ8plOjIn3qeiNs+9Vh7&#10;Nn+61MezbY/zUcwyKHzd/wA1SvNsoSHZ8tP2b/4akB0MzVbSaq/k7P4afv2UAWkfdRvqvC+yrCbX&#10;rIoej0ffpmypqAPD/jlum8QafFu+RLXfs/22d/8A4ivlTx+63PiW9b+5sT/vmvp34o/vvG9627+F&#10;U/3Pkr5d8STfbNS1Cfb96V6+ZxPv1T1aHwHrHwx01bPwhp/9+VWlf/vuu1SGs/w3Z/ZtB0+D+5An&#10;/oFbaJXKbHkPh5Pt/wAZvEDf8+uyL/gDRJXrCJXhvhvxzpXhXxD4w17VbnyYpdRniiT+OXa6Kn/o&#10;D1w/xC/aB1rxIz2elK2j2Uv3URd9xL/n/brT2UpyNuaMD3Lxz8Y/D3gaJ4pblby9/ht7f53rwXxt&#10;+1v42hlt4tFnXR7JN/8Ao6bH3f79eP6x4ks9NaVp599w/wB5El3u/wDvy/8AxFcPf+LW1V9sVsqW&#10;8X/PFfuf/FV0xoR5ffMfbyPoL/htL4jPcPLLeQPv+8m3ZXq3g/8Aa60HxJdaZbavbS6PuXZeSpL8&#10;m7/nqn8X/AK+GU16Lc6yrIn+2lW4dVtpvuTr/wADrmlhKcvhOyli5Q+I/QPWPjZAl5drod5p+sRW&#10;UX2hod2x7hP9h/7yf3Kx0/aQs30t55dMZHf/AFGyVNm7+4/92viFLyVE/dSts/2GrQ03xJPptrLA&#10;sEE0UrfvfOXe7Vj9WlA2liac/sn3h4P+J2n+MNGe+3/Y5bf5Lq3mb/VNXzP4Ams/EP7TNpPbSrMl&#10;vLdXDOn/AAP/AOLrxS/mlvLpGXULmwi2/vURndHrR8JeIdT+F3ii31rQ7m01L5djI6vv2f3K7Iw9&#10;04JS94/SW2uU21dhf50WvmLwl+1dY3KIutaVPYP/AH7f96let+FfjH4X8Tui2er232hv+WUz7Zf/&#10;AB6uaVOUTpjKJ6rC9Xf4dtYWm3/2lN1aqPREiRFr3yaTcf7teZXj73r03UrZr+weBW2b/wCOszTf&#10;B+nWz7p4vtMv/TX7lIxPLXs7zUt8VnBJcv8A7C15To/7Getax4ru9a8Q6nBpVpLdNcLbxfvZW+fd&#10;/wABr7DfyrC1dvlhiRd7bF+4teBfEv8Aa38IeGElttPlbWLtPu7PkT/4qtIkHqWg+CdD0pk8q1+0&#10;y7vv3Hz13Ft9xP8Ax1K+cvg/+054e+JHiO30WKC5s9QuFZ1R/nT5U3ffr6NhfeiVEiy2lFz8llcP&#10;/cid/wDxyimX/wAml3v/AFwf/wBArMDh3+/S/cSk30VJ1D6zNY8N6ZrG/wC2WcUzv/Ht+etNH20x&#10;/v0GR51qvwfi2O2n3jQ/7Ey764+/8E61ojv59m00Sf8ALa3+dK91d6i/26OYnlPgT9pN/wDkDr/t&#10;S/8AsleH/wAdfqB45+FHhf4i2qQa5pUFzs+7MnyOv+4618++Nv2G7aZpZ/C+uNbf3bS+Ten/AH2t&#10;d9KvE5pU5HyJ8teleAP+ReT/AK6tUHjD9nvx74J3tfaDPc2if8vFj/pCf+O/NVTwx4nsdE0NYrlm&#10;+0Kz/ukX566eaMyT6Q+A7q+qahuX50gTa/8AwN699tn/ANqvl/8AZs8Trres675UTQxRQRff/i+d&#10;6+k9Nm31x1DWJ1Gmv8j1drP0p/ker2+uaRtE83/aB8T3ngz4c3eq2e55reeL7krxfx/368c8GftM&#10;22q/8hDbDKn3nuP3T72/6ar8rf8AA69T/aih874La7t++nlP/wCP18AwuyK6/wB9a2px5onNUlyy&#10;P0T0T4tWN4kW65idHb5Uu/4v9yVflauP+JfwZ8OfGDVtQ1X7Zc6DrcrrF5z/ADRS7U2141+yXpUW&#10;sP4tivGaa3tYrWWJHb5EbzXruvjH8XZ/h14t0q28qf7FdWP2hni2On/HxKvzo33q6fegR7sjyrxP&#10;+zx4v8B3Xny2f9q6erf8fdj8/wD45Xrf7OUzTfDTxRbS/wDLvffc/u/IjVseCfjlp+sRRfZbnZv/&#10;AIIf4/8Atk3zf98V2X9vaVc6NqcttBbQ+f8APLcWP8TbP40+8tX7TniEY8ki94S+TSf+2rVpP861&#10;j+EpvOsJf9hq2Jnrkh8Zc/gO7+zeciSr9xvnWmf2az1Y0rd/Ztov8HkL/wCgVq7EdflVq/WKVX3I&#10;HwM6fvmL/Za/3aEs1Stv5f4mo+xxom6tPai9mY/k722LR/YLP83zV1WlQ2jr93561nsFfZtX5K5J&#10;V+Q6Y0Oc4FNB/wBmtOz0fe3zRbK7KHR12bmqylgqP92uWWJOmOGOJudKVE+VfnrPubOXzflWvRpt&#10;Nif7y1Cmjxbt22ojiQlQOPsNK2RI0q/PVhLOJ5fu/JXZ/wBmxeVtVapf2Vs/gqPb8xt7AyYbCLbV&#10;6Gwi/h+/VpLD5Pu1MlnsrGVQ2jEqfY1T7q1XvLDzvl2VsbFSmPtejnL5DlbnRPk27a5+/wBE2S/d&#10;r0V0XZWVeIvz/LXTTryOaVKJ51c6athE8s7f7iVzNzH58m7G32ruNetld3Zm+T+GuSuY1WSvVpy5&#10;zzanun0xTtlV0mqZHV6+RPpApyTbKEenu9QA/fvpyfPUSPUqTKlAD3TbTHo87fTd++gB2/ZRv+em&#10;075asAdKbUvy0fLQQRPM33ahqb+OnfLQSV9+ynpNRs30xLZq1AmS5bfUv2n+9TEs2qK5hlSB2/uL&#10;WTLPAvGdzv8AEOsXLNvTzXevm+ZPtl1FF/HcSomz/eevdfGepRWeg6rcyyqm6KV97/7VfMmpfEi2&#10;0rUop9M/0y4tZVlV3/1Ssvz/AD18zOMpzPXj7kT6uv8AVbHQbN7m+uY7O0X+N68P+JH7S37qWz8K&#10;7fKb5G1O4+5/2yT+L/gFeE+MPHl9r073mvag1y7/AHUm+5/wCL+L/gfy15vrHj+eaV109ZEf7n2h&#10;23yv/wAD/h/4BW0aHKRzHYa94kW2le51O8ke7/2/nuP+Ap92L/0KuC1jxzc3m+CxX7NFK3zIjb3b&#10;/ff7zVn2Gj3OvX8qzts2feSt1PDcVnrelWyp8jb3etRnPpoNzc2stzc7tio77K1rDTUs/CSS7fnn&#10;ZP8A2euq8TwxWfhq92/3di1m69tsPDmmWf8Ay1f5/wDxz/7OgDj5rBXqjNpVbyfcpmygDnHhubP5&#10;4mZH/wBinw63fQom7bMn+2ta1+my3Zv9mqkNt/o6f7tSUMTxIv8Ay1iZP9yrEOq2s33Z1/4H8lVJ&#10;rBXrPvNNVInqAOohv57be0E8qbvvbH+9/wB81YtvEk7o+7ypv99a8/fzbNN0TMny/wAFbGmzS/Y0&#10;b77y/wDj9AH6Pfszax9v+Evh9m+/tl++2/8A5eHr2WF/krwr4D6U3hvwHommM3723g/e/wC+3zP/&#10;AOh17LZzb9leebGw7qlPhqoj7qsJ8lAFiaGKa3eKVVdGXYyP/EtfnP8AtA6Jp3hL4neKNMsdPgs0&#10;eXzUSGLYioybvkr9E3evlf8AbP8ABkF/p2ieI4vkvUn/ALPl2f8ALWJkd0/74dH/AO+60py94g8f&#10;/ZC0rzviNqF4v/Lvaonyf7T/AP2FfoRpv3E/3a+LP2J9HWa/8R3n/TWKL/vlH/8Ai6+07b5ERf8A&#10;Zon8RZpI9Raq/wDxKLv/AHaEeodb/wCQNcf7n/s9YAck77qb822j+Cj+CpOoEenblptFAA7/AD0f&#10;fpj0b9lABRQ+2jfQZBsV02slcV4w+Dngzx4r/wBteHrS5lf/AJe4V8q4/wC/q/NXap/HRRGUiZe8&#10;eOeDP2b9K+G+qareaDqFy8V6qp9kvvn8rb/trXYJpt5pv+vgbZ/fT50rrv46c+5Kv2kg5Ymfo9ys&#10;yVob6akMSNuVV3/39tO+/UCPN/2ik874O+I/9iDf/wCPpX5+72R9v7r/AHK/Qv48I83wj8VKi73+&#10;xv8A+hpX5zI/zbq6aJyV/iPpP9kjc/8AwnsX8bWdr9z/AGX/APs6pftaJs8Q+GpdrfNpOzf/ANtX&#10;b/2enfsZ3m/x/wCINPb7lxpMr/8AfLxVrfth2y20XhKf+P8A0q3/AO+YrV//AGeuyRH2T55tkimi&#10;+X+Bfl+X7j76+tvhRo/2z4d+H9Xud017eadsaV/nd/8Aj4/+ISvl/wAJaVpWpab4gnvNTWw1C1tU&#10;ls4n/wCXr++lfYHwldbz4BeFPK+/b/uv/IqL/wCzvRy+6ETovBL/AOj3f+8n/oFb01cz4JfZLdr/&#10;ALKP/wCh10c1cMPjOhnrHgazXUtEspWX+H/7CuwfTYki27V2f7FeaeGNYa20GyiVvuK3/oda3/CV&#10;XkL/ACy1+mUKcp0oSPiKtSMKsomhc6PL9o+RaZc20qJt2tTLbxzs/wBfbK/+2lD+OYH37rNkrq5a&#10;n8pnzUyujtDL8u6tiyvLn5Kx38W2f/PJv++aifxbBu3KrUSpSn9kI1Yw+0drDeSp96nvraQ/eWuc&#10;s/GFm67ZVqvf6rZzK7JLXH7A6fbxOgufGEEP3t1Vf+FhWaf8smribzUopt+3/vt2rCubxt+1W/74&#10;rpjhIzOaWLlA9V/4WLZv/sVND42s5vvSrXjPnPQjtv8AvVt9QiH16R7gniqz/wCeq0P4qs3T91Kt&#10;eOw3mxPmah9VVF+Vmrm+om3149Sv/FUSK+1lesf/AITlYW+da83ub+V/4qqu8r/xV0xwUTGWNkew&#10;Q+NrG5/5a7Hp1zqsDxfLKteNfNWgmsSw2/lK3yUSwUfshHGnQa9qsSfL5v8A3xXMyXSytuqrc3Pn&#10;fPVeuyNDkOapX5j6dSpnufJqFKbNsevjT6otJfr/AHqmS5V/4qxNnz/KtXYfu/dpcsQNDzqPOqq+&#10;/wDhoRGqOUC751HnVn+c2756Z5331q+UjmNP7Yv96h7xf71c/eJPt3LVf/Sq2jTI9odN9vT+9Sfb&#10;lrnUef8Au05Hl/utR7Mj2h0H2xf71TQ3O+sRNz/LtqwkzQr8q1HKXzG2jxVL50VYX29tu7bXj/xO&#10;/au8JfD1XtoJf7e1hP8Al0sW+RP9965pcsPiNqfNP4T3qa/ihieWVlRFXezu33a+evjT+2T4X8E2&#10;t3pWgt/wkOsbWT903+jxf7718i/Ff9pPxf8AEjzVvtQ/s3Sv4bG0bZF/wN/4q8M1LxbFDvW2i850&#10;/j/grjqVP5TpjTPQvGfxI1fxbK9zrWoN9nT7tvu2RJ/wD+KvP9S8bbP3VjFvdP43X7v+5/drHmtr&#10;7UrWa+uX/dKu+t5/D0WleGbifZ+98j7/APvVynUYNno+oeIf9JuZW8pvnau2+F3w3bxPZpOrWlsj&#10;/O1xfS+Ui/8AA6sXNmum+Erh/wCNbN/++9laHhWwtk0vTLa5ljht9qu7ytsRf9+tOUzlI5fwrc23&#10;9qamrSr5ssu9U/2Kuvum8c/N/qoLNNv/AAJ6E8JWfhu6RW1WK/f53aaKJ4vm31YfWILaWWWztl81&#10;vke4l+/UcxoWPEOjtrGm+RuWFPNV3d65zxg8V41usXzpArpvqa81Ke8d2nlZ6z3uVqJSK5THeGVE&#10;pj70/gq3cvs/1TNs/uVU+0xP93/x+o5iylfzb7V1206FPlSrE1ytVZrmD+Ko5gCaqN7/AMer1M7x&#10;P91mSq9yjOu1WWgDPv0/cPW74GhW51TRFb+K6i/9DrEvEbyvu1t+BnaHXNCbb/y9Rf8AodAH6J+A&#10;/ktUr0KzevOvAD+dYRS/3q9DtnrzzY2Ef5KlSaqUL1ahoAtu+6vn39sN9ngPR4t2xn1ZH/8AIUte&#10;+76+af2zLnZpfhqL+B5Z3/75RP8A4utKfxEGP+wxC39k+KGb53/tPZ/5CSvrlPuV8rfsPW3k+Etb&#10;l/5+NRZ//HESvqNHXfRP4iy6lRaw+/SLv/cT/wBDSmJNVXXppf7GuGiiZ/ufcX/bSswOc3/JQj/J&#10;81Z/9pK/ysux6lS5V1+9WXvGpe30VXSbev3qN/zfeoAc/wA9H+xUTvT9/wAlBqDptp2/5Ki376N+&#10;ygyJd9DvTaZQAb6e81M+/RQA/fRQ/wAi0z7lAEUyRTfLPEs0T/fR13o9cP4w/Z4+HfjxZZZdIi0q&#10;9b/l407918/+592u4f8Agpj7a2p1OQylT5zx/wCF37M0vwc8dXuvWetLqWlPp0tvsli2S7m+b/d/&#10;grzz9qvTbzWPC/h+8gtpZkivrrzXRd+z/VJ/7Sr6j+2Sp/F8lZ+lJ/ZrXETeXNaStv8AJdf7zu//&#10;ALPXT7WMzGVM/Nyws9jbm+//AL1fYH7Oty03wUtN33Iry6/8duIv/ZN9d94q+CHgDxs7yz6VHYXr&#10;q/8ApFi3lPu/v/7VHhv4Y23wx+G17otjfSX8Xny3EU0q/Om6J/7v+1srb7BjEz/B/wAl/cL/ANMv&#10;/Z66K5+Sud8Kvs1y4X/ZlT/x+ulvK886ToPCt5A9l5HmxfaFZv3O759lbb/PXyJ8aden8MeN7K8i&#10;1D7G8sCbYU+++166jwl+1RPbWf2PV9Ka/liX5riKf/0Pd/FX3WXZtT5I0qvunzeNympL9/S94+i3&#10;qF68y039pPwhqSxbl1Cz83+N4Pk/9D+atuH4u+FblX3am0L/ANyaBkdv/HK+hjjsNL7Z4UsvxUfs&#10;HWvUX8dZ9h4w0bUtn2bUIH3fd3ts/wDQq1dldNKvSrfBI5qtCrR+OBFTNrVLsp+ytjEqv9yodlaH&#10;k097NdlHMVymS6NTa0ns6Etv7y0cxfKZWymOla32BXapfsCf3aPaB7ORiU2th7P5/u1Xez/i2/JR&#10;7QPZyMx6ietJ7Zv7tRPZt/dq+aBHIZlHzVofY/lqv5NXzByncfCj9oGx8bLLBqsUGj6gjO/zy7Ed&#10;P4ETd/s163YXltqtnFc20qzW8q70dP4q/LSHVb5J9zf6p12fer3P4M/tG614GitNKvoJL/Qom37I&#10;Yv3uz+4m7+GvzGNf+Y+25T7j+y+9O8muX8AfEjSPiFYPc6ezIyfehl++tddXZGXORyjESpdlCfJT&#10;99UAx7bfTfsK1Y30zzqXMAz7Gv8Ado+xr/s1N51H2hKrmkAJbLR9mX+7TPti0fbFo94n3SXyV/uU&#10;3yUpj3NRPctV+8I8n/ai0fXtS+FV7F4c/tB73zU3Q6du3yxfxp8qO1fmf4q1i50HUpdKaznh1CL/&#10;AFsVxE6Ojf7jf+z1+wr3LPX5hfHi8i8SftC/EXU2XekF4tqv/bKJEf8A9Arjrx+0bUJHiKWF9ryS&#10;3VzK3lLv+StaHw9FYeFHuWi/eyxf+hVpQp9j8Fu3/LWVX/8AHnrT1WwludItLOJlRd0Xm7/7i1yH&#10;aUfENstt4cWBf+WrRRL/AN9pV7xDZz3mk/Y7OLznlaJG/wBhN+//ANko1J7OZYllX7S8Teav9xXq&#10;lc6xPMm3dsT+4lLmK5TX1h7F7J7O8/fIy7XhRqr6b4wl03UrSWCKOG3ilXzYnXf5sX8aPXOzXion&#10;36zJtSVKx9oHIdNr2trctFbRW0dnb2rPtRJXl37n+/vb73/xNc5c36pUVhZ6nrcvlWNnLc/7aL8n&#10;/fddho/wfubnY2q3nkp/zxt/v/8Afdc0qptGJw9zqSpvrQ0rwlr3iHY1tYywxP8A8vFx+6T/AOyr&#10;2Lw94G0jQWRrOxi83/nrN8711CWzf3a5pVy+U8q0T4Jxb0l1XUJLn/p3t12p/wB9/eb/AMdrq5vA&#10;Hh5Lf7N/Ytps2/xxfP8A99/eruIbBqr3ltsl+7/DXP7WRr7p5TqvwZ0G5VPIW7sP7z28+/f/AN/d&#10;9c1qXwQ2Nus9XZE/uXEG/wD8fV//AGSva5oaozJS9pIfLE+fb/4Xa9Zo7xfZrxP7kMvz/wDjyJWP&#10;/wAIT4heVIv7Kn3t/tLs/wC+99fQtzDUVtbL5r/LV+2kR7OJ4y/wl1W20a91C+vIIXt4JbhbeLfL&#10;u2pv2b/k2/8Aj1ca6S/Z/wDWt9yvqj7Gs0TxMu9HXYyPXzp4k0H+zfFFxosHz7J0ii/4F9z/ANDr&#10;anU5yJR5D74+DOj/ANifDvw5aNu86Kzi3b/77fM9emxfw1y/h628m1iiVfkVdldXa96zLLcL1aS5&#10;Ws+aZIU+ZlT/AH2rH0e8nmv7iWWf7SjxRbYYv+WX39/z/wDfFPlI5jqHuV+9Xzb+11bXmsP4StrG&#10;2nvLhmvNsVvE0r/8u/8Adr325uf+uSbv96V//ZK+bP2pfid4j0HWdP0zQ9au9Nieze4ukh2p5vz7&#10;U/g+X7j1tS+IDu/2V/DGp+CfAMMGuWzaVdyzyy/Z7j/W/f8A+eS/N/45XuaTNs+WCd/l+/My26J/&#10;6G3/AI5Xzz+yRquoal8NIrm5vJ7m4lnl3TTSs7t+9/vtXvCWzO+5qiUveCJbe5bd81ysPy7NljF/&#10;4/vl3/8AstZXiH7H9g3S209y6bU3zXUrv/6HWxDZ/Luqp4httmm/d/5apUSlIvlOSe5geLass8Py&#10;7FR/3qJ/31R5K7U2rE/y/wDLvL5Tv/33vqWazX+7VR9N+f5ax5pm3KP3vbP/AK1of73mxbP/AB9d&#10;61SfWL5NUSL7NK9o8W/7RD86bv8AeWrGy8hbdFK1c5cpef288sqt9n2r9xtnzVcZRI5TrbbVYnT/&#10;AOLq2l4uysJLlXR1aWVNz/8ALZfN/wDsv/H6Nm/e67Xf+H7PLs/8cb/4ul7oveOg89fv07fvWufe&#10;5ltm/wBayf8AXZdm+rcOpSonzRb0/vo2+nyj5jYd6ZvqkmpQTfLu2PUqTK6ffqBE3nb6dvqJHXZT&#10;0egsc/zrRv8A4aEeigCJ6Y9TPTKAK/8AsVFv+/Vj/bqs/wB+ggVPnpk3+k28sDM2yVdjU9EodN1a&#10;c5Jy+m+FW0fVPPivJbmL59yXC/P/AN9r/wDEVq3XarrpVW5T5KYHzv8AtLaDFqtxpkssavtgZPuy&#10;u7/P9zYteKW3g+C5idotQudHRF2NaJO6Ijf78v8A8RXrf7Xs09np3hyeC5lhdp5Ym8mVk/gSvlxN&#10;Si/ilrqjGU4l+3jD7J6LcpeaO1ukHi+D7X/FLuWVF/74idqt/wDCbXmlXX7rU4NYRvvy+Q1u7f5/&#10;3K80TVYk/hZ6emsM/wB2L/vtq2jTM/rUvsnrf/C2r7Z+6tVhdP8Aprv/APZEr234UftGwabavp/i&#10;jz/K3J5FxCu/yk/2/wCL/vivj+2v7l3/ANVFWxD4nntv9fFvSu/DVXhZc1M4MSpYqPLUP0j8N+MN&#10;D8YWv2nRdTgv4v4tjfOn++jfMlbWyvzd0fxaqSpc2l5JZ3CfddGdHT/gde1eD/2mfFGg7ItQaPXr&#10;T/p4+SX/AL7X/wBnSvp6GbRn/FPnKuWyh8B9cIlTI/8ADXmPg/8AaE8J+J3SKe5bR7t/+WN39z/v&#10;v7tep23kX8G6CVZon+66Nvr1Y14VfhPNlQnD4iLyd/3aciNV6Gz2VLDbIn+/V84RiUvsa7PvUeSl&#10;XZoapOjP91ajmNOUNiolVHq6kLfxUPZs7fdq+crlM3Z/s0x0/wBmtj7J/s0yawX+7R7SIckjn5k+&#10;Sq/2d66CazX+7Vfya29qYypnxbN4YntvmgbfaL/HurP/ALSvrZXS5iZEX+NPkpmlakszSyxTyw2n&#10;9zb99/8AgNbD+J1trqLz/Ke3271l/wBb839yvyXmlH4j60t+EviLq/h7UpbnSL6Wzu5fkeZP4/8A&#10;YevoDwH+2BqdhqiQeL7PfZJaqiS2i/O8u/79fOmq2dnrbebp8/k3qfOyeUybkrEtnXzfIlnZ3+/s&#10;dq6adcD9E/Bn7QnhDxha27Qagttdytsa0m+R0evSEvN7/Ky1+XV+62HlTxeZ8v3fJbY9dr4V+Pfi&#10;rwNcPPBqc80TNF5qXDLLv212RxcftESifol5z0u5q+R9B/bVntrV4tX0i2v7j5fK+yS+U6f7/wD4&#10;5VHXv2xta1LYulWdtpSIyu7vvd9i/f8A/Htldka9IjlkfY2+mTTKibpWVE/vvXwvf/te+MbmzuIo&#10;LyD55flmS12PElef+JPjZ4s8YS+RqGuXdzs+fyd2xP8Af+X71R9YiHsz7N8SftReB/D2oy2f2ye/&#10;eJtjS2kW9N9XtB/aZ8Aa3/zGlsH3Imy7XZ96vzxeaV5f9bEn3N1TPNBt8r/lk6/frH6zIv2R+pEP&#10;jDQbn7utWP8Aqkl/16/cb7j1sW00F5EksEqzRN914W3pX5SfaZ0X9xPLMnlL8jt8+yvS/g/+0Dq/&#10;wrlu1XzdSt5YNi29xK+yJv7+yrjiQlTP0QmRYYnlb7i/PX5P62k9/rfiu+vG+zPqWpz3C7/v7Wev&#10;vXwH+1L4Q8f2qWOoT/2PeywfvUu22RNu+V0R6z9b/Y/+GHiSWWX+z7mG4f7z2l9L/wCgb62l+9j7&#10;pFOXJ8R8DvcwW1rFbQLvSJdm96qPcyv95t9fZ1//AME7vCcyStY+KNbtpf4UfynRP/HK8h8T/sPe&#10;I/D08q2PijTdS+ZtiXFm0X/j+964KkZUviPSp1Iz+E8Fmm+Wsma5lubjyLaKSZ/7iLvr1a8/Zd+J&#10;Fhvb+ytNv/7v2G++f/x5ErV8PaC2ladFbSwLDcRLsl/3v464KlXkOmJ5Vpvw31zVdjXPl2EP+387&#10;12uifCvSNN2SzxNfy/37j7n/AHxXdw6b/s1oQ6b/ALNccqkpl8pj22mrCvlRRKifwIi1LeJFptlN&#10;cztsiiTe3y10sOlf7NGseG7nUtLlgs7lrC4b7syViByXgnVbXxbZy31nue3WXyt7rXZw6VTvCXg+&#10;LQdOeJYILZ5ZfNaG3X5E/wBiuotrD/Zq+UOYx7bSv9msXWLPZf3C7a9FttN/2a4/Uod95cf9dWqO&#10;UDlJras25tq6WaGs+a2o5Sjl7mGobaHZLW3eW3y1Vs7b97UAXbCw3vXg+sWf2n48RRfK6Pq1qn/o&#10;qvpjSrD5UavnTQYW1L9oK0X77trUr/8AfLv/APEV00zKR93aPD+6T/drooU+SsfTU+StuH7lIDH1&#10;6ZYb+Lb87pBK+z/visrQdE+zXlxcqzf6Qqps/gTbWxrFtvv3l/6YbP8Avp//ALCtKws1SJPlrSQF&#10;d7BtiV8j/te23k+PLRv72jr/AOjZa+0PJVFr4y/bGmWbx5Eq/wDLLSkRv++5Xop/EB7H+yRpX2P4&#10;S6Z8v+t3y/8AfT170if7NeT/ALMcKp8JfD//AF6rXsEMNRL4yxqJ8j1R8SIv9lp/f81f/Z62Nmxa&#10;zfEn/IO/7ap/7PUSCJyLp8lN2fcqWb79M+/UGpXeGq72yfxpWg6VE6b1qOUDHS/0y5ldVnjfZ8n3&#10;qH02Kb5lrxz/AIWL4Ov9blg/tf7HKkrpKl2rJ8+//c27f+B11FhcrN/yDNVtr9/4P7On3p/wNl31&#10;PvGp3P2OeF/3Urf99VWdJYX+aBX/ANz5P/Qax/7V1qwl+ZZHTb/HFv8A/Qfmp8PjZk2LcwRu/wDs&#10;Ns/8calzC5TV+0r8it5qf7/z01Lnf93a77v4Jdny/wDAqP7e0yZP3vm23/XaKpUtrG//ANRPFM/+&#10;w2+to1JEco9LyeHf8zbP4d61ah1Vt/3fO/3G31STTZYf9VK1M2T7P3sUc3++tXzRI5TYh1WB/l3b&#10;G/26sJfxO+1W3uv8Fc/5y/dlWRE/77/9CrK+2Qf255cS75WX76M8Xyf+PrV+7IXvHd76KxEvJYV+&#10;Vmf5v413/wDoP/xFSprG99qrvf8A2G3/APjn3qjlHzGg+1EqLZUSalA/ys2x/wC49S71f/boIGUP&#10;R9x6KQEVRXKfJVh6hm+daAPmL9smz/4pDSp/+eV9s/76SvkKGH5q+4P2t7BZvhU8+3f5F5FL/wCh&#10;18TW3z/NXp0Je6c0zRhhWrFtD99P9qobXvVuFG3v8vyP92tSSxbJsuErQubOKZPu1nojb91buxtn&#10;zLVkHO2Fg01mjf7T06zv7yzuJVWVtiVe0r5PtcTfwzttpiIqavdr/fiR6ALtn4t/e+VOux/76V6B&#10;4P8AivrXhht2i61PbJ/zyRvk/wC+K8qmtF/tRF/vRPUVzZtDf2+1m+ff9x66IznD4TKUITPrrwl+&#10;1jrVndJ/bltFf27bdzxfI6f33r3Dwx8fvCPiRE/4mC2dw/8AyxuPk2V+cqa9eabcJE3zo39+tqz8&#10;T20zKsv7l66446rA5/q1KR+n1hrGn6rv+zXkFzs+95Tb9laCTWafxV+dPhL4ha14Suvtmi3zQyt8&#10;jfxo/wDv17R4e/aunSy8rWtFiuXRt7S2jbH2/wC5/E3/AHzXbSzL+aJm8u5vhkfVb3Nt/epj3kCf&#10;dauH8JeKrHxtolvq+mS+daS/3/vq39x629lfQQjGcec+fnKUJ8hsPqUH96on1WD+9WO6fPVeZNjf&#10;eraNOJHtDVudSi/hql9uWs9/u/xPTNjfwpxV8sTH2p8OJfr8ixM0PzbFR2+StDfZonm7t9x9ze/y&#10;J/3w9Yrvc2ESKyxb/wC/8lWJrzyU3RbXuP8Abb7iV+V8p9qdBZ3MDxIs7SzS/wAL/c//AGql2W15&#10;sgdYppW+dpdzp5X+f9yuSd2ufmZG2J867P4atQ3k/wA/2ZmT7u13qPZk8p0CO1tOn2aBXi+40qJ8&#10;if8AA2+anzP+4Se5W2d0dvnRf4f7+ysL+276F5Z5VZ3+587VsW1tbX8Xm3jTvu+6k3+5USjyhyjP&#10;sdnc+beW063Mrr9yZtkSf303/wB6q/ktCm6Vtm75Gh3bEovLZbC3T+zooIUZfvvu31medFcoiz7n&#10;3/xp/BV05EGnNCz/ADQNst4vvPRDDBf722/Zok+9vZ6r/Y7yF4lttv2d13s8S733/wC3UVynk3G6&#10;eed/41R/4f8AYbbW3MQWoZrZHeBot+9vv/7P9+ovsfnS7Yp5di70+dfn/wB+iGG2mt/I/eJt/wCW&#10;Tr/B/f30yGa2+z/urmSGX/pr9+o5ixttZ3zu/lSrbJ/F8uz5/wDgVZ/9pSWzpE27Y/zs7rWlc7ry&#10;4t1a5kf5fleZv9b/ALn92q+pTXKRJ5qs+9flR2X5HraMgH20zWz7lX91t3rs+T5/7iV7F8Fv2h9V&#10;8Aao8kq/2rZbUint7iVt8UX99H/z9yvGEub7buaOV3/hd/4H/wBiq82qsjpt2/J/rU2bKOaUPgDl&#10;P06+Hn7Qng7x/wDYoLa++zandfcsbhfn+X/x2ovEnzyxN/tP/wCyV+enwrvItb+I3hq2iiZJZb6J&#10;F2f79fodryKn2f8A4FUVqsp+7I6aEeQwbnbDbyt/cWvnJNN864eXb/rW319B68+zRr1v+mT15emm&#10;r/drgkdhzMOjr/drQh0pa3ksP9mrX2T/AGaOUDFh01f7tXU02tNLb/Zq0lt833aQGfDYVbhs/nq6&#10;lstWEh+VK1ArpbLXntzC00srf3mevUHh2Wrt/cWvP3TetZyA5+a2rPubat2aGqk0NZlnL3MNN02z&#10;3z/8CrYuYaNKtvnf/eqSjY0222JXzT8HHXW/j3plyv3GnuLhf+Bb/wD4uvp65f7Hpd3P/wA8onf/&#10;AMcr5n/Zgs/O+MllsX5ILGX/ANkrpj8JkfdVmmytNPuVStk+StCFPlSswMy8m869dP7sUX/octdH&#10;Zw/Ilcy6N/al2zL8n7pP/HN3/s9dXb/crSQBMnyV8FftVzN/wtXxGrfciit0X/v0lffE1fAP7Vc3&#10;nfEjxG3/AF7r/wB8olXTA+tv2b7b7N8KPD6/9OaV6x9yvPPghbfZvhzoUW3Zts4v/QK9A/jrGYFj&#10;fWV4kf8A0BF/6a1pVj+Kvksov+utRIs52mUb6fUGpDTf46dspqJ+9SgD8x9e8SXieI9V+ZXT7VL8&#10;ky/7f+zTLbxb5LI3kbJv4pom2Vn68/na9qDf9N5f/Q6z3Su+MTk5j0uw+N/iPTYPKs/EF9sT/VQ3&#10;3+kIn+5u3qte0fB/4x+JfiL4r0LRdcg0/wAq6aVJbi3idHfbE7/39vz7P7tfJL/wV9Dfs2I3/C0/&#10;B6r9zz593/fp6iVKJcZn0hZpBeRXDaVqsepOrbGS3lil2f7HyvRc6VKkqebbROn9/wC5/n/vuvg/&#10;xPrdzbeLdblgnZHS+n2v/wADetXQfj3420RIooNeu9if89pfN/8ARu+uP2Bf1g+20v7yzi+WW+s/&#10;m+VP9bs/9Dpk3xFaw3+asF4qfe8n5HrxL4P/ALQniHx54y8P6Lqttp9zb3l19laVINkqfI77/v16&#10;w/htf+Ej8Vxt9yBYk3/98VHspQNo1IzO68ParF4k037YsEkPzbNj1bm0SCZtzRfP/fql4Dh2aG+3&#10;/nu//sldE+1PmZqsRivonyOysyf7lV3sLlF2s63Kf3Jl310COsy7lbelDpQQc47yoiRSxSIn+w2/&#10;/wAcbetMS5VH/wBbs2/wfPF/4/8AP/6BXQ+SlVrmwi2/6pavmkHumbDczou5WZ9v+zvT/wAd+b/x&#10;ytC2v1uW27o9/wDcRvnqjc6Ov3l+Squjo39pRJOzO8Sy7X/74q4y5yTo3+5THTetS/wUOlZgeNft&#10;RWHnfBjxB/s+U/8A5FSvgSG8WH5VVf8Avmv0d+Oth9v+EviiL+5a+b/3y6N/7JXxZbIqfd+T/cre&#10;nU5CJRONtkvptuy0ndP9iJq0Hs9QtrVJ57G5ht2+7NNE6I1d7Z/7Vel+FUV/D1uv8HzfJ/wN6JYn&#10;kCNPnPm/zm2bWZd9WIb+e2+7P/3xX0Hqvw90HWNzT6ZAjv8Ax2/7p/8Ax2uP1j4IRPvbTNTlh/2L&#10;hd//AI/RHFxIlSPOU1tX/wBbFv8A9xdlPhSzmuvtMUssMu3Zsmq7qvwx8R6Vvb7H9siRvv27b93/&#10;AACudeGWzldZ4mhdP4Ja741YTMeQ2Lm2l+2WU6rvRGfc6f7lV9S+S4spf7s9Ms7lk+6ypW7Z2y36&#10;bZVZ/wDthW3MRymLqSL9osW/g83Y1MvLDZe2/wDtb66C58PNNsVW2bGR1f8A3aparYXL/Z/l/wBV&#10;Kr/8Aq+YZkp59nfosUrIjL9yuj8JXmoa94l0/Q1gWa7vZ0t4H3fxt/vVlXPyX9o39/claXhvUl8P&#10;fEHw5qf8FrfW8rf8BlStqUeeZhKXIfe37OvwT1X4dWGsN4h8j7ReMnlJFLv2Iu+vYptEtniT+B/9&#10;hax01u5dfvU19Suf+erV9bCjKEOWJ89OtCcy1eaJAnzbayprDZ9xae95O/8AFVd5pX/iauyMZHNK&#10;URjwt/dqv5L1Y3v/AHqZuatTA/PKF57lkZpdiL91H+5V2FPtMqMzROi/wf36zf7Sie4SJW3/ADfK&#10;iVY8mzs7fz2++7fxy1+Wcx9mXZr+Xcm5WR0+6ifwUy5hudjyqv8At/e/iqKbyHiRvNbypfkT5apJ&#10;DqFhdJAs/nf7DtsoNTVh1LZEjSy/vZfvI7fcqXTb+e/V2+0/ukb5vk/g/wBiq6Wf2ZPNnX9633kf&#10;5tlV5rbzvng/5b/eRKDI05r/AE/7Z9mnadE++s399/7lbdnNbPFL5SxTeav3H+Suc86Czlis4G86&#10;Vvvf36LOG8s4pZW8p5n/AHrW8Mqf+ht8q1jKJBoJNssHisWXfu2f63+Gq7wtcwItzbMkqfxp/F/s&#10;PVuG8a5RLmeKNEX7r/wf8AqX+1Vuf3sUq7EXYz7v4P79REDCvPEm+VLPyP8Avj7/AP33WlCn2nZP&#10;c2auny/On36bc6Dpl/bvK0Uu9f7n/slUYbaezl+Xypk2u+xF3v8A7HyfxVcpR5R8oy/S61JHniVp&#10;tjPtm3J8n+xVJLO+2+aqtNKv8FbE1tv3yssn3d+xF8p3/wCAfxVE+tywv8vmzOjbG2LVxqy+yQMh&#10;v5bZUib5N38e6nzQrc7N0sXz/wCt31SvLaW8vHkaVYdy7/KdNn/s9Qwwzoz/AL1fKf8A1qba2KPY&#10;P2ZtHtr/AOOPh/bEv+j+bcfJ/BtievuPXv8Aj4iX/Zr5P/Yk0dpvH+q3kTedb2umMjP/ALbSps/9&#10;Aevo3xz450rRNbSxubpvtflJ+5RPuVxyl7x20/hK/iR/+JXKv99l/wDQ65VLatJ9eXXt8SwMkUT7&#10;9709IaPjNiklnTktq0Ehp/k0yCkltUvkrvrM8W+J4vCtnFcywNc7m+4lcrpXjnxZ4t2NoPhP/RJf&#10;9Vd3c6bH/wCAL81LmA9CSH5KsJDVXQbbU4dLiXWVgTU13eelv9z7/wAn/jlaqJTAzNV+TSLhv+mV&#10;efv8kSV33iR9mjXH+18lcI6fJSkXEpTJWfMn8VaU1UpvuVgWZV4m9KsaVbbKZNWhpSfKlAFTx5N/&#10;Zvw+8R3P8cWnT7f9/wAp68S/ZFhWb4k6rLt+eKxX/wBDr2D4zTfZvhZ4gb/pgqf99OiV5p+xtYed&#10;4m8UX38CRRW9dMfgMT7DtvuLV1Kz7P59lXk/vViWUfO869uF/uzon/kKKuoh+Ra422Rv7SuN38d0&#10;/wD7JXXw/crSQCzV+dP7Rt59s+JHiX/sIvF/3zX6Kzfcr83fje/2n4keIP7j6w//AKG9bUwPv74V&#10;p5PgrR1/6dYv/QErsofv1y/w9h8nwvp8X92BE/8AHK6pPv1ygTVheLf+Pe3/AN5q6BK5/wAYf6q0&#10;/wB5qgInM1Nvpjp8iUVJ0D6h2bGp9Dv9ygD8qr/59Su/+ur/APodV3Spbx/+JlcN/wBNW/8AQ6id&#10;91ekcRH/APFV9E/szbYfih4X3f8ALW6uEX/v0618719F/s2bX+KXhLd/yyup3/8AIT0FHh/i222e&#10;Jtbib7326f8A9DeuU2MkrqrfdrpfFty3/CVa3L/A99O+x2/6avWP/wAfN0m6seY5z1P9mP8A5Kd4&#10;Kl/6jS/+z19qww+dr3i2Vl+d1Xf/AN8JXxf+z2/k/EvwV/cTXYEr7jeFf+Ej8W7/AOLft/74SiXv&#10;mtMf4M+TSZf+ur/+yVoXl4u3yllVJfvqjtVTwkn+gOv+1Rf6DZ3+qRT3ltHcuq7F85a5TrNWGZZv&#10;N2r9xtm/+/8AJ9//AD/cp6J89PhhihiSKKJYURdiIn8FOoJItnz0x/nqZ0odP9mgCo8O+uS0T7Sn&#10;iOWCVf8Anruf/vjZXcbNlYPkqmqJ/f8AN/8AZHrSJEjWhT5Kc6fcp6UOlZlnH/FSz+2fDTxXEv33&#10;0m6/9FPXwlbTfKj1+huvWH9paNqFm3/Le1li/wC+kr82rO8nmRPKglf/AHFqyDsLOb7leleA087R&#10;pf8Aru//AKAleRWE15/z43f/AH4evRfBl/fQ2UsH2OdN0u9UeJ/nrKpHnLjI77ZVe5mW2X56o/2x&#10;PZyot9BLZu33fOi2bv8Avquf1vVZZtSl81dif8sk/wBiuaNM25jqEuYH/iovNKs9Sidbm2juUb++&#10;u+uShv2/vV0GiaqvmpFK3yP9x/7lXKMvsmZhal8JdFvHdoFlsH/6ZN8n/fFcZrGjr4YvXs57m2fb&#10;8++aXY9e4eTXhXxm0dofG6X0sW+3ntV+d1/jrpw1WUpcpMiv/b2nwr/x+Wm/+5uqH/hMLNH+aW22&#10;f7//ANhXGw2yp9oTavzN8tM8lXsrRv49y/8AxFexynNzHoGlWc/iqVF0zw9fX/m/dltFd0/9Arbu&#10;fgP4zvJUlg8L6u+1vl+VE/8AZ6+ov2PLxb/4J6fF5Wx7C6uLXf8A8D3/APs9e4bK+nw2AjyxnzHz&#10;1fGy5uTlM3Snnm0u0lnga2uGiR5Yn/5ZNs+5Vh6sPTHT5696Oh4hXf56i2UalqVjpUSS315bWcTf&#10;de4lSLf/AN9VRvPEOlWcTyz6nbJFEnmt+9T5U/v/AO7WftYfzh7KRedKh2V5FrH7Tnh6w3xWdnPe&#10;XcU/lPC7Inyf36xNb/acZJYv7I0Y3SFcyi4jLCNv7q7e1cksyoQ+0dMcJVl9k+ctEvLZGdZYInu9&#10;27znbf8A+hVUS8vJp7jzd1t833Hi+R/9iqqaP9muHuWlWa0+/s/jrVtkZ4n2ytvT+CFfkWvz4+qi&#10;V3m3y/v/ANzt+7Fu+eqn9qwWE+6XdvdflTyvu/8Aj9WPOsbaJ1ll3t/Dv/8AQ6xYdNudSd2bciRf&#10;x1RodBDNfXk6LFcr9kdd8rvF8+yq8141tqiQQRfaUf7v9/f/AN8UQzf2bauqtvT/AKeF37f9inJe&#10;fadirEu/+4lSBYuXvIbrbO2+F1/5Ysv3qbZ2H2nUfP8APiS3t1+ZNr/NUNzps80SRQL5O9Pl+0bU&#10;qvbWEsNu8E/nzPu+b7P86LS5TA2/Osby6iiVp/NdfvpF9z/Yp6Q22yWD7M1sj/IrzOv/AI5trBs5&#10;vJleK2nl3u373f8AwLVi51X7NbywfNePu+bY1HKbkV/YXls1vElz51uv9xfk3/8AAq0Lbx5PYSpF&#10;F5qJu+dEZ0rEsNVld/I+zM8Sfe3/AD1p/wBpW1mm2WCOZ5fnV0VvkSlIyOtfUlvIHa+giufNb5Xh&#10;Z02/7+2s+803TNVtX8r/AI+N337h2ff/AOP1ztt4hsba6/1Er72+bYrVdtvEjXl+9tBbSW2z72z+&#10;Cufl5CDn7ywvNNt3X7Gvlbn+eH76f/Y0abeeTcJF5DPdsuz52betd7MmxYom8yF2Z03/AH/vU228&#10;jYjSrAkv3GdNiO6Ue2mB9S/sN+G1sNG8W6utzJcpe3Vva/P/AAvEju6f+RUqX4luuq+P9YnT/lg7&#10;p/3ym3/4iu2/ZR0ddK+EdvPuX/TLye4+Rt/8flf+0q85v7lr+612+/jlndP/AB92/wDaVRH3z0I+&#10;5E6j4e6JFZ6DFcqzPLdfPLv/AN9//ZK6tIaqeHtNgsNLt4ov7q+b/v7K09myuoCv5NP2VY2UbKgD&#10;zT4r20+q3Wj6RbL+9vZfKV/7m75KseCfE+va9resWOkX39j+FNLl+xWf2SBPNl2/L99kepfGFzLZ&#10;6zqGqqvz6Rp2y1+X791P8qV03w60G28K6RZW0X/HvYQfaJXf+Nv9v/favRo0vd5pHNWqfYNPyWhd&#10;1llaZ0b5pXb53/26lRKERn+ZvnqVErg+0dJzXjmbydGRf70qVw7u1dh8RX/dWUX95neuHm+/USLC&#10;Z6ozPVh/nqvNWAGfc7629KT7tYjozypXR6Uny04lnD/tD3n2P4Y3cX8F1Pbxf+P7v/ZK5r9iqFvs&#10;viuf+B7xf/QHrV/afmWH4fWkTf8ALXUYv/QHp37FVt/xbu9vNvzz3zbv++Erp+yYn0ta960NiolZ&#10;9slXvvpUlmTbP51xE39+eXd/39euthT90lcfoifPb/8AA3/76fdXYQ/cpSCI267V+ZPjy5a/8dSs&#10;3/LfVn/9Dr9M7n5Inb+6tfmVfp9p+IemL9/zdWf/ANGpW1MD9LfB8OzSbdF/u1u7G3VleHv3Omxb&#10;f7tbCfPXKA9PuVz/AIzT/jy/3mrotlc14wffcWi/79QXE5/+CijZR/HUmoUyb5FfdT99RXP/AB7v&#10;REg/LS803/Tbj97/AMtXqv8AYG/v0XlzL9tuPm/5av8A+h1F9tn/AL1ekc4TQtDX0L+zfuT4m+D9&#10;v8V5Lu/74evnp5mm+99+vo39mz5PiT4X/v8A2yXb/wB8PVgeWeNvhdrn/CW635EUE0TX9w67Jf8A&#10;bf8AvVhJ8NPEMM/zRQIv+3KtdL4h+KmoWHiHVYJWg/dXkqfOv+29Zs3xdufNXdFA/wD33WPKXy0T&#10;rfgtol9pXxG8FNcwf8x213S/wffr7jvIVfxR4li/6YO//jiV8U/Cj4hNr3jfwlbSwRpv1+yTejf9&#10;NUr7gv4dnijW22/62zen9kj3YfCVfCX/AB5Sr/GjVsbN7VieFX/4+1/usldBXIbBso2fPUtMf79A&#10;DaHdaf8AwUyoAZ81YVz/AMhHd/tJXQOjOtYt+my9T/eX/wBDStIgasKfJTqalSulZgRP99K+AbO2&#10;bR3lsW277WWW3+dv7rutfoA6bq+CvFU09t468UWy2seyLU7zb/39lan9kDQs79v+etsn++1db4Ym&#10;nv8AVLSL7Tbfe/g/hrzW21u5f7ttB/3zXoHw6168h1SWf7HE7xL/AM8n2bG+WsZS5IlxpnuUOpXk&#10;yvE1taX+z/n3lrC8Q6P4Tmt5Z9X0VrOFfnaVInT/ANFVEniqzm+0LPpUEz2+3c9pLXlnxU8SX0Ou&#10;JFYz6hZ6VLAj/Z3l+TdveuanLnNpR5DhNV8VaVDq17Fp9zv09JX8h3/iT+D71EPjC2T7s61Sh02x&#10;d932GB/9+JK1baztk+7ZwJ/wBa7jmO40HxtFqVnFLu3unyN/v1Nqum6n4tuLdtK0fUtV8pdjfYbW&#10;WXb/AL+37tc5o9t9sv7e2ii+eVtnyV9QeHr+fR7dPscX/LJYmlt5f9bt/v06Xs4T94iXNKPunzv/&#10;AMM9+M9b+aLwPPvb+OZkt3/8elSqVz+yL8QX2LF4altk/wBvUbV//QZa+2vBmpanrD+bPOr26NsZ&#10;JdqP9z5K6u/uYNNtZp55VhiiXezvX2GGw+Gq0+Y+er4ivSlyHjX7M3w01z4Y+CLvStcgihllvHuF&#10;RJUl+Rk/2a9aeGsqHxzotzpd7fLfRJb2a75Xl+T+CvJPEnx1XxU+maZ4X1CLSru8X97cXa/6r+P/&#10;AOLr0qmOoYSB5vsKtWR7Xs/2a5zxP4w0zQdIuLyW+tt6L+6Tdv3P/wAB+avFfE/xglmle5ee5vNP&#10;8pIvkiaJJZfufc/u7v8AerxzxD8S7nxJsWzVrO0i3pBC6/w14lXO5VfdpROylgP5hnj/AMbXmva3&#10;canqt59pl27Fe03RbE+/sTf93ZvrNTxDB9liltru7dLqBYrr7W2zzf49ny/w/wDxFcf4hh+2b5Vn&#10;aZ5f4N33qhfzXt0VZW/2kdfu15HPOZ6vJA2HSTUrrzfNWa0f7yJs/wDZvlptxrT2j+RELdVj4wtY&#10;/wDaq6VF9hVoHf8Aifb9+pdIsrnxBC8ltJGVibYV/umlylGZ/b0t/a+ayq7p/wAsoV/g/wBun6Pr&#10;c9tK7eU32dPvIjVziarO6ptnbZ/cSrENzLDvbz5Udv8Aa2VtyMfMdReXmmIrz7lufN+dYnX5FrN1&#10;K5uZoIpUZk/gaJP/AEOsm8ed/K2/c2/NslR/mqvNeXPzr9p2I3yf62rjAVzQvJt/lS7l2NFvR0b/&#10;AG9n/slTWGsNpu+VW+f+F3aql5us7p4tyzeUqRNvXft2p8+3/gdUnmWb7yt/31T5AOq/4SeK/geX&#10;yJZrhl2b92z5aEvIkdG2s/y/Pv8AnrmPO2WqRLu/v0iXk8KeVFOyRf3EpcgG8lzav+6gbZEjfMlM&#10;sLaD7b5rsro/ybHfej1hJcskTqv8X3v9upYZmmbykXfK33USo5QO72aZ5CSxeRYIy7N6fOif8BrH&#10;1jW5/NigVZ4bdG+WZ1+/VHTbDU7+JFZlhTd5TQ3EXz//AGNW7+zlSJNMglkfb95Jfn+f/wBlrm+E&#10;C3Ya9Fo6+Rbfvt3zs6ffRquzXLQ2D3Nisk0svztsXYm+seHQblJXgsft0ybfmmhdNjv/AHKi0G/g&#10;tvNgilnmf/lrb+bs2P8A36UgOi0rVbnyvPlbZt/db7hvkStOHytVT/SfK3q3zfZ2b97XKQpp/lPL&#10;Z3k6O+/55v3qOzUWE15vsrPZ5MTMkX2hG+dHZ/40/vVlKIH6cfCuzi8MfArRPKi8nZpn2jZ/tMm9&#10;/wDx568d02GebS4l/wCfqf5v9pvkT/2q9e5eLdvh74RywQfw2MVuv+z9xa8i8PWbPdaPBu+fckqp&#10;/wB/Wf8A9pUUzt+wekWcKpF+6XZ/eqxs+enwp8qU7ZWgDdlDpUuymOlAHC+NoVfXNE0pfneeV9Vu&#10;tn9xfkiT/wBDerviG8fTfDVpB9y41nU7eyX+/wCUr+bLWP4k/bk+HfhXXpdI/sjVLm7tWe33+VEn&#10;3fl+/vrkrb48N8ePi54aXTvDmoabpWmrK7Pcfc3/AN/5Uru9vGNLlOP2UpVeY9tRPkqxClCJUqJX&#10;nHYef/EWZX1K0g/jiid/++n/APsK5LZXS+OXWbxC6/8APKBUb/x9/wD2eud/jrIsrulUZkrTm+5V&#10;KagCp5PzpXR6bD8tYMKb7hK6uzh+RKAPCv2upmTQfD8St8jzyu3/AAFK7X9j/TVs/hFZS/8APeeW&#10;X/x/b/7JXmX7ZN5sl0S2/wCmEsv/ALJXtX7K9t5PwT8NfL96J3/8ivXX9kD2CGryfIm6qkKb2qW5&#10;fZa3Df3YnrEDP0dN/wBk2/8APBP/AECurRK5rRIdksUX8axIldVs+SlIDK8QzfZtIvZ/+eUDN/45&#10;X5taI/8AaXxO8Nf9NdTR/wDvp0r9GvHk3k+ENbb+7Zy/+gPX5xfDqH7T8X/CUX/T1E//AI+9bU/h&#10;A/TPRE2WEX+5Wwn3Kz9KT/QkX/ZrQT+7WQDkrmvFv/H7b/7tdKm6ud8Yf8fVr/1y/wDZ6yCJgvUW&#10;+pf4KbWRqM/jqKb/AFTf7tS1FP8Acf8A3KIgflPcv/ptx/11ah6S5/4/Lj/rq3/odLvbY9elE5zQ&#10;sE099GuGnbZfJL+6T/vivev2e03/ABO8Hqv3Ptz/APs9fOSJtr6I/Z4ufJ+JPg/5d+++/wDi6sIn&#10;hXjm2V/G/iPb/wBBGf8A9GvWIln8/wAzLW74/wDKtvHPiNVb7mozps/7avWfo9ta3l4630/kw+Uz&#10;q+7+OsjHmOz+CbrbfEHwluf5/wDhIrDZ/wB/Ur9ILxP+K3vV/v2LV+aXwrdrbx/4Klb+HX7Dd/39&#10;Sv0YS2vLb4r675rb7d9OXyk3fd+/vqvsF0x3hVPnuP8AeWt7ZsasLw3/AK24rf2b64jpG0bPnpz1&#10;np4h0zz3tm1Ox+0I2xovPXfu/wBygC9R/HQnzruX7n9+j+CoAd/BWLqXyXW7/ZrYrE1vv/utWkSJ&#10;GwiU+mWvepfuVBY2vhn4zWbW3xi8S21qyo/2xH2bv42iR/8A2evuZ6+Kfj3C2j/GzW52Vn+0NBdK&#10;n+x5SL/7JSCJzVm8D2Uqtcr5rL9/dXYfDrzdNuruefUY0t0g3tvZvub/APcrgtEsILmVIGWeFNr/&#10;AHGrvfB9tZ3N+mnzwXP2e6geLekq/wDxFZSOmJ6RDeT39hLcweXNaMvyp+6/9A+9VL+x7bxhod7Z&#10;xSxTbfklS3+d4m3v/wDEPV3QfB9joktxLbXl2+z5GieBX2P/AL2+vHPG2q33g/SPFFzos8+m3Caw&#10;r+dE+x/vy/8AyQlY04x9p7pdaUuX3jh/EOpT+HvEeq6V9m3/AGOd7ffKvz/LRpWvXl5dbfs3yeU7&#10;p8r/AH6xf7YvvEksup6heNc3srb5ZZtzu1bFs8V5dbV+TzW+/Xf8BxnoHwuub658VWjeQzvbsjrs&#10;gf729P8Avr+OvcvEPi19B0u7vrzTIJkt137E3RPXgvw3eK28UWm6eREaKVN+3/YfZ/H/AHtlexeM&#10;7+K28Kaxpl5PEl3LYuixQrL8zbPk/grgqc3NE6fd5Txe2+Kmufb3ntr6eFGnZ9jz/cX5/wD0DfXp&#10;2m/H5tY8Eax4V8Syz6k8tn/od3C+90l2fJ8//jleKeHvDGr3/wC9bSIIYn3J5t3Onlf7mz71dbon&#10;gnVbmWKX7DaXL28X30nWJP8AcTdXZ/aEcP7nMeJOlzyKt5reoW2l+Usv7qf/AF6ebv8AnrH0fxC3&#10;hjVnuWlgmdVdFSZd7u/+5XW6x8LorlEgl1WWwvVX96ifP/v/AMe5q4+28DQWDXE7a9JbWi/8toYv&#10;k3/wb3+fbXPTx1OrHURSv/Gcv9oo1z5qRP8AdSVWTa/3KPt//CQ3X2Gza9uX2/3d/wDla6DUvDFj&#10;rd7atba5LNZL87Quvz/f+/u/23/3qsWF5Y2Er2cETJFB8m+GLZ8/+/8Ae/77pfW4/YiBxOsaPfaU&#10;m2WxkSVPvXG5fkSs1L+zmiRYmkeV/mVEX7lemw3+lXlh/pkH2/Y2xnmife3+x81YVzeaHbTp9m0q&#10;0/e/IqeUvyf5310xxMvtRNTzdLzyZ/NZW/3HrrtJ8R2OkWERe32yTje1dPrdt4as5fs19p9tM/le&#10;aqb9iL/H/DTrS8tY4VP9nW0KsMqPIrSVfmj8Io0+c9h/Zs+APhfxP8NE1DxR4eW5u7q6byneWWJ/&#10;K+5/C6f7dekTfsl/C2Z/+RckR/8AYv7j/wCLrlPhR8TrzR/BtlZ2OlWj6fbq8USRSu7/AOd9dgnx&#10;a17/AKAtp/31L/8AEV9rQx+XxjGMz56WXZhOXNEz3/ZC+G+/91pl2n/b5L/8XUU37HPw+mf5l1JP&#10;9y6T/wBmSthPjBq6f63Q7bf/ALEsv/xFWE+Md5/Fof8A3xLXR9dyyRl9QzX+U4y8/Yk8D3Mryxar&#10;4ghd23/6+Jv/AGlWTc/sJeGn/wBV4j1T/tssT16cnxsi/wCWuiz/APf+KrEPxpsX+X+z2/4HdRf/&#10;ABdX9Zyz+Yz+qZpD7Mjxx/2DNPf/AFfiy5RP9uzT/wCLqJ/2BoNny+MW3/7enf8A22vc0+MFi6f8&#10;eMv/AACVHo/4XNpSfes77/gC76ObLZ/aD2Wax+yfO15+wZfJ/wAe3iq2f/rtaun/ALPT9H/Yt8Ua&#10;Itx5GuaM7y/xusqPs/74r6IT4x6G7J/o2pf+Ar1Y/wCFtaG6vuXUE2/89bV0qPZ5ZP7ZPNmcPsHw&#10;b4z0Gfwf4rvdFuZbZ9QtZfKleL5E/v703VzM1z5NgjN8js3yJu2PXd/tS63pWsfFzUJ9IuYpkeJP&#10;PdP4JVrySa8+026RNufym/11fLYmjGNeUaXwn0dCU5U485sW2sRWFk8EsvyP86/fR/8Ax2tbW7Zt&#10;blt/tkrJ5Sp5TvKzy/cTfs/74rj7a8RH81dzyr86b137K0NNmvNY82VZ1TyG3s7y7K45RNpEupaP&#10;vR3XVWvHRflR1+f/AMerrfg54YsdY+I3hyxnVXuLjUYP4dmz50b/AD92uSuZl8Tskvn/AGB4l2M/&#10;9+vS/wBkLRG1L9pHw5bN5jpa+bcM7/3lTfR9kI/GfoX8bLxrbwWsEX3Lq8ii/wCA/O3/ALJXCeEr&#10;PzvEtvAq73igbc/93/VJ/wCyPXW/Gx2m/wCEfsf4JZZZWT/d2In/AKG9Uvh1D52vamywfuvKT5/9&#10;3e//ALOlY0zvkbtPpE+4tPSmAU3ZUr0z+Oggz/7Httz7YI0/3FqxbabHbPuVasVN/BQAzZT9lOSi&#10;gDyfxVt/4SbUGRvvMv8A46iJWVVvWJvO1S9l/vTu/wD4/VF3rIsbNVGarb1Vf7lADLNN90n+zXW2&#10;afJXL6Um+6rsLb7qLTiB8mftmXKv4m0yJfvxWPz/APApa+o/gPYfY/hL4SiX/oHW7/8AfSbq+PP2&#10;w5m/4WRKu77tnb/+z19wfDGwbSvAfh+zf78FjBE3/AUSur7JB1CVXv7nZZ3C/wDTJ64/4i/GDw98&#10;N/3WpXO+9Zd62kX39n9+vOvh18eP+E/1TWLGeKKF4oJbiJ4f+eX9ylGIcx7xokyzXr10vzbE21xv&#10;gm5W8ieVa7VPuVkWcl8UX+zeAPEErfw2Mv8A6BX5/wDwZtvtPxx8KL/013/98o7V92/Hu5+x/CDx&#10;XL/H/Z0u2vh/9nhPtnx70Jf+eSyv/wCQn/8Ai61j8IH6R6Un+ip/u1aRPnqvpvyRf8BrQSsgG1y/&#10;jB99/Cv92Kuq2Vxvif8A5Cj/AO6tZAZL1Se/VP4qfqVylhZ3E8v3EXfXKalfwWFhcanc6gsNpEu9&#10;ndX+Wny85fMdXDco706bakTtXm+lfGDwnc38VnFrUD3EvyKn96vQLx9lhcN/0yajlA/K26/4/Lj/&#10;AK6tQ9S3m37VL8v/AC1f/wBDqL79dhiD19C/s5Qq/wAS/B+77n9o/wDxdfPWz5K+hfgC8sPxD8H+&#10;V9/7dVgeGfEiH/ivvEv8H/EzuP8A0a9c/bb4bpN1dn8UU2fEvxR/sanP/wCjXrlHmV7qJdv+78tZ&#10;GR2HgP8A0bXNPkX7sWrWEv8A5FSv0md/tPxL1BlbZvgVP/Q6/Nnw3eLc75f+Wq3lq/8A5FSv0uuY&#10;dnxOuP4EeBNn/fD0fZKiZnh7/j4uP92t3fWF4e/4+rj/AHa2/wDbrkOkc6V+a/7Q+if2V8c/GG1p&#10;Ula8+0b0b/nqiS/+z1+lD/Otfnr+1R8nx98V/wDbr/6SxVvRMap5onifxDDEixeIdURE+6n2x9ld&#10;Lo/xy+I2iW6RWfi/UEiX7sLtv/8AQq43+CnbK7OWJzc0j2bwH+0n8T7/AMR2Omf25E8Vwz7t9qkr&#10;/Km777f7lfbV47TWFlLL87vAm5/+AV+dXwlTf8QdHX++zJ/30jpX6GpcrNoOny/wNEn/AKBXHUid&#10;MZc8ToLB99rC38bLViqWlfPYW/8AupV3+CsZFh9yvkX9qKGV/i1Ftto5t2nQffiR/wCN6+ukSvlr&#10;9rfTVTxvoN421PNsXT7v916zLPL7CG5hurhYrNfkldIvKs1f5d/+5XYeDH1CHxHZSxWPnS/PtR7F&#10;f7j/AOxXD6O622oxNLLv2MkvyK/+w9bvg/TbZPEumL5qwu06pv8AKf8AirKZ0xPeJvI1KC32xK92&#10;i73h+eLa/wD2ydK8M+LVs1zZeLbbylh8qCK62Jv2b2+zs/3v+uVe8+GLNtNd1i1fZFKv3Le8eL56&#10;8k+KkPnP4lVp2ubu60nzd7y+buRUlT7/AP3xXNhf4ptiPhPmzREvJopVtoGmTd82xXrtrDRNlvby&#10;/ZW83am75n+//wB91xPhh4v3qy7v+AV21hCrxJKsrIn8SbUr0qhwUjrfB9nPD4o0r/RVdPtSbkeL&#10;/br3W50dN8t9qdn5NxLB8s1x5qf+hPtr59hhi+2xT7mT96j79tfQttomn3MsUESs/wArRL5y/wCf&#10;7leVX5o/Cd9OPMcfol5FpWiRf29Ld3l7K32fyop2dPm+593/AD8lZXiTVYPDcsXlxWiRSrvVEiV3&#10;VP8Abd/vVz9zZrpvii4uYJ5ftcTNbrM+5/K/3K5/WNHudV1SJrrU9kSxfNNNveXdXhRoxnV55yPH&#10;qyNiw1iXW9esl/tDfFLLvZLhf3rt/cR6sa9qvh6/82zaK5h1Xa7rcW8/zxPs/v8A8Ncpf2Gg+G/3&#10;8H2t7j/Vb3l2IzN/sL92s+z1LT9BllfTIFtvN+TZcNvfZXo+wjKXNAxiaeg+Cft6Sy32vXyXcDf8&#10;tmSVNu/5Pk/i/wA/JWxqugzzajLJPrTPpm3ctpCqb1/4B92vPJr+dJftLTrM+77nm7//AByujs/7&#10;X1jQ/tNtZy79z/Oi/I3+7urs9lU5viGbCeG7PVdL+zfaW+Rfm/0VEf8A3K5TR/DevWGpJE19F5TN&#10;sWX7V8/93Z/s13elWFzqUVvPctFZ26LvlR12P/sJW7c/Y/8Aj2/sq23/AN+Fd7/7Hz0RxMaUuU19&#10;04SbwrK+jPfXNtHcxJtiXypWilRG+TfvZH+X5K6LR9GYRtb2mqnSY4FVPLjmjcNx1y1vVn7S02m3&#10;enytc7PkliR538qLb/wPbWNC0ZklU233Wr0p4mHL7pEZcp9Q/AfwB/wrTwNZWN8vz/arq/dHb59v&#10;3Eq7pX7UvgfUr9LGKDUIbiWVYl86BPvN/wADqabQbnw9pyaHFPF9kt7VLKC4dfubv79ef6V8JYob&#10;z7TbWenpLby+UyPAm9WV9n3/APf/AI646uJjze7E74yqQjGJ6RD+0h4HuZZYkW73xNsb/Rf460tb&#10;+N/gLQdWuNM1O5ihvbf/AFsTxV46ngmKwuorFoFhltWR1hm+TZ/t/wC1/wADo1j9mDV/G3iPWPEf&#10;26ymS/2NAjzsmz/f2I9c9HGU6suXlL9rVPUrn48fDBJ/KnvIPOdFf/j1f7rJvT+D+5Wx4SudD8c3&#10;Goavp9jaTaF5UUVrM8Gzey73d9n/AAP/AMcrwK/+HVomvPpUsulpdqqRKjqzptVET7//AHxXvfw3&#10;m0zw94N0rQVZUu2+RYUX7/33/wDZP/HK7/aUZ/CRGvXnL3jotE8H6ZDcPLLZwP5v8DwJ8la3/CJa&#10;HMnzaZaf9+lqWaZrOzuJ1+d4omZa+ItB1vxj5ut6gq63bSy3S+V+6l+43ms/8H/XKtY0+Y2lWlE+&#10;1f8AhA9Bdt39lW3/AHxXKfE7wZoOj+C9Y1NdPgSW1tZZV/2m2fJXTeBvtNt4P0dL6Vnu2tVeV3+/&#10;vasT4zW19rfgi70jStr6nf8A+jwI7fJv2f8AoNTyxF7aR+WU1tqviq6l1BoJbmW4bfLcP9zfWrom&#10;m23h6W4bUIF1LdFsWKFn+9/vrX2RZ/ATxLpug6asv9lzJBsfUYfKR/NRU+58yf8Aj9eSX/iTw1eX&#10;9k1teaXZ2jwbJ7T+yfnZv9/Z8tepGXP8J5co+8eRQppVyjxLZtYbovl/eu+5/wDgVc1f6x5M+5ba&#10;O2e3+T5PuP8A7de6zWHhfW9U1NZ77RrDT51/0N4bNUe3+T5/n2feryfW/B95f3txLp9j51ujPteJ&#10;kdG/20qOUiRlQ6rPf7/P0yN3T52+XY7JX1b+wNZwar8SdQvoomf7LpLuzuv3GZ0X/wCLr48v01Oz&#10;lRryDY7f3/v19zf8E0NBnTRvHertF/o8s9raxP8A7ao7un/j8VY1Y+7zBSj7x7x8Tplm8daeu/5I&#10;LVPk/wBve7f/ABFaHwomnm0nW5/KX7I0r7Zv9pU2bK2PE/wxsb/WbvxHqF9fQpFFva3haLZ8qf7S&#10;PXI/ATx5Z/ELwl4j1DSrWKz0e1l+xRRRLs3yqm55fl/v+an/AHxWMZe6d8jqNlCU3fRvrQgsUymU&#10;/fsqyB6U6mo9OoAfspkz+TE8v9yn1U1ubydJvX/uxPQB41s++zfxtTHp6fcqJ65yxmyq833Kleq8&#10;z7FqALGjp/pD12FsnyVyug/errbZPkrSIHwf+0zftrfxf1W2/wCeU8Vov/fH/wBnX6J6OmyyiX/Z&#10;Wvzn+Jfla3+0T5C/Olx4it7d/wDv7EtfpBYfJEn+7W0iD5X/AGxvD1sms6VqsV5/ps8WxrR1/wCW&#10;S/x/+P14z8HLy5s/Gss8TMkTWNxE2xv9ivqvx/4Ds/id4w12LUIpfK02zt7WzmibZtlbe0v/ALSr&#10;wz4V+Brnwr4jvWa+iubuBZdrxL8ny7E3/wDkWto1Pskcp9UfBy8+06Qjbt9erJXlnwx+03MUtzcy&#10;/O38CLsr01K5pFnmX7S03k/BnxH/AHGiVP8Ax+vjz9leHzvj7F/sWcr/APoCf+z19bftUP5PwU15&#10;t332t0/8ipXyz+x/D53xzu5f+eWmS/8Ao2Kto/CWfoXZp+6/4DV2GqVnu2JV1KyAePuPXFeK/wDk&#10;LD/rkldwPuPXFeK/+QsP+uSVkBxPjN/+JHd/7tcF8QofO+G2sL/0yX/0Ou48bPs0S7/3a4f4hQ3N&#10;z8N9YWzglvLjyk8qGFd7v89OJZ8z+G3iTxlpS/ff7VF/D9z56+4NSfZpN3/1wf8A9Ar4h8GeHvFH&#10;/CQ6VLP4a1C2ia/R55ZrOVNiK/3/AJk/uV9vXMLXOm3ESrveWJ0X/vitAPy8vNr3Ev8AvPVXyUr2&#10;qb9lfx7NeyqvhzUvvfwLFs/9DrPvP2YPHtnKsTeHNX3/AMOyx3/+gvXQc55I6V9B/s/TbPiN4K3f&#10;c/tOL/0OuEv/ANn7x3YPtbw5rbv/AHE0mWvQ/hF4M8VaJ438Hy6x4X1nR9mprue7sZYkRd/397JV&#10;lHmXxm8K/Y/ih4gl8/8A1uoz7k2/7dcTc6VB5sTK0n8P/AK+1viR+ydrXirxbqep22uaTbfbbqWW&#10;JLjfv+auHvP2FfGO5/K1zQndv77To/8A6KqOUk+f9NSCzldYl+d54Pv/APXVK/TrVU/4uDb/AC/f&#10;i/8AZK+N0/Yb+Ilhfyz/AGvRLlGlif5LqX+F0f8A55V9kaw6/wDCdaZLu+9E3yf8AoFGJhaImy/u&#10;F/2a3d9YulPs1S4rY/3K4jpGf8tq/Pz9rFNnx48Rt/eitX/8l4q/QDf89fH/AO1j4Y09/inFczwb&#10;5brTIJd6M/8AflT/ANkrenLkMZHzKlOSpr9Iob24iii/dLK6L/u0Q7HrsOc6P4XTfZviN4advufb&#10;ok/8fr74e5a28C6VOjN91PnRf4Pn/wDsK/Pnw3N9m8R6VKv30vIn/wDH6/QjTXabwLp6bWd0XZsR&#10;d7/frGqa0zo/D02+wtG/jeKtrf8A7Vea694nXw34cS8lvo7BPK2LcXDbERt9c5oPx4iS1S21CL7Z&#10;cIvzXdvL8kv/AI5XNKJZ7Wj/AD184/tdW2+/8L3LL8m24i/9ArttN/aQ8KzbIrxp7O7f7sO5Pub/&#10;AJH++lcT+1LqVt4k8DeF9X0+5V7f7ZKnnIyp/Bt/9CSo5SzwpHiR/N2/PtRNiS/3U2Vu6VqUWleI&#10;4maBnS1vE+fz2/hesKw1LyYLdf7Tg3qvzf6ZF97e/wDt10E39oea6t5/mr/fZHrH4fiN4n0H9jtr&#10;a1t7nyJ0RFXbCktcD4502KbWbK7XzNl1p0tvsm2fdXZ/d/362HufHU17d/8AEslubSeV5YtmmJdJ&#10;t370+6j/AMGyqvj+z1Ow8S6PFeQNDb7pbddln9nTc2z/AGPnqKVHkq8xrUqc0T4/8KvLDeyqq/w1&#10;3thNK8SfL8n3F+7XCb4tK8S3vyfIsrp97Z/HXVpqVr5CL5Uv3t+9J0f/ANkrsqROOnI6i28x9jL5&#10;W/5fk81a+jfDf9tPBFLcxWju0W+J3aLf8yf79fLtneWc0SNuk+Za+ivDepaenhLT9Vk+1/8ALL+J&#10;a4Kvw8p2Uzw34i63c6P431OxZlheKX7+7+9/u1jW2ttNeJK95GkqfOqPv+euz+Lr6Lc+P5pWsWe4&#10;uFgeJ92zytqb/wDdrhbO5lv9clja5jm8r7rpEj/Kv9yuOUYcvwnlVfiLEyXPiTZEun/aURv3W9tn&#10;/oVY9n4D1p7i4Se2XylbZF5LfffZ8mx/7qfJXoEzxWbfbJ/Lmldm2P8Ac3/7lY8PiGfWNRT7D57v&#10;LLsX5d6Rf39lYU8TL7JlzFSHwfplnLLPK3+m7meJH+5uX/dpj+J99xbreLE8US/Knm1N4kub6z82&#10;VdMlS0f54nf7n3/76/LXE200uq3G6K1a8leXYs0UuzZ/7LXVT9/35yM/e5jq9S8W/wChxTru37d8&#10;sW7Z935az7PXry/uHnsWuYZf4vJ/1Sp/7LXS6b8JVmi/4mssiXrfPPEjbki/2N610Fn4Mg0rRLvT&#10;LO8+x6ZdL+/u3Xzf492zf/3xWP1jCG3KYsKNNE/m3LXMUUXzI7f61qravdafHJFHKdrKv/LGXn/g&#10;XvU1z4G0hLCK2W8lT5tiv5v3/wDgGyuj0+wtNKg8mRLeYfwyrEfmH/AqjmpfzERPr3wfqUU1u8Wo&#10;ahaXmptP82xk/hrM+K+qxaVpyXljLA+oO3z/AL1/nX+5XmWg6VYwxJBqt9PD9qVXguPubN3/ALLV&#10;jWLbSprK4s9Kl/tL7VeJaxfwO3z7/kRf9ijmrzjynse6Yk3irWtY1mKe509ftfyXCyo397/bb/P3&#10;Ktp481zwrexXLRW2+Jf3SJ8/n/O+9P8Avp66O80fTbzRH0PRZV/tOedrW1tHX57VFf53/vfe311u&#10;ifDTTNHitJ2Vrm9g37ndvvf/ABNcH9nV5VefmDmMzwf45s9ei1CfUILSz8S3EXlfZPN37k2bfki/&#10;h+//AL3zvXq1hptjprxfZrO2hldf3ssMSo77U/jevmHxDeNpvxTTU7zR7mwtEvGii2Ns83b9/Zt/&#10;4BX0d4b1W21Wzt7m2na5i8r7717eGVpckhHRfK9q6t8++rGxfN3L8ny7NiVzs15qH2/T4oIIn092&#10;fz5nb502/c/8frbS5V2/269PlIJ3/jrHm23PiOyib78UTS/99fLV7ztlY6X7J4rdV2vE9n8399fn&#10;/wDs6Uollj4hXkWleAfEc/m+S/2GVVf+47JsT/x96/PdPh7sR9viGX7n3HgTY3+xX3h8Ubnf4Lu4&#10;FXf9oaKL/wAf3f8AsleCf8I8vmurRRo/+7XTSj7p52JqckjwWb4dfflXWJ5nRt6p5XyM1Mh8K22q&#10;3Ty6neSWFwi7F+wwbU2/+y19Cp4bg/iWL/vmov8AhHrbzUi+zRu7sybPKraUZHBLF8p8+P8ADHQX&#10;+7quoOjt80M0Sfd+T+P/AL7r9Dfhp8V/h94V8NWkGgtaaJp7/wDLKLTPKR5diK77Nn3vufPXkUPg&#10;Dw54eidvFGuWmg7ZXi2Jtd9+xG/9nSpbPSon2L5DPZRN+4dF2PKv99/v/wByuDEy5InsYSMp/Ee4&#10;eNvHmmeOfCWp6VpWvWj3eqL/AGfE9vsfyml+TfsX+5vrH+D/AMK9P+APw0u/DUWpz63cX88tx9r+&#10;yrb/AD7EX7m9/wC5XyP8dfiRqHw0v/C95oNt9j1iW++0Reavm/dTY6f+PxV7x/wuDxU9xp8GoW1p&#10;eO8CP91on3sib65oVPd946ZU/e909GdLxP8Allv/ANymedc7fmtpf++a5ew+KNzNE/2nRZEdW/5Y&#10;y7/46fZ/GbQ5rh4JYLu2dG2Nvirb29My9lI6r7f9zcrJ/vrR/aS73+bZWP8A8LX8KoqNPqq2fzbP&#10;9IV0rYs/Fuh6kiNBqtjco/3f3q1tzxM+WQQ6rB/z1q3DeK/3WqxbJYzJ+6W2f/cVKe+j2b/eg/74&#10;q7kgky/JWP4wvNnhy7Xd99NlbsOk2393Z/wKuK+JDxWyW9mqtsnXe3zfc2vUlHAu9RP/AL1H2ON1&#10;+9J/39qJ9NX/AJ6z/wC5urIBkz1Smm2VLNpsX/PWf/vqs+50eJ/+W8//AH1UAdB4emV1+9/FXUXN&#10;/babZvc3M8dtEn3pZW2Ilcvo/hhbaJPKuZ9/+3Xm/wC1ckum/C+yia5abz9Ti+R1/wBiV63iB89e&#10;G5l8Q/tKaPLuWZJ9fa4V/wDZ812T/wAcSv0oh2+VXwJ+yX8ELzxhrlv4zgvIIYdLumRYpt/zvs/+&#10;zr7ohs9XSJP9Q7/71XIDh9H0S016XxQ2oW0V5by67K8XnL/diii/9CievPNb8K23hLxfcafazr5M&#10;9rceV8yfJ+9t12fLs2/cr0D4bzanqXhf7Ytsz276nqjM6N/0+3FcPr3hjU9Y+K9vLFplyiT2txe7&#10;Nvz7PNi/+IojH7QHuPgC2W20tK7hPuV5t4Y1WS2nhs1tp/u/88mruU1VU+RkkT/fWpA8W/bMv2tv&#10;hE8Sts8++gT/AHv4v/ZK8H/Ykh3/ABQ8QT/88rNE/wC+n/8AsK6b9sP4tW2pS3Hg5baRP7NniuGu&#10;/wC8zRbtn/kWuZ/YVm3+MvFdy33HitUV/wDa3y//AGFa/ZA/QCzf5EqxvrNs7xdqfNVj7T81coFr&#10;c1cV4hffq9x8v3a61LlU/iritemX+2bv5v4v/ZKCzkvHMLTaDdqvzvs+VK801XxPBePbwLPd2Fxu&#10;/gX79esaxtmidf79cJNoMX2rcq1kajfD2m6neXlvPPeSzWKNvZHVPnr0VH/dVz+josKotbsM1UTI&#10;qp/wkL26RNrTbP8ApjtT/wBkqWFNchtfI/ty52f7cqu//fezdViGare9dtb8xiZkP9uWcSLa65Ps&#10;3b2+0N9of/vtvu1YtrzWraJ4lvFm3f8APwzO9WP4KZvV99HMBoWGqyw2+1mbf/E+7fvp/wDaXnf8&#10;fLK/zfL8qf8AxFZ+/wCSnu67KOYDSe/imlill+eVP9U7qm9P/HKx9StvtOpW+orLPNLaq23fKnzf&#10;8A2VNRRzAYOiQ3yXkr3MCw797/e31tu+2h9rv8rVE6M9Zljq+Wv2rk3/ABB0r5d+zSUT/wAiy19R&#10;18yftObU8a6VKyf8uCJ/5Fegg+TNYTZq96v/AE1aooa0PGzxf8JLd+R/qvk+T/gCVmw/fr0IfCcc&#10;jS0p/J1eyZv4LqL/ANDr9E/D3n/8Iy/2aXZKk8vlPs/23r84XfYiMv31bfX6IfCu5kufB8TN87vt&#10;f/vpEesanwm1MPEPg/8A4SHwLe6bO2+WX51eX5/n37q4f4e/Ctf7Iis9avL2GWJfKVLdovlT+D5/&#10;K3M1ex722Ou2qUNt5Nxurm5jY5/SvgV4TsLV4JYLu/370aa4un37G++ny7PkrlP2ovD0CfCW0trN&#10;fs0NvqKbdn8G7fXsEM1edftII03wi1Vtv/HvLFL8/wDv/wD2dHMB8g22ieSiLLct+937k8j7n/j9&#10;dnNcy3975vmxbNqJ86v/AHNn8NcVZ6lEkUXmrFsX512b/lrqLZ4Et7efdLvbf8nm/wC3t/uVjOXO&#10;bRPetN0GC8sre8XU7bZFp1qkqeRL8n+ixf7H8f3v+B1meNtBtrC10y8g8h995E++Lf8A3H/vJV7w&#10;NrFn/wAIlZSy20sMV/Bsl/f/AH/K32/9z/plTPHmiT+IfCUsGi7bO7VrfynuJ/k2Ls3/APjtcMf4&#10;p1y/hHx/4wsGs/iDrFnF8jreSp97Z/HV7TdHuUglV4IHfcmx3ZHevaviR8ENBew1vxf/AG5O+q7X&#10;vWsUi+Tf/c315LpV+t+1xt+RIot/yNvr2ZSkeXEtWD31siL9jtniX5Ffyrd9n/fSV9DeA9Y1d/CV&#10;usWm6beW6WqI2+zsn2Mv39+5K8MtrlXiSJWZH3b9+1a9j+F1/Zp4aSxZrl3laeKXYqfxVyVanunT&#10;Sp8474o+AItV8eRau1tbQ2kVi/7qGCLZK33Nmxf9iuVfwfodtLLqH9nrNqErPF8/3F/4BXe+M5oN&#10;K+zy+a029WiV32JXFartub/d9lkeLa+5Nv8AsV4Mo1ZyNqlCmbeg2Hg6GC322K3lwys8qSqrxb/4&#10;32N9/wD4HW6lh4amfzYNMsYZYldIvs8Xlf8AoNeeWdm2my+Q3+jNE29Uf5P9unp4k+03Dztt/wBx&#10;/wC9XNHCT5gjShymrf8AgzU7nXvPsdVgm0ra263dV3xN/vbKwvGepfY1t2gWyht0l+z+baQIkqP/&#10;AL6/NWhD4nazuEZV+4v3E+5WTqttoNzqVpPFBFNubf5O75N9ONOcZckjmlQiZmpeMLP7Okl9FdzO&#10;/wDHuXe3zv8APTbCZnlS5ttaluXlVHitLj/4v7u6rd/4SuYdLtLmVlhe6ndFeVm+5/sVU/sefSpb&#10;iJrmOb5d/wA8Wzf/AJ31r9U5Y+6Y+yOgs4V+3vPPLE8u35beGV0835P7rf8AslYXirXtOja0j1SA&#10;Q3Cqw8pY9u3mof7S/wBNt/Ki+zXabHaVP465jXtcvr68cKUZInZFMh3HrRTwlWQcp6Pr2vXPiTXH&#10;i+2NbWiwKiokX+x9x62PBk0Xh7VtK8q5lR7Wze4bzWfynl+5v/75rzLTXvrmeKW2uo0R/vPK33E/&#10;v/8A7FRar4hn1i8uLbSpZXtIl/f3D/3a7+bkl7pcvcPePBnjaKz1m78VXLfbL3Um+y2dijfPFF/7&#10;Lvf5v+B17bZ+LbaadLVm2Xf8UMP73yv9/bXy58NNB0jVVuL68vLm8S1ZImTytn+5sddn/oFe7Q3l&#10;npVg621ssMUSu/8ABXfT9pze8Y+05DrXmiv/ABRE0sSullB8rv8A35X+f/0Un/fdbD6lHbRP5Sqn&#10;93ZXkXgbW53iu2aVn2qu593/AHx/45s/77rSm8Z2009xp63Oy7RUdk/3t9d8Yl06nPHmNvxb4qub&#10;O4t4oJLlESLe/wBn/v8A/fFcZ8IviLr3iTxXrDXmoNc6faxPtt/9pn+T/wBAer0z22q3ErS+W8SL&#10;s3v9/dTtHvND0S31Ce2sbaw2Qfv/ACV2b9v+xW3KH2jqNe+M2leFbpLPUPNhlZd+xFeX/wBBSm+F&#10;fiXpWsayl4srJFebLWB3/v8A9yvD9N+MaePPFDwWemW00XlS7n2tv/uJXVf8I9bX+g/ZoIoIds7P&#10;F/Ai/wAFY8suY25j0v4zeIW0rQ9PdG+SWfY3zV89aP8AFH7NrN3AsrX9kjfvbj/nk9aF/ojP4Z0+&#10;z0+JteRU3y3Hnxb/ADf7/wAz15vYeAPHVzcJbWfh+X5932x0lRE3/wCxvrxcTKqqvuyNo0Of3pRP&#10;oXw3cr4kliaC5ndJWTyv9z+/VTw3YLrfje4WCVvKX91v3fcb5Pn/APQ6m+BsPiX4aWGqwa14etNS&#10;+1QfZ4JoW3vF8n+583+4lcZbeHvHFt8Z7fV54LnSvCV1P/pz26qiRRM+9/8AR2lfb999td0MXzfE&#10;eRPLZe154h8Zvh7Fc6zZaRrly0yJKtwrpL9/5Eg3v/wCKKvoPSodPvLVFsVXzYEVN7r8+37u/wCX&#10;739z/gFfP/xjeBP2m/C+leDvErax4cvPKuJ/3UX+itvfenypuXZsSvdfDE2zSIrmXyPtt5K0rPuW&#10;V3eV/kRNybtv8H8NRiKh7VGlKB8n/tFeIbbWP2gvDWi208t+mnTxRNM/8crOjf8AfOzbX0VqVtr1&#10;hLts5ftkSRfft5Ud9+//AL6/uV8u+HrNte/aM0xLyzZ9Qn8RS3EqP/zyid/k2f5+5X2d4qhtrnTf&#10;Ia5sba9SVH/0iJ7f5dj/ACb9j/7FVKXLKI4x5oyOc0G81W8v7e2uYorberSypLB5T/fRf/Z6h1LT&#10;bOHV7jzbbyYol3s8Mv3vv/3qsabZ61bPL9hna5t0V/3VjdLcbP8Av09YSarfXN1FBqa2lzvi3t9o&#10;s4kliZf/AB6uerHmNYy5A8VaPY68lluna2RWXa80Xmp/c/hqp/wiVnZokUEts6Iv8f7p/wC7Whc3&#10;9jbX9v5+lNDvV3X7DdfI3/fe+tOzs7G5ieeKW5h82JkX7RB/6Htf/wBkrj9p7vKdPs/tHJX/AIS1&#10;q2unbTFuZv4/9En3/wDjivXYI+uabqMvm6rqVtvvNiwuzImzf/tU59HlhspoPtOn3N6sroqRS+V8&#10;n/Atm+thPtmiaRDcreXdtE77FT5tny7Pn/8AH6fOK0Sxbax4qs3SVdV863+RnR1RvlrhfiF8Rdce&#10;JLxoLZ5VeK3+58n3JXrsNS8SXLxRSxNBc/3nmgSXev8Av7K4n4kaxZ3lrp8C6VaPEk8rs/myp/yy&#10;iff9/wD23rWNSX8xl7P+6cV/wn/iN0+X7In+x5VQ/wDCxfEfkXbN9m/dRb1/df7aL/7PUF5ren21&#10;hcNFp8Fs/mrEr7pX+f8A4G9ZM3iSBLWX/SbLyn+RkeCJ/wDgHzJW0faT97mMZezh9kbefFTxU/3f&#10;syf7kFV4fiL4oeVPNubbY6/N+6T5fk/+LqppWvW1/rN7A0WnzRRWctwv+gxJtf5E/uf33q7pupTp&#10;q8UH+g7JWVNiWsXzpv8A9yj3oy96RceWUfhO40f4l+KJorhovsz+VO8Xzwf3USvPf2lvG2q694X0&#10;SDUIIIUSeWXfDu+ZlSqmm+M9Xm16FV+w3NpLebPs72a/Nuf++qbqx/2ltetryKys4LGKzSKK4lXy&#10;Wf5kb/ef/YraMZRq+9Ixly8vwnW/sc/GOz8K+Gb3Q7nSrmZ1le6a7hb5Nuz/AOxr6W034/eHrl0W&#10;W21CF3/geKviH9nXxJpmlNcfbLa+dNrxM9vsf+B0+43+/wD36+kNETQ/ENnd6np+tSwxRfI1vfWb&#10;RP8Ac/2XeivKpCQU6dOZ23wK+JGg6b8NNCsb6+8m9lge6lR1/wCe7vL/AO1a6J/GGi3PxT0+eDUI&#10;HT+xbhN+7+L7RFXi/wAOvDf9q6N4dazaKbZotmjJ56RP8tqm/wD1rp/t1sf8IfeP4+0yCeD7Tt0e&#10;43JC63Hy+bEv/LLfWP1mX8pt9WifTej6xYzRfuLyB3/uJKlbDv50X3N9fLSeEoIdXt44rOeH5l3S&#10;/PF/H9z/AGqYlzfJqUssWoagju3yok7pt/4Bvq1jf5okfVP7x4F+1jfrefF3xhL/AHZYov8AvlEW&#10;vs34A/D3w9pvw70KWDRbRLiW1ieWVIvndtlfnp8YLyWbW/EDTyyTSy3z7ndt7t89fRHwK+P3jr/h&#10;F7G2ae0uYol2Rb7VPurXZUrRjHmkc0acpS5Yn299gtkTbFbRJ/uUf2Pbb/mWX5vn/wBbXi8Px+1q&#10;zWKCXRba5uPKV2dGdPvJ/crVsP2hF+T+0NFnTf8A88tv/wAXR7syOWUD1N9Kgf7u5P8AgVeb6xYf&#10;bNSuJVuZ0/ev/wCh7K07n42aVZyvFc2dzCm7Zv8Av1wOvfGPw5pWrXdtK1y8qS72SKB3+983/s9Y&#10;88S40pG3c+G2mV/9OuU/75rHm8Byu/8AyF7n/vlKzIfjfod47xQQXzuqtK37jZ8i1F/wuzTn+7pG&#10;pbP4flX/AOLqPa0i/ZVDoLbweyP/AMhO5f8A75q0nhuX5P8AiZ3Oz/gNcgnxms90SrpGoPubZv2p&#10;97/vunWfxjivE/caHfP/ANtVo9rSD2VQ7D+xGR/+QjP/AOOVL/Y7J/y/T1w7/GNUuEX/AIR673u3&#10;/PdKpP8AHuB2dV8OXfyf37lP/iKv21MPZSPQJtNl2fLqFyn/AAFaIdKbZ819c7686f42T+U8v/CO&#10;S7EVn/4/P7qbv7lV0+Ot9sRv+EX2f799/wDaqPbUw9jM9Q/s2Xeirdzon/Aal+wS/d+2T/8AjleW&#10;p8bNXvFlZdBgh2sifPdM/wB7/gH+xU8PxX8R3KfutIsf+Bs9HtqYeyqHpf2Zk/5fJ6Z5Py/8fM9e&#10;T3Pxg8SpdeRFoti/+2krbK0H8eeL3e33aRpaI7bG2Ss+yj21Mj2Uj0NIWR/9fLVh0+TZ5sv/AH1X&#10;gn/C7PFDs7Lp+moifdR1lf8A9nq8/wAZvEr2UU/2PSf3rfxrL/8AF1H1mmbewqHtWz/ak/76ryX9&#10;oHwHZ6r4ZuPELXM6XumwfKn8DJvrPf4zeKEnt4mttJfzV/gil/8Ai64fx/8AF3xVqXh670q+i0/7&#10;PeL5UrwxNv8A/Q6uNeMzGVOUD5p8T/Prdw3+5/6BWfClafif/kKf76rWYlerD4TzZDbl3RK++Php&#10;rEv2PT7GKXyYriKJ96L/ANMkr4KvPnir668Jaxef2Np8umXUVtcW7KkVx5X3U8pPk/u/3/v1jXly&#10;RNqEec+g0sJ9v/H5J/3ylQvprO3/AB+S/wDfNeD6l8SPG1teXEC69GiJt2uljF8//fSVXh+Ivjb7&#10;Kjy+IVR9/wB/7LEnyf8AfFeV7eJ6XsZH0BDYSpFsW8kql4w8GReM/DWoaHd3c/2S8XYzp99fn3f+&#10;yV4fZ+P/ABfcvtbxGyJu/wBbDBF83/jldR4S1vxDqVvcNqHii7REb906RRf/ABFXGtEiVGUDyL4q&#10;fD2DwBrlvpFneNcp5C3HnXDIj/NvX/2Suc03+1diMzSvFu2K6bX/APQapar4k1fxnP8A2nrWpteX&#10;cC+V53kJ9ze/916sW3lfYEi89UZZWf8AfK2z5tn91Hq5ERPo34aPfXng23iWxldLXzUVPI/j813/&#10;APZ60/EP9r2Fhb3LW07wqrPPEkWxG+d//ZNleSeEtBbW/C9v5Gr21tLb3krrvnl/iSL+6n+xXoGp&#10;abLbaHcRS61bJvR4ldGuN+9U/wCuX+2lc1T3Dsp+/A4zxP8AFS2udI1XT/7FZJWWW33+enyf+OV4&#10;vptyzunkTx73X+CvUNEttQtrW4gvNe877Uuxkee4+f8A8crx3TXgtp9qrO6RM6f61f8A4iuyMonJ&#10;ynRPbXL2r7Wi37l/iT/br174Mvcpo17FFbQPtut7b9n9xP8A4ivHLDyrlHWLdC6rvXf8++vWPg5c&#10;xQ3t6s8skLqqPsSBH/v/AO3/ALlYz+E1h8R3XiHRLbWLKyvtVlbSksGZ4re3g+0Szvs+5si37f8A&#10;frA1KzufEnhyLUPIuba9iWK3nt5UaL5v76bvvb//AGeuyS5uZneXTILm/uG37beGz/et/uJver1/&#10;putX8SMuh6lD5sW9UuLOX5P/AIlq5vbxpR+Eup8R8z+J3vtSt9dllfZd2cUV2rvv3t8/+z/s1nTX&#10;k9tdJE0XyS/6p0X76V7Trfwl8X69ePBZ+GtSSKeDyld7Vk81P7jvs21xNh+y78VJri0il0WVLeBU&#10;SKaVtnzfdfenz1dOXOY+9zHC3/jCK2svPVmm/wBz+GqVh4na/ndom2fZ9kq73+5Xs9/+xh8RptO8&#10;iCLTd8rM7PFfPFs+d22bNn+3T/DH7Bnjazd2vLzS4YpfkZPPbenz/wC5V8sCPfMR/Fun+JPBuiaZ&#10;r0+oQ2+kXVwkVxabE3L5rv8AxJUWlQ+FbzxDdwaheah/ZL/Ja3CMrzff/jr3vSv2M2mt3i1rXt6O&#10;6PstIvnV/wDf3/8Aslas37E/gyZkZr7W9n9xLpNn/oFEQ5ZHzF45s9D0TxlcReHrm5udM8pEi+0L&#10;/sO3/fXyf+P1w2raNf6LKg1G2SB5l8xFXb92vvvR/wBmbwrokSLF9pm2fde7WKV1/wCBtFWk/wAA&#10;/C86rvsklC8KHtrdiv8A45W3tC/ZH526lDr2leHLjU10qW2smXypbjyvki/2P96ua+Hvj9tEuru2&#10;lgieKeXZvdN7/wC5X0BrHjDQ01SW8i8NRarpiRO8tvfM3z7fm835fu1j6J4V0j4nXSavP4attEi3&#10;JKqRP8mzZ/Ai1wSlH2fPIihTliPhO40r4l6Po9vb6fF4c01NQl2StLqMro7vs/ubNv3/APY/4HTt&#10;S8Q6nf3GoNqFtLZxbtkCWMGy3Zdn3/mStmGz86wSxl8q8t4l+V9Rtd7xf7j/AOxWfDoPiWGJ4G17&#10;7TZSrs2XCyvvT73+6tYxq0/i5j1ZYaXs+XlLvh7StKvLV4J/Es9s8rfMmnzqibNif3k3bqtv8K/B&#10;1ne/bLzxRqn2iVf+Xu+T/b+58n+/Xnmq/CvWrnf9m162s33b2RIm+f8A76qVPh74ze1SKW+tr90+&#10;dHdvk/74qPrMvsyOaNDk932R6x/wqjSPK/cahqjxfI6ukq7P/QKLz4OaVqqPFqF3qlyjfJ/rYk/9&#10;BSuXTw94s8GQWUS69bal5q+bdbGf919/5E/3Nn/j9dhD48vIUtFlsf8Ar6l8373yffT/AIFVfWav&#10;8x2RoR/kMfSv2dfCGgy+bYtqlm7/ACfJOj/+hJWwnwi0pIvK+2az5X/XeJP/AGSuoh17TL+LyoLl&#10;nZm+VE3o71pwpA8SSt56S7djJuo+s1f5i/YR/lPPNK+AnhfSr2G5Wzu7yVPu/aJ9n/oPzV3dhokF&#10;gsSxRRptXb97e/8A3396raWawskrQXLov8fn7NtWPOg3RbYPn/25d9ZSlKZcY8hRvEnRYmtpY4ZU&#10;/wCmX3v++aLOGfzd1z9kmd/kZ/n3tV503/M1t/5Fpn2Zf9V5DP8A3X3U+SZfuGVN4bsZtZS5XT7Z&#10;JZfk86GBPOX/AHH2bqo6akHh57fRbySWZ0umigml27JVX/vj+CVP+BI9bG9vt6Wyt5KS/I1wkX3a&#10;zfjBr0FhpdxKixb7O1lf98vyfKm/en/jldlD3/dmcdeXL8B84/CK8tvG37Y2u6m0EE1lpsV08CJ8&#10;iNt/dI/y/wC/vr6b+IWvaGll9mniuUmn2u2yVLhP4/8Ac/u18n/sMaVqeseK/FutW0W91iit5XT/&#10;AKau7P8Af+99xK+jfidqtjo7WS3ljBN58qIvy+U+/wCf7/8An+OuipH95ynNH+HzGVNon3G0+W0m&#10;lfdu3t5T/wCx975a7vQftyeHrKxvvMmuIl2TvK3mp/498r1xlh4k0rVbdIlZrZ/v7HXeif8AfNW9&#10;EeJ7i7a2aCZH+dfsM/zv/A9RzS+EOWPxHS6x4etrmK3g+w2lzLtbbNt8rYn/AGy2LWVoNnB9quLN&#10;ftMLxb0aJ3SXav8A45Vd7/U4XlgbajxL8qXC/wDfH+1WJbeM7P8At7atnJbPcK3723l3/wAG77jV&#10;zey5/eNvacg+/m0+F00+fV7aG4t1/wCPeWXZ/B/tVq+HrPULCWWWCCe2i8rf9ot2+R0/31rhPFXg&#10;D/hIfEdxqdjq8Seaqbbe7Vkff/v/AHa9A8JaJLoPh+0gi/fXFvaokr27b/m2fP8Ad/2qJ06cIxlE&#10;Iyl8Mjb1jUpfs8UXmwXnyv8AvpYIpXVP99k3V5f4/wBVi+0afbNpljvSB5WdGuPvebLF/wA9f+mS&#10;V6GmsS2d+kTLseCJEbzYl3ttT5/vV5Z8SNe+2eIPKWxtE8i1t0VPKf8AiiSV/wCP+/K9EfhCRzTw&#10;wXKussFs6M3m+TNAsvz/AN/5t9UdShXTbCWWCz0+GXz4kWVNOt/lXZLvT7n+7Vu8165s9GtGgjto&#10;ZWnlRtkSfdVItn3v996zJtbvnVImvF+d/wDnktXzSgHLzlK21u8s2d4mihd/kZ4rWJd//fKV0fgz&#10;XtXe6+a5lSLz4k2JEife3v8A3P8AYrPS8vP7BvZd29/Pt4lmSBf7ku/+D/cp3hu81d9UiZZbtLdI&#10;rh237/8Ank9XHmIOg025gmuLdpYNP82D97vezi3/AH/v/wB6vFf2ongh1myWCCCHbY/N5TP/ABP/&#10;ALTvXuFnrFy8turNBeJ5Uu5LiJX/AOWT/wDAvv184/tIX/2nxbcQfZorNIIIk2Q/c/v1eH9+oRW/&#10;hnZ/s5eHtFudB1C61Ce7tvs+2XfFEsv3ti/c/wCB17ReWeg6D4N1OfT9VV3+y3FxKlxatF/B8n99&#10;a8//AGb9N0rUvBu2WWeGWf5N+xH/AI0/+Ir0j4haOtn8PvFDLfWU3/EsndU+aJ/9U/8AerplOM/d&#10;kYwjKHvFjwB4Ya2sNPVbyxm+z2MUTpFeLv3rFt2UTaar/EG78rT59lrpKbv3X3N0r/8AxFaHhvw9&#10;P5EqrYy3kUESRL9n2P8AIv8AHVTwTZz2HiXxLO3mWfzQaf8AI3lfPFF5v8P/AF9J/wB8Vx1KcYx5&#10;jppylOXKd9pT3LwRRf2rd2bwWtvtSKXZu3Jv/wDZ6upqV46/6W1tc/un2/aIFf8Ag/2kqpDrF48t&#10;p+/W5dPk33CrL/A9V7PxJsvX83SrGbeuz5FZfk/j/jrjjKPMdPL7p8H/ABpf7T4g1iVdvzam33F2&#10;J99699+A9hpieFdPllsZEu9zI32efZuXYn95H/v186/EK8W8upZduzzb7fs/77r6T+Er6ZYaDpkq&#10;tcpcPF83y70r1cT8ETgo83Meq6loljf3CXKS3dgkUUSfvrXzfup9/fvT/wBArM1jTbG2v/sf/CR6&#10;X9oiZdyP5qbP4/7lejJbLNpLrBc2jyywJtSZvK+Rk/2q8X+IXw08Xv4j1O80yxW/tLhkdXtGSXf8&#10;iUqEvsyHUieu3PhjT9bv3l0/WtN1Lzfupb3ib0/4A1ef+P8A4dau/i/WPKtovsiMnz+ev9xFry+5&#10;tvEfh7Zc3Oh32m3afed4Hr2v4o2GzUtd/dM/7+1SX5f9h6VejGMSqdSXMcTpXgy8tpbvd9khZ4GT&#10;e90n/wAXVi28MX1tB5X2nTXRf9U73XzolUrawlmi837M33vuJE9aem2F9c3CLFbN8kTuu9dm/wCS&#10;vKjyy93lO+X+IqWelRQy7bzV7R96N9zd8vyf7lRab4bntr3zba+0938pnXf5qf8AslaD6bqd5epu&#10;tlR9v3Nyb6taUk6X/wC/ltoUSJk3vOn9ytYx/umPN/eM2F4kvYpdTvraG3b+OFZX/wDZKrzeG9PT&#10;zZ/7TlSJYnf/AI8//s6sW1hv1JIJZ7Kb+7vn+5V+8+zTWssC31tslVkT7z1dKnz/AGQlLkj8Rio+&#10;nW0Uq3NzdvvgdF2WaJs3I6/89aZon9nar9oiS+uXeCL7RsexRH2b0X5P3v8At1n/AGOK5vfsf9q2&#10;kNxtd/nil+dV+/WnoOjwWF1cXM+oK7tB5X7mB/8AnrE3/sld9SnShE4IyqTkWPJ0+G1uIma+md2R&#10;96RRJ93f/t/7dSvNbWFvby2y3czyq/ybkTZVKb7G6SywT+ckX/TJvnp32mBGRv36bv4NquleYd4t&#10;5c2N55Sy2N2iMvzbLxE/4H/qql1i8+zazcS2yzo6Tsn72VPm2v8A7if3KEv9FsJfNliu5nlV0+Ta&#10;myrb/wBka9qKf6Ncot1PvbfP91mf5/4Kdv7xBzlhYW0NlcNPZrc+V/flf5/++ar3Ot6VN5Vs2g2j&#10;orfJvll/+LrorOHSvsXkfZp083Z/y3+5/wCOVS1vw9oelRRT/wBnXMz+b5Xz3jf/ABFdlP2UY+8Y&#10;1OaUvdLH2DSHe0ns9DgSWWCKVt88v3miR/7/APt15V+0JqUHhvwrp95baZbQ/wCmeVLs813dNj/7&#10;deqp4ksXurSP+xYtjrFF887/AMPyV518Ub+LXtDt1lsbZESfzfkWojKPOE4+6fN+vakuq38U8UUs&#10;P7j7ky7P46qJXR+Nof8AT7Rv+mWz/wAfrn0TbX0NP4DwZBMn7qvqX4Uarqs3gCJl3PFusvkeBX+R&#10;orj+8n+wlfLjp+6r6z+Bs2pp4It2gW7eJbO1/wCPfd9xfNT/ANCdK5sT/DOnDfEb002qzT/vVabY&#10;r7f9FT7uz/cq1bXmtQy2n2a2u0iinV1RHfYvz/crivHln491LXkntp9UtrR1Xa6XTpt/4Bvqx4Mt&#10;teS1uG1BpbxPPfyku7z+DYn+3Xjyo+7zcx6sanvHapf659lRmn1t5dvzfv5fv/8AfdclqXhjxxNq&#10;N9Euoak9vuZ9/wBub+//AL9WtS8Nz+fK0sun2bqy7oXul+/W3omiQaI8rXk9p5UsH3IZd/3vmR6K&#10;cuUurHnPlpPN0R7vT2WB/s88tvLv37/lf/froNNhtryw3Kty8qMiMnnp/wDEVX1tPJ8YeJbZ4l2N&#10;eXDwO+3+KXen/jj1Fpr3KQOr7vmbe2xf/ia7DgPWvhpc6emkXsUstyjxXS/J5S/xRP8A7f8AsV3z&#10;6lpF/pz2225+bf8AfnRN3yf7n+xXm/wov2uU1WBrG2uZdsUv76J/4X2f3/8Abr1BNK86wuJ7bTF+&#10;0bl+dLV9n/j1cdX4jspfCeWTQyzI8SwR229kdZt2z/0J68qhha21GWKW5jm8qXa3msn9/wD2q9VT&#10;TVSWXdZyXLpL86fcryTWIU/tvU/3DW2ydvk3fPXTT+ExqGxbXM8Nw/lLA6O38EUT/JXoHwlvGTxB&#10;cN9jWZ5bXZ86t/z1T+7/ALG+vLYfItrhFbzXdPvb9ldl8Mdtt4tsZfti2ybZd2xX/wCeT1ciIn1B&#10;8N0ubP4jeH5LaBvKe68pneL5NjJt/wCA/er6we2VPm3L/uV8VaC7W11aNBOr/Z50uFuEi2Ovz19w&#10;Omz5Yl/8drjidRnvbRbPu/8AANtRPbbFq1sn83c33P7lNeGL5/vfN/tVoBUeH5PvUzyfn/8As6vf&#10;K/8AyyqF3lRNsS/7vy1RRV8nf8u2mPbLt+9Vu5mab5vuf3flpiXLIu7dH/3zQBUSwZ/u/wDoVP8A&#10;7HlHVlp737bvmZf+AVWa4uZDu82gD8wrnw3eeIbdNPs/v3Csm9G+98n3KvaD/wAJZ4Ylt7OLUFm8&#10;qJEW3dfk2V6B4JS5tvC/m2cSzS3DP/DWh9v/ALNlf7TbWju/zt5K14kq/wBk6ctwnJQjIyYfHOtJ&#10;aywNY2z3EX3n+fZRo/j+8v0llvIPJi3bN6NvTdWnNrEF5P8AaY4lR/4kddn/AAD5arveReb8tsv3&#10;t7P8qb3/AO+/u1ze6e9yyNNPGFjeRfLPvf8AidN1aUPiGCaBFVmfzW+46unyVyVzpTXkTyxQN8r/&#10;ALrfF+6/3Plf/wAfp/8AZsEMUXnrP9oRtifwJ/6B81HszQ6KHxDYzb1aKJ0ZvuVnvf2006KqtsfY&#10;jJu/9Aql9j2f6/zUdpfkeGLf8myi20ee/v0WKed97bNjxbPK/wDHK0jSn9km8FH3jsPD1z9vvE+w&#10;6Y1zLtfyniZ3ervjPWF8E6R9u1rU2R5W2xW9vP5ryt8m9N/3V2b61tE0HxZfy6houkeF9dh0Gwi3&#10;td29n5st++z7iO3y/P8A+O/7Vcz/AMMzfF34neL9MufFHhWLR/Dlqy7bFNRgi8qJf4Pld23f7eyv&#10;doZb7vNM+cr5l73LA09K/wCElTRn1O2ttUs7J4vN2JE0rv8Ax/Inybm/8drtfDHxXl0S1t/7X8PW&#10;2qo6r5vmpsuF/wBjfXt2g/CvVYbVIry5ttKRV2KljL9of5f9tkT/ANDrQv8A4IaHrdvt1Fp5rj5d&#10;txb/ALp/+B/f3V6uGwVOkeVicbKqcz4S+LvgfxD9ntvs0Gm3bL/x73a+V/3w/wB2vSLZLH5NtnAn&#10;y/8APKuasP2e/BNgyO2h/bLhf+WtxKz/APjn3a7u202DTbWK2s7OC2iiX5YUXYiV38kDg9rM4/4o&#10;3OmWfgDWJZVihfytiu6/df8Agr4R+Oupa1pXwn8RzzztqVpPB9nWZ283Y7OiJsevvj4heG77xh4Z&#10;uNKVVRJWR96f7P8An+5Xzv4k+Et9ZxPFqdp51ojK6pLF8ibf4/NXev8A33trgrUvtQOmhV+zM8K/&#10;Yz8N3Oj/AAdu76CxkttQvNWfdcS/J8iomz/2evaPHmqyv4ct4p4POhif969wqSxfcqXSryez0iK2&#10;ufNhl3ea727LLv8An+RP4P4Nnz7/AO5Wb4qtrnynnsfMmuLht6/Z2/8AZPvf+OV5VSp7x6safunC&#10;QzaVrFq88VjLZ/Z/k36e33v+AN/wCpdE8GN9tt54tTtrn91sih3fZ5W3fwbG+X+D+/XTJoNmmnRS&#10;tYxvLLP5U7pst33bP4Nv/s6Vjvo7X+pfZoLxYUtZ13Q3cXzp8+/7671b/wAdraPv80jKf2TQuX1D&#10;w95zXk9zDbqqOqXC70dq4G/8eWeialbt/wAI5bTfuP3txbt5Tp/7L/45Xpv/ABN9K/0lnuYbRIt7&#10;Tbt8X3/76/LXK+NtS0+F0n1PRYNYS4i+d4ma3l2f7G35W/4GlRT92XKVU+E3bCHSttpeRanJbebF&#10;vWG+i/j/AN9f/iKff6Jrlt5s8Ft5yLL80tpL5vy7P9j/AG6r6Pqug+M7X7ZZ6q2m277rdbTUbP5I&#10;tv3081N//oC1oaVpV8l/byxRNMm5HW4tGSVG2/7avXHVj73wnTTl7oyz8T3KWF694yzOkW/ybhd/&#10;yLXk/j/xP9s8UaqyxWNm8U/2fZ9lR/8AVJt/9kr36b/T9Ni+2fZtSi3KksN3Esuz50/j+8teCaq9&#10;nqV5d30tjaQ/ap5XV/KV925/9qtqEowj7xjV5p/Cco/jCVLfypbyNIl+6iKtWJvEl49hpjrO3zQP&#10;udF++/2iVP8A0DZR4h1KLStUlgtYLS2SJYtrwwKm/ciP/crETxJc3j/8hC537dnyS1tUqR+GBFOm&#10;bKa3qFzE8Sy3P/AKu6V/bU2m3rNFfb4ondXdX/vxL/8AF1mfbNQm0uyia5u33brj7z7/AJn27P8A&#10;yFv/AOB10fgyw1CG1vZ2trn5/Kiberfc+dv/AGSsiylo/ifWrbUpVZormL/VNbyqv3K8B/aE1JdS&#10;8a3cqxLC/wC6i2J/uV9V72vN7S+VcxJ+62XHz7H/APZf46+QvjHtTxzqqquyJbr5URv9hK68PKMj&#10;nrR5T6C+Br2Og+A7e6nnktvmTbsg83d/4+ldt8Rdb0XUvhprsFnqcG/+zJ1l+0K6Pvbf/sf7dcp8&#10;GbPSn8EWUE95PDKyo/721+Rf+Bq7/wDoFeoWHgmKbVLKBrrTby3domaJLpP3qtsf50l2N9z/AGKy&#10;9nTkzXmlEx/h1NPc+FNT1eDz0tHgS487+5F97fVLwNqV5pug/aZbmSG91FpdSbzv+mvzonzf3E2J&#10;/wAAq1f/AAr+2aRNZ6nY32m27xfZ5XRXiTZ/sPsrq9Bh1O20uK2sdTZ7JPkgt7j/AEhE2u6bPm3/&#10;ANysK1P2UTanU55DE8YXyapNE1taPLA728u+L7/8FFtrGn3k93FLpkthcRWv2j/R7pv76J/F8v8A&#10;HVu5trbVbq4uda0W0ubhW/ey2LPbyy/7e9X2/wDjlYl5eeF5tL1hVl1mw1B7VoonfyrhItr7/wCH&#10;Z/c/2qtVKE4kOnUifFXjNN9/ZKv3JbqX/wBk/wDi6+rfhd4JV/DOmSwarbb513qkreV/7J/sV8pe&#10;JPnv9H+Zd/2qV/nbYn/LKvsv4XWE9hoPh9ltmvNlnsluLRftEMW6V3+fb9379ddanCfuyOOnUlD3&#10;onpT6VfWdvb20UUWpeVBEm+0l835tn+zRYTM9raNPbNZ3qMnybWSqWvWemX9u8UW1L1f+AfPXovh&#10;LVdTuZbvdPKlvFtRU2o6Vw1KMYHZGpKZzuq63qGzUNt5L5X737/zpXjPxR8eamnxG12xg1e5hSK8&#10;dNiNsT5a941W/l+3u11pGn3Nurb97/I7fP8A7NeS+OdB0O81vXZ/7Ktnu/7Rdd7y3Gx/v7/4/wDY&#10;q8JL4veIrf4TmfCuvXlzLqCz3Nzc7bN/9c/3P3sVbaarHDFtZv8Ax6sq2vIPDaSxWNjY2fnrsldI&#10;t+//AL631R03xJefar6LbBvW1Z1f7LF8j70/2K2rUub3iKcuU29KhivNXlZV3v5Urs6N/wBMnrHt&#10;raJLWLyrO5uX2/cSBnqvN4t1zzUVdQuUTb/BK9P0rXry5v7fdLLv+f53b/YevLlKM/dPR5ZRLFno&#10;Op3mqboNMu97q773i2InyVRsNE8ZvaxLLobW0US/fmliT/2eorm8nhuEaJWd0/2vv1oQ3jX8sUUT&#10;K8rL80Nv87766aNdUvd5TnqUuf3uYq23hi+udZ+13l9o0MXkSov+nI772T5Ku3Og6rMjtbX2lwxb&#10;fm/0zf8A7H9yufTw9LCm5tI1RN6/c+xyvt/8cq7onhjV/IvZYtPvYdkCf66Lyv8AlrF/e2f3HpSn&#10;Kr8UQjGMPtG7D4Sis7C7il8Q20Lyqn3Imf5t9Y82mxwxJF/bkTp5vlf8er7967G/v1bTQdafe7wN&#10;sVfv3F1B8n/kWprbQbl9OeJLmxhuHll/1107/KyJ8/yo/wDcrH4vsl8394RIfD0Nr5T3mpPcbd7O&#10;kC7KsJ9hsL3Za/bZol2y/O0SfwI39z/brP8A+EVaF0lvtejR1/5ZW8Usu7/xxKmmfT/tm1dQn2S+&#10;UjTfYfkXaiL/AM9f9iq94j3TStoYrNd2252J93fKr733/wC5TfEM39q6d+4gXyl/0ht7O/y/wVn3&#10;mvaLZ2ctotnq14n3N8ssUX8f+4/9yq+j6loKWsqtpF3Mn/PJ9T2I/wB/+5ElPm+yHKWJrnStNS3l&#10;itvOl2+av79v77p/7JXKeNk/t7Sfs1npllbXDtv2W67P/H66u/ttK1uWLzdDgS0iXylT7VcP8m93&#10;+/vT+J3rP8KpbP4lSz/sbT4UV3i81IneVf8AgbO9dPtKcInNy1JyPnH4l+G7zR/7Ka5i2PL5vyI3&#10;+5XH+R/s19F/tS6bFbf8I00a/wAV1/7SrwTya9XDVOemebVjySM94f3VfQHwN/tO58B3q2bM7/ZV&#10;2pDOqf6q4RP7/wDt14e9t8te8fs32DP4c+W6tE32t0j+bOifduEl/i/3Kuv70Qoe5M7CHQda327X&#10;LRwo7q/+kXkX9/8A36x7nwlPbW/zX2mwxfc+ef8A+JR66DW7NNSlt2bWtLR1+Rk8/ft/79I9Zt/p&#10;umQ+dBPrkf2iJtn+iWstx8/8afN5VfP8p7fMOezimgu/PvrZNzb/ADkV33bn/wCAf363oYbG5iia&#10;e8u/kiVNiWaJ91EX5Pn/ANiqNtpVtbb5bnU7vUofKTykhs4rfZu2P/z1f/0Cr2zSrP8AsxWg1K8S&#10;4g8399eRJs3b1/55P/cpcsSD5/8AHltA/wAQdY+zSt5LeU8X2hfn+WJP/iKZo9zsR28+L512bEZ6&#10;t/Gaax0T4gu0FjKkTWqOsP2r7n3/AO8j7qwdEmg1K6fymltvl37PKWXf/wCgV6tKPunBL4j1b4bz&#10;Xz6jerbNEm613vvnRN/zpXqFml59ltPP1CKGXbvlTz9//oNeOfDd7ObXkVrlk3xSoz+V9/5P7m+v&#10;UrN9K+dotVu5vv7P+Jcv/s1xXNUidNM898VP9p1e48qeWzeKV4t8Ks6N/t/fSvLPELzw69eq0rfN&#10;t/8AQK9G8f6xBZ+I7uKKeNH+SVkdYnf7n9yvOdYvLPUtbuJ2lnfcqpvT/c/ufJW1KJjMihuZ3ni3&#10;RRzb/wC/Ej10vgx5bPxbp7TwfuvtSRf6rYm1n21yj6OtzL5qXnk/KqbHg/8As6m0rTdQ03Vrdvt0&#10;H7qVH+Rpf7/+5XTyxkY8x9Z6PDLbQPPFbbE+/wDPAz19peHrxrzRtPuZ/wDW3FrFKyJ/fZK+LbaG&#10;C/0a0tt0D/cTe7fO+2vePCXx+0XR9EtNPvrbUP8AQ4Ft/wBz5T7tqbd/30qI4aVX4C/bxh8R7Fs3&#10;/dn2U2GFt3yyr/wCuBsPj34MvPvXktn/ANdbVv8A2XfWtD8RfDWpLutvEem7P7lxLs/9C2VMsLVh&#10;9g1jXpfzHUP8ibarvNv/AOWXz/3KrWGq2N4v7rVbS5l/6d50erbp+9RfP+T/ANCrD2UzbngVd7Pv&#10;+Zf9zbTNm/Zuq2k2xd0squv8Lp/+3Vd3WZn/AI9rffqChjwxf3W/75qvJFCzZdvm/wBzbVjeu59s&#10;TPs/v7aZJunbdt/TdQVyn536bqts9lp+mW0/2m4igV2SJvk/4G/8NbGm6Jc6lfpbWNnLeXDt8uz5&#10;/m3/AHKz/gV8E9e8T3D/AGZo/td0v7+bb+6tYv8Afr7u+HXwo0H4dWsTWa/adT8rZLfXH33/AL+z&#10;+6tcGGwX1if909WWLjhKEY/aPmGw/Z+8darKk66GsPlbN326VYt//AK6iz/ZL8UarAjXOq2WlOn8&#10;CM2//wAdSvqh7n7m2hJp3+7Xtxy2hA8SWaV5Hguj/shQJa/8THxLLNL/AH0g83/0J67DR/2WvBmm&#10;pEzLqE0qfe/eoiN/45XqG9v4qdv/ANquyOEoQ+yc0sfXl9oxbP4S+DrB1aDw1Y/9tt8v/oVdLpth&#10;Y6J8tjp9pYf9ekCRf+gVX370+ZmqV/uptb/eraNKEDklXqz+KRp/bG2ffo+2f7O//gVZiOqU/ev8&#10;NamJb+2P8+1f+AU77Tc/7KJWe82xqanz/e3VAGg9zL/FLUL3n3/maq+9f4qa9yv3VVqAHTalP/eq&#10;lNeTzLtZf/Hqe7q/+tiWs+/eOGB5Yrbe0SttR2+81SB5Z8YNKXw34I13U9P0iO5vdryxSwr/AKpm&#10;f+NPk3fff/gKV89eGPGC6xYPc31jslin2M8Lb/4E+fY33f8A7Cul8Q+OfHXjbXr22vt2iWkDfLpl&#10;vE6eav8Af3/xbNif991Se8ihe4W+tlm/db96LsdvnT+P/gdeVi4R5j18NKXKMfxD51k/3b+Jv9V5&#10;27ei7/76/NUug39nuligknSW4/et9r/e7F/31Td/45XK3PhWK51H7TpWoMifO/2S4+R/++/uvWT/&#10;AGlrXhjVPN8jzkZfmS4XY/364/Zy+ydPNH7R68l4sMDtAzJKsG/zrdvn/wBx9tZ9/YRak0sGp20d&#10;zF57bpYl+zyr/to6/e/4HXD2HxCs9VZHnilsHRnTY/8ABt/j31tf29fWzpvW21KKX54E3fOi/wC/&#10;WXNyS94vl54mtonhjRfD1hLpWmahKjpLLcMmof7X+392uX8SeHtT0e8i1PTIpX/0X5rixl/1T+a/&#10;8a/7LpW6n2aa6luYrlkR4ldUuF++7bP40rVs9K1DTbi4l+a2RItjS27fxf8AAa1lLlqc0SIxtHlk&#10;TaV4nuX8JaZqF4sepXCQM8/2hfnd1eV97uteMzaw255107T/AO4qOrfJ/wCP17RrGpS6bompyyxW&#10;2pRfY32unyP/AHP4f9+vF0hs3vUVrNdjMvzuzVHNz+8HKUrzxDeO7y7raF/ubEtYv/Zkrj9e8beI&#10;31mWC1vmtootkWyKJP4U+f8A8e31p3Oqy+buWOOH5v4FqG51WeaV9rec7t99Fq6dTlIqR5jn7nxD&#10;r0z/APIa1R3/AOmUrp/6DXofht9XTwfpjTy3zv58u55md3/vp/6G9Z94+oJ9ni3Tp+4i+4v+xW74&#10;eubzTbe3WdrmFGllff8AN/0y/wDiHraVQxjH3jprC/1O20vzbq+W8Rd/m298u9Nn/oVfF/xFvP7S&#10;8W30r/IjXku7Z/v19iza3Kmm+a0UF4jzumyZfn+4n93/AH6+LNedbzxH87eTbyzyy/J/Dueih9oK&#10;x9kfCvwZFeeD9P8AI1eCGXaqbL5WT+D/AGd9eka94VvJkiWKxa/tPKiiaa0ZJdm2JF31z/wr0qCb&#10;w5p8Vrqdo9w/z+S7eU6fJt/irsLywudHsrudVnhuPIb7n8PyOlcMo80uU7OblgY9nrF54b0u4Sxv&#10;r6wSKeJG3ts/gem/8Jbqd5r2n2d5bWWq29xKkW+WDY6oz/wOuz+/VeHx/qaWsSy3K3kTfJ5N3Ekt&#10;dBoiaZc2VpfT6RsuLWdvNexfyt7rL8j7P++K1q0vZR+IinU5vslGbXtFtvtHn2OoWf2j7vkypcIv&#10;/fWxv/H6wvE9np9t4X1W8s9Xtn/0XZ+9Von+ZH2feT/Yeugm8KwOksttqq70V3ZNTi2bW/ub1rkv&#10;G1nLpvgjxBeN5FzFLEiIlpKkvlbUf53/ANn56ilTjKRc5csT401jdNrOjwL8/wAu/Yn+/wD/AGFf&#10;Wfw6tlh02JvK8mXam2ZF2bK+TL/dD4t0fa3z+Un/AKNlr7o8MeJ9Q02W0i82J0Szt3WGaJXT/VJX&#10;ZjYx+I5sPI9QsPFV5MiNJcs6bvlS4VZUX5P9qtuw1K5vNURpYoIftTfvZbRdmz/vp3/9ArnNK8SW&#10;epWssup6ZB527/W2jbN//AK1dB1XRft8v7+e2eKV4v8ASF/u/wC7XHT5qvwyNpcsPshqV5BqUtlZ&#10;zy31glxdRRM6QLKju0qfJv3/APsleW+LbPSn1LU5YNakhuHvpZV8mzZ/43+SvaPsDa3Lp/2OW0mh&#10;gvIpWlhn/uvu+5Xz/eWGo22qag0ttsi89vnmlRE+/XTUj7L3oxMY/vfiMl9Etniu57nUL65iiVdy&#10;JAkW/c+z7+96vaPokFhvuYNIub9Hi8qX7df/AMP/AAFKdCivZahFc3ljZp8nlfvd+/a9TJr0EPmy&#10;3Opt5SRN9yB/9z/gX36x9pUmX7OMPeKN5/Z8Nrdz/wBlWyPFayuqI0r/ADL/AMDrzp/GHiiw2TwW&#10;Om2bt9yW3s1d/wDx7fXot54h8OP+9+031+8sDxeUlr5X3qx9K1vw9eXX9nS2N3v8pnX96n8KV30q&#10;XJH3zGpV55e6YXhXxPr154h0/wC2XyzRSv8AMj2dvs+5/spXoU3iGeG1fdfSpKvyfuW2Vyum+JLW&#10;zlSWDRo98X3ftErvViw8Wrf6ztbT7FIlifciRf7FcdWpGUvdkbRpyjE29Kv7m/S7b7VLcu0Ev35X&#10;f/lk9ZN5qW+6SJYPOlX5N77nres/EOq7U8i2tkR/k/dQbPlpl/rGoJpd7E95Ikqxb9kLbNn71Kn3&#10;QBLOVNIuGWzlTftdn2/xVU/077E7NbNZ/Ns824byq5WGad3i828lm+b5keXfVTXrO+udNspbOxub&#10;xIp5XZEX+8iUqfLVlyhKMoxOt/tLT3tUludT09H+b/Wyq7pVX7BbXL7W1OB4kVH3pFK+zd839yuc&#10;h0TUHe3+zaQyff3edtiRa6N9K8mwSC5vrSGXam79/wD7GytqlOMPhIpyl9olfQdIv5bieLWmTdvd&#10;k+x/8C/v0WfhvQ3snbytUmd/vP8AIlZln/Zmj6i63Wq/ulV0byonf59myrem+J4Lx7i2VLmHytv7&#10;7amyWsfYy5eflNpVPs8xbtodP0pJvPs7ubyk+5cXWzZ/c+6iVL4e1WzudUt7yKxtIZp5XTf8zv8A&#10;x/3nrP16/trmVPNtp3l2/vX8/Zv/AOAVj23i2z0HxHL5GlQfZbed0V3Znl/36iXvhEpftPw+dpOh&#10;T/wJPKn/AH0n/wBhXzzXtfx78eW3iTwvp8EFtJC8V4su92/2Hrwr7V7V7eEpclI8qvL3i+/3Gr0b&#10;4CI01hqcXmwI8sV7bxb/AJNu2382vKkv/n2167+z9ZwXlvLE2oRWc0t5dIqTL97daoldNWPuGNL4&#10;z0V9Eis9LS51DV4LZ3/dbIYJZfn/AO+Kxbx9BT7RPPeao+9vN2Jar825/wDrr/t12F/baDqtr5E+&#10;uSO6Mz77e1+9/wB9Vnv4b8OJAkUtjqFy8q/LM86Js/i3/LXzkYx5/ePalKXKZkPjPQbzUk0+2sdW&#10;R/I+XfeKm91T/cf+FK2/7Y0/W9b0qD+w7aG3iVbXypp5X+T5/wDbT+/VS20HQ9B1SK5g09bm7aBv&#10;nuJ2fbu3q/yf7lVNb1u50GK0ltoILOWVpfntIN7/AMH97fXXyxlL3Tn5pRj7x5r8e7Ozm+JNk0C/&#10;6I1rEixbndPvvXKaDNbW3/LOOGX5omT5/wD4utD4tXmp3+qaZPeNPbfLKkTyr5W9d9c/4emlfV4o&#10;mZnXd83nMnz13xp+6c3N7x6H4Gubaw8TWTLFLMjM25PN/wBh/wDYr2XSobGGK0b7NIiSt5v7283/&#10;AHk/2UT+5Xg/gm8ZPEOmM0W9FnX78Ve53PjPT9HsPPae2hR51RUSJN+zY/8A9hXNycxtzch4f8Xb&#10;ln8WvcxwRp58Sy/IrbF2/L/E/wDsVwMN402pf6pf9V9zb/t16X8UdYg17UkuVuYrlEi2Ls2/Iu//&#10;AOz/APHK831Wzg+0RNuimT/pi33a7I0jm5i7eaxLYLbxfYV+Zfv/AD/360LPXlmdGls5E/3J/wD7&#10;Cs2ZLG2+zst9PN/eSFWTZ/3196q7+MIrad1gtpbmL+F7hl31fsiOY+qNBudPh0a0WLz03RI+97pE&#10;fe3z/wBytpLmJFT5m3/33/jr5Pufidqt/En+qh2/IuyL7lZU3ifU7x3afULt/wDY899ldmEl9Xlz&#10;HNWj7WJ9e6lr2laVEjXmoQWyS/32rmtS+LXhfSneJtVjuZf4fs+6Xf8A9818tfaZJpfvM7/33pn+&#10;k+a3lV6MsfUn8JxxwsYnvF/+0Jp6bFsdMuXl/i+0MqJ/7PUSftFa556Np/laaif8svNlf/2dK8RT&#10;TdTuZfM+xy102m+D9Tv0Tzf3O+uSTqVTpjGMD6d/Zv8Aj9r1/wDFC0sfEfiGe50e6Rk8m7b5EbZ8&#10;lfaFt4k0q8l8qC8tJvl/glr8z/A3w9vNK1m01Brxt9u29U2/fr2u2vJdnzS76xll8avvG0cXyH2V&#10;5yujqvlf7OyWrCwjYuVr4vvNS8R7N2mar5L/ANx9/wD7LWYni/4qW5ZYtRjZf+uxb/0KuOWWyOmO&#10;PPtnw94V0XwfpNvpWlQfZrSL+5992/vv/eatWGFX+anwwxQ/MzU/7TEn3a6YxjD3YGMpSn8Q6GGJ&#10;P4al3r/dqr50T/xLTHm+Z9v3P9iqJL3nJULzVUd9mzb8n++1Nd5U3/8AodBBdfd/fahJt6uu756z&#10;0Sd4m+X/AMeqxDC21921H2/foAsedsi+99ypUff/ABVVTTdibt3zr/Ai1Ls/6arv/wB+gCwibP8A&#10;lrT/ACG+/WY9z8n3vkT+DdTPt+xU2t8/9yoA0HhZP4l31X3tu2s9UkufOT7u+nfbF/5aqrp/foAt&#10;pC2/du2Pt+5TXtmdPmb5H/vrUL6rbW33mVHemv4htodm9f8A7OgDn/FXw30zxVse8X/SIt/lXafI&#10;8X+5Xzz8SPK8E3Uun3N9aa3bovzQurpfL/wNU2tX1H/wlVt8m2L5G/v1zni3R/DnjazeLVdMimfd&#10;sW4T5JYv+B1No/DIrnlD4T5N+xxa2r/2RfRu7L/x6XfyOv8A8VTHmlhXyLn98/3FtLv59zf7G7+H&#10;ZXa+Nv2eNQs3ludBZdViT5/JRtlxF/wD+KvN08Q61oLvY6vY/bEi+9b3a7Jf++/vLWM8JH/l0dMc&#10;T/OWLzRNM811+zSab/elT97E3/sy1n3Pg/U/kl0xlvIv4bixfft+T+NPvVrWepaZrf8Ax7Xzabcf&#10;8+motvif/cl/h/8AHv8AcqjrdnrXh7yr6fT57O3i+f7Xby+an+/8v3f+B1wSw0vtHTGvH7Jn23iS&#10;W22QT2rfYpWRElRvn2/7leoJ4kttYt3ns5Whu7hm3fwPuZ64e21vTNYtbKXVdM+33btv+0WjeVKy&#10;/wAHyfxVp2fgyDW7XbpV5FcxffW0uG8q4R/9z+L/AH65ox9lLlidMpe1+I6v4kaxFYaNey/2fbTf&#10;alRFmdf4Gf8A2a8RudbZPmWK2hdPuu6//FV1fifStTtrN7G5ublIovn+zy/7PzfxV4I9zqsybpdT&#10;l+f+P7lY+9IPdid3Ncr5qMrR72b78KpVK58SRQq/m30Sf8CWuJm8MajqUW5oNQv0/hfbLLVu88Bz&#10;pdJE1m0zxRRJvSL/AGE/j/399beykRzRLd/42s9rq2qr/uJLv3/9810Xhvx4upNEsE67P3qfI3+w&#10;9cPeeEpbPZutooUb+N54k/8AQ3qa28JL9gt/KeK8fc7y/ZJUl2fco9lIPaRPan1Jf7IuFnitrlFV&#10;5fnX50/299fGtnbfb/EdlAzbN7Im/wD4HXs9zearo+h3sttfS/Z0tZfklbf/AAfc+b7teReG7bzv&#10;FqXO1nitdssuz+5XTRjKEZGNSXvR5T7L8N+CdTe30+KBVuUdl+e0b7nz/wDfVdxDqup2fiHU18+W&#10;2la6Z1if+NN/9yvMvD3xR8L69PaeRfMnlQJbt9o/dfN8/wDe/wDZK9N0TXp7/wC0W1zL9pRVieL7&#10;X+92ff8Aubvu148pe9ynpRLut3ls9nb3lzpFjNKzSp5rxeU/8H93/fo02bSr+/t4IoLnR5fKXbKk&#10;v2iLd/to1Fz9hfTdtzB5KI0su+0l3f3P4Jfvfc/vrTbDQYLm8lXTNc0+aWJJU/0jdbvu+dE2bk2/&#10;f/26uMpVZcr96IcsYRHQwxarFqc9jqdl4h3sqKlu3lSv9z/lk2yvL/i1Zy6b4a1WXULO5sP3X/La&#10;Bk+9/wChVvar4PvPDdgjanp89ndo2ze6/J9/+/8Adaqnj/W7yz+A+q6e0rPE95LE+/5/kwGaG2Xk&#10;Zbt/7O9d8sNThyygcccRL4D5Hs3+0+P9KaJleJV2L/4//B/wOvuPwrc6fr0Fv/aenxvK8SJ9oil8&#10;p/4Er43+HWiWesfE6WK5lntreCDzd9vFvf8Ag/8Ai6+0vB9h4etr99PttcaG4tZduzUIvkZ/+uq/&#10;/EVGL5ub3R4bl5TuPCvhvSLnzfsetS2dvEz/APIQtd/zf7Dr/wCz1VTw3rWmvdwLp7X+nvKzrd6d&#10;Klxs/wBh0+Sul8N6VfaVay+VLBNFLdPLvhXzUZP9ja//AKHW7okzWz2ktzbedcO0r/aIf9x/krgo&#10;VpUqnLyndVpxlHm5jyrwxqTJ4v0yKWBrO9e/iTyrj5HdV3/PtrjNVv4LlXn/AOWUt0/z/wB75E31&#10;7trGt3Nh4t0KW23TWks627QzKmxNyP8Ac+T5Wr50v/HmvOiKt80KP86pbqkWz/vlK9Kvy8pwUebm&#10;LD6bPc27xQafdzJ/fSB6z9e8Mag+k3e22nR9v/LZki3/ADp/eeorDW7zW0u4Ly8uZk3RbvNnd/79&#10;Mms7NH+ZlTY33HrgjywkdMuaZhQ+EtXm3+VLYpsV3aF7yL5VX/d31D4Y8NvZ+IX1DU7y28pIpU/0&#10;ffK+9k/3Erpra2a8tb3+yoJZn+yy/ci31XsNN8TXMDxQaHd/d+/KvlJ/489exTl7WJ5tSPJIz7CH&#10;TLm98iW8nh37/n+y/wD2ddBYabpmmy+fFY32pW7K+17idIvvJ/cVKwdK0eew1x/7X1DS9HdN25Lu&#10;+i3/ADJ/cV3rW03UtPvJ00+58S2KbV+X7PFcS70/39iVjVocvwxNo1Of4pEr6x9g81v7PieKKJ3/&#10;ANe+/wC5/f31x6fELUJrJ/I+yQ+evzIkC/N/HXQPeaL8+5b2/SVXTY6rb712bd/8bViWfhXQYbW7&#10;lbTLuZ4oN8STXz/30T+FE/v1FCpGHxF1KcvsljQfEk9/Feqt59yBH2Iv3P8ASLdP/Z60PtKo/wA2&#10;ptM7fdhSX+Km6VNY6PZ3FtZ6Zp9slwqebsg3v8r7/wCLf/FTP+Ezufst3FZ32xImi3Pbrs2/f/u1&#10;zVakZS902jTlGPvGh/Y+oarb2LQW1zsRn+fynqlrHhLVYf3rQff/ANpE/wDQtlYk3iS8vLjdLeTz&#10;J8/+taugf+00tbeKLSL2bfaptdLVpd/zv/3zTpU41ZCqSlSM+88H30115EVzpqb2/juv+BP91K1d&#10;N0ex01bhbnUpPNfZt+z2v/xT1FpVtqthqNv/AGhZx6Vb7t7Pd3UUTp/wBn3VXv3guZXnl1y081V+&#10;aG3illd/9z5EX/x+u6vLkjyROSnHn940E02xeXz7lrvYzMn+tXZ8uz/Y/wBuszxteafZ+ENYnsdF&#10;gS48ppd7s7ulW31uCawigZbm5SKV33+alu/zbP8Af/uVleMNV0+2sNT0+20+DZcWKO000sry7miR&#10;v4X2/Ju/uVzUuXmNpfCfOOseKr7XoEinijSJW3rsrFmmWH7v36dcpsTatRPYM6bq+kjE8gbv/i/i&#10;r1/4CW32nxDErT+Tturd1+X727ej/wDoFeOvtSvRfhdrd5pupO1jbLcyxLFdbHbZ/qn/APttY1fh&#10;FD4z3hPCWmW0EUs+uXM1v8qb7ezRN3/fT1tTaro8MUqxafLcukDPE81197yk/iRf9yvMJvEPiXWL&#10;VIFtrSzt1+6m3zX3/wC/VG5tvEPmp5uqzwp9xkhVE37vk/8AQa+e5JHsc0T0O28Vfb7yyig0/T4X&#10;eVIm/cb/AJN/99qzLn4hbIkW+1WOHyot/lblT/xyuah8AarrEssEsWqXmyVk3uz+V9//AGvlqxZ+&#10;AFsH8q8bT7Z1b5Xmuon/APQd7f8AjldPsJR+0RKtExPjr4n8L+J9Rsmsbye/8hpfkTeuxf4PvJXk&#10;76rZ22xoLGJH/vvvf/0Kt74hWCw+K9QiiljmRWTY8Sts/wBUn97ZXL/YJXbazV6tKPunm1Ze8aFt&#10;4k1CH/VXPk/3fJ+Spdkt4/mzzyP/AMCqlZ2Cu6KzbH/uVtW1t9p3xRRM7v8AdRK6YwI5zN2LuT+O&#10;rCfOtXYfDd9N8zRLCn995a2P+EJa2dPPl37lR/3K/wB6r5SOY5d0X+Kqn2Nd/wAq73/uItd3D4et&#10;k/5ZN/vu2+rsOm20K7Vi2J/sfJUezDmOFTw3eXP3YPJ/32rQs/Ac83+vb/viuySwiRflZt/+xWnb&#10;fuf7uz/braNOJHMc5pvgOK2ZGWD5/wDbrprPw8sPy+VHWlbXP2n9xt+f+H/e/uVMj7/u12RjE5ua&#10;Qy20GCHZ5qK+7+NGrVhhgh+6mys/5n/76/jqZJtn3lrUDatn2fcl+SrcN4yfw1hI/wDtVaSaXam1&#10;qAOmtrn/AGvk/jr0LR9H8LPZI9z4t8mZvvRfZZflrx9LmXfT/tjf3mqAPvvY29Gdqd5Pz1n/AGlv&#10;4manpNs+XdvevKPTNOG2X+NmqXZAn3fnf/erM+0r/DT0ufloINBHT522/JTH+TZ/cf8Ajqv9sXem&#10;5v4ab9sXbt+XfQBYmmb5G3fJVR7mVE27qY9z+9+98702a8i2vuagB/2xnlT+/wD7dJ9paZfm2v8A&#10;7/8ADWb9s3y7tyolM+0s8W5V2P8A7dBBofaVf/7CnpMm5/NXZ/drJS/l+T5fvVX+3zzb2lXYiN/H&#10;QBtveRJK8Sq3++9V5rmJPlX7/wDu1n+dL5FxK0sSbG2Kn8bVFZu1z91Wf/ffZ8lAF3/a3Ru6/wBx&#10;t9GzYu5l/wCAPVdEd3Rk/wDHKlh+eXb5Wz5fmegB8KRea/nrv279vy0+b7M/zN/v7NtIlsrtuZmq&#10;28Ko+3auyoAbDc7/AJN0r7Pvfx7ayfEngbRfGdkkWr2Mcyfwzfxp/uP/AA1sQw/3W+d/4Kt/Zv4t&#10;3z/7dAHzP4z/AGYLmF3n8PSrfxfw283yS/8A2VeaW1/4l8AX/lMtzCiN81vd19xwo38PyJt+/WZ4&#10;h8DaZ4wtXg1WzjuU27N/8aVpGQHyFDqug+IbqJrn/iQ3u779uu+L/gaf771t2emy6Dbyzz2y6lp7&#10;K+2+tPnT+98/92u98W/skM7PPod8r7P+XeZvn/77rzRPDfij4b3TxSpPYfN8yTL8j1jUw1Kr732j&#10;ojiJRNC88bX39l3sU6wXNvFY/Kl3Er+Uyxba8HfxDqHmxRRT21mm77lpAiV7d4q8SQaxprr/AMI8&#10;t5qDK0TSwy7UevH7nwxq6f8AHtodjZpu3q7/AD1x/Uqn8x0fWaZxOpeJNQvLq4aW+u4UZm2ojNs2&#10;73qkmiLqqebFbXN438UszNXdP4S1+Z3aW88nd/zxi2JTX8Hzun725uZk/uea9dfsDk9qc0nhiWGw&#10;sraKCL5IET52VPm3u/8A7PVTTbZrPUrSKJo/NiZpW8mVH2bf/wBhK6X/AIQyBF/1W9P9uqr+FYIW&#10;3xK0MqN8rpU/Vi/bl2/m/t7wfqdmzLNL5DIrvF86N/v1w/w6+Gl5Z3muz6uzWaOiJF+6Z97bH/8A&#10;Ha7NLy5s3Rbmz+2RfxPE2x3rpdN8SaPMjqt59mml+9Ddrs/8fWuOVKrA29pGZzXhvwNO+nXG2zj1&#10;JHR0WW3+f/xytXR9N1jw9ceVY31zbP8AP/o7tvRNqf3Ktw6PLoNxFfJ5kPmxb1mRvk++/wDGvy16&#10;Bps0+pSyxahFbXkq7dsv3JU/4Gv+5Xm1VHm5TujzGDZ+Lde2+VfaZFcxLs3vC2x2/wCAVes/H9jN&#10;ev5rNZyy/PseLZW1eaVFZ7FWX7G6bnb7d86N/uOtc74t8Gaq6/vdMZ4vuNNbt5qbtnzp8tc0qPN8&#10;BvGodReeP7zRNBRdK1NrbzbqL5E+dNmyX+D/AIAlef8Axa+IsusfD640yeztE/fxOstpF5XzfJv3&#10;7flrBvPD0sMX7idtn39iN8lcf4/hns/D1u0rb/PnZd+7+75Tf+1a9LDS+xI468ftHNfDTUv7K+LF&#10;xui3pPB5TO7bNv3Pnr7DfwrqDyvfWNn9vtJ5WdXt23/Ls+//ALNfH/wo1620H4q3d5eMv2f7KyNv&#10;/j+5X3L4D1XStVtdPudMb/S1ZfuVji/i5TbDS5Y8xoeBv+PO0aW2+x3C3y28Xm/fdt/30/4Bvr2P&#10;Tb9rmBJ7NbbUnT5G+Xe8XybX+df9+uR8ParqFnYaTc31tBqW2LzUluFXfv3/AN+rEOqwaa1xPp88&#10;th8rytDCvmp/t/JXm/D7sZHZL3/eNu8TQ0e3iliubO7SV3WJJ/NTfsd/4vm+6j18tbPCv9k2k8Vt&#10;qkz3G9FR5U+RF/v1769/L4k1e0nguba58jzbifY2x/8Aj3lRE2f7718/zeEryw8P2n2mWyhdZX3I&#10;8/zr9zZXdGVSdP3jm92Egh1jTLC1lgtdDtvnZW33DtLT9E16W8leP7Hp8O/ZseK1RHX56rw+GFfS&#10;3vP7Xtnt1lRG+zxM/wA//AqZZppWlJcblu7x/l2vM/lbP++amPNze8EuX7Jq6leXiM6RXk6I6/wS&#10;7K5p3lubXU4llldvstxuTd/sVoPrESfa5ZdMg3xWrurvKzvvWuJv/iXc6b5q2zQQyuuxnt4k+5XZ&#10;Spc3vcxzVZcvumLZ6DBD9n/cNv2/Ns+fbXUeGNE8m/e5ltvs0UUUv764+RPuOv8A7PWF4Y8VT6r4&#10;mt7NLmV96y7kT5P4Hp1/9js5XilaCF/+mzbK2q1OUxpR5joNH0RrmKJf7T02F/7jz79235/4atol&#10;ilhcbpbu5t7iBvnt4tiJ86P/ABP/ALFcZD4w0XSvOllvI98S7PJh+d2p/wDwtRvs9uumafJ5W377&#10;/wDfNccY/wAsTslI3UvNKhtbuWexubnyot6pNdfI371E/hT/AG6rw+LYJonig0XTbZHbf88TS/8A&#10;oT1x+peJ9efft0xdkq7G3/3N6N/7IlVUm1eaV/K8izT/AGF/2KjkkHtYnZar4t1XTdBt9srab+/Z&#10;N9pElu/3E/u1xU2qz6ksst5PO/y/K80rvsqW58PX2q3SLeXk9y6L/G3yb6bbeD7Z7hP3TTbP9nfX&#10;ZTlyROaXvyLt/wCMNMubdJVvFml8qJP777liSqj+J9kSeRY3M3y/ff5K6uw8B/Y/Kna2jh+f/lsy&#10;J/BVu58PQJsaeeNN/wDzy/e/JWMqPP7xftDj31XV5vNigsYodkrIvnSt/C/9yuc8f694lsLWyae7&#10;VEum+zypFEv3PKr2CGw0q2l+WCebzWd/nl2V5l8abmK50TSvKsVttt58zp87v8j1tQpxjIipUlKJ&#10;5Z5O/wCaoptz/ulrQsLC+v3l8jT7mZ0/6ZVbtvCWr3jRbVjhSX++29/++Fr3zyznHtlRtrV6R8HJ&#10;rSz8ZW8Vztf7RZvbrFu2b23o/wD7JTNN+G6v5Uuoam3lfxJbp89beleCdI0fxNpl9bS3dzb27ebL&#10;b7vnf+589ZyjzijLkPcntrawiiWCxtEd13s826X+Os+5v57O3eezlVIlZNyW8Cp/f/u/NU0Pie2e&#10;BFttBg2f37iV3eof7S8Q3iPFZ3MGmo/3ktIvKrj+qSn9o6frER/2DUPEln5SwXLvKr7bi7+RPufx&#10;u1c/N4VbTZ/PvtX0vTdrbPJhl+0P/wB8LUs3hvU7n5ryee8/35Wen2fhiL7UkHkNvZtn/fVdMcNG&#10;JjKtznmnifwlBrGvXE9tcs8T/wAflbHf/wAfptt8PbaZU82Cff8A33+RK9ams7Ga4llgi+x7mZ1h&#10;Rfu/PVtLNPurKuyuyMYwOaUpSPL7PwBbW0TtFZrvf7z7d/8A6FWxqXhuCG9uIov3KJK6RJt+Su9e&#10;wVGdd3/fFTPpsFzLLK275mqyDzFNHaFf9VvqL7HvfaqtDXps2joiPt+5/u1VudH2O7eUv+zRylHn&#10;L6PLs+VldP8AboTSm/54V239jxP/AMsvn/2Kh+xxJ92X/gG2o5QOPfSm3/d+9QlnLD/D89dQ9h8m&#10;7dT0tl2fNVgc/DC2za6VobGmRJ9vz/cl+T+P+/WqkK/3aekOxvu/Jt+atjIxH3I+6pkm3t92tJ9N&#10;ZPl/74f+9Vd7byf4fu0rhGJEky/3asIkT1X86JPlaq/2lXl2qzQ7f465qmMpUvikd9DByqyNtER/&#10;4lp2xf71Xrl47aK3vLNoJorpN+9/4G/jR0qjc3k88zN+6j9lj21rCpzx5ohVw0aMuWUj7WTWN7p8&#10;2/8A36sfb1+dvlrkElfd94/dq9Cx3da4RnTfb4kT5Ym/76qJ7ze6eVKyf79ZCMfK60pPzJ/v1qBp&#10;u7faPKWXf/e+bZ/6FUSef5r7VabZ/H/BWVONsqY4+WnxyuxGWJ/ylAGk82zf8y712/8AAKhmuZfn&#10;Zv8Ax9qqi7mi/dpK6pu+6Gqxaf6ZEVm+cKvA6Y/KsgHJcqfmZvk/v7f/AByn/bF+z/M3/fDVW1CJ&#10;ElfCgfLVa2UbmXHHpQBdm1KX5EX+P7uz+/UO/wA5v4f7n3ajRR5T8fwVAsrLLwxH0oAtum+X/W/x&#10;f990sL7Nm5tn+w9QXh8jyfL+T6VSSZ9v3j92gg3oblfKdvN+dW+5/wCz1YS8aaLdulh/2Kwkc5dc&#10;8bulWh996CzbtpldvmZd7L/33Uv2mL5Pu7PuferICjfnJ/i7mtR4khRpEUB13YY84/OoILKbXXdt&#10;kRPv/PTvtkCSu0TNN/B867Pu1UjQM3IzViKJFe5woH7qgCaHVfuKsS79v8FWIb9nl+f5P7vy1Usz&#10;xL/u1JMMyJ/vJQWa9tczo21no1KGx1WLyNQtYrm3f+B131nBRFFEyDafn5FXn+41SB5l4t+A+mak&#10;7y6Dc/Y5W/5ZOv7pq8S8VeGNV8JXTxajYy2yI2z7Rt3o/wDwOvr4wRrdzEKB+9bpUpsoNSt/s91E&#10;txD/AM85fmH61vGoYWPhl0ab+9v/AIdlUntmmi+X5/4K7z4u6XaaJ4xuLewgS1gV+I4+grkookVN&#10;wRQfm5xXSQZqaI1yqMyxpvX5fNZUrMudEd/uwSP/ALaL8lbtqxuX3SnzDu6tUlx8srxjhFfAUdvk&#10;qDS5xM2jtv3fwJ95ErPufDcU33ovk/v/AN6u2Mjq4jDsEZ+Vz1qSWJGslUopVegx0oJON0d9S8PS&#10;7bGf903yNbyrvR0rs9H8W6bDcP8AbtIawuH2O13Y/cbb/wBMvu1Q1C3jQphcfjWXB82/PPzVg6Ma&#10;nxG0asonoF+n/CW2ssGlS21/LLFsWFJVilX/AIA3/sjtWEmpaho8t3LZ3MlncJK+5Eb/AG/uOlcd&#10;rTGyXzID5L/3k4rsPhrq114m1SXT9VkF/apF8izorMnzfwvjcPwNePiMLGn70T1cPXdT3ZGnomsa&#10;Z4nsrhte0iL7QrKnnWK7H2Mjv/7JXmv7QnhXSLPwbb6houp+ckV5vltHi+eLds/+NV3mmoLPxVqc&#10;EOUhXZhM5A+/61Y8daPZapodxBd2yTwyOu9GHBrioVZe1NK8fd5j4r0fTbnUtS1iWKCSaKKL5nSJ&#10;32fP/H/dr6N8AabfWEsMtjeXNnLt377dtlZXgFf+ET1rWU0gnT0nvYoZUhJCuipHhSOmB5j/APfR&#10;r3620DTrjSNOvGtI0up/9bLCPLL/AF24zXZiY8xjQkJ4Y+JHjPwxYPZ3MUGq2kv7pfO++n+3XW6D&#10;8b9DubW9W+tm03UJbPZEmorsSVvk/u/LXLabiaOJnAY7m5IH9x6r61ptrL9n328b/J/Euf514coR&#10;PTjI9RhSKa1l1eKBU82CV98L/J/x7y/J/n+5Xz/rbwJvll3J/e3tsSp9DuptO8YxabbStDYTeb5k&#10;Cn5W+TvXz1YyPqlwk147XMrdWlO4mu2jSUonNVqvmPZL/wCJ3h/RPDk1mup200rXSy7Ifn+VU/2a&#10;xLb4hfadkttBLqSS/Ovy7Urz++021igZkhVT6iux8BqP7Kh4rqqUIxic8asiPXvE/iO8t3iiggto&#10;WXY38butcPeWGoQ/NuiR5Wf+H/c/vf79eibR56ZG7/e5/nWXrf8Ayx/3m/8AZKmD5dgmuY42w0S+&#10;ufmlvJETd/B8lWn8KwJbxNK3nfv5dm9v9iKvWPAPhbTNbeJr23aVvUTOn/oJFdPqKpoFk8enRx2a&#10;bvuxRgf0rqVNS3MJT5TxvTfCTTKnkaZczfL8rw2rbP8Avuuz03wZfWFlaebY+Sn32eaVURfnf7/z&#10;/wC3Vm513ULzVbCGS8lEUtuzOkbbAx3Pz8uP7o/KqNyo2rxUNKn7qNY+8aVzZwQui3N9aQo6fL9n&#10;3y/+g1S8nSPNdov7QmTd9x9iJRbf61P+uEX/AKBTH4uHrPnDlJX1KDTbh0gsYN6M6LM/zv8A+PVn&#10;3+t3LxXCxL5MSKm3Yuz+NK3tO0i01HVr2G4jaSLc/wApkYD7/saw/G+qXHhu6u7fS2WxjztzDGqv&#10;j0343frRTvUlqVK0Yi2f27UtixW0tzF/z8bfk/77+7WnNNY2a2n2zU7RHSLY0UUvmvu3v/zy3157&#10;Ff3Os3SzX08l3Lt+9K241r29lAsS4iUV6FPCx6nDUxEo7HUQ+IdDsH/cLd6q6N/dWJP/AB7e1Zms&#10;eVrcUUEGlRQ/Nv3v5srrTLKJIX+RQvz9q6PT4UZ0+UD5E+7x/B7V3ww0InNKvKRyv/CJXzs/3f8A&#10;aqxD4VnsLfz9rea3yRIn8H99/wDP+3XaxyMV28Y2dMVp3f8Ax/v/ALPT2+5XUc3MeeQ+G2REVtv+&#10;49bGm6V5P/PPZ/c2/PXR28KSthlDfWkkto1faFwPl4yaAIEsFRE+XZ/f2VaTTW37d0m+kjG5uedv&#10;T2q5bfLFxxQBX/s28RtrSs/y7Kt2dtOkv71VTav/AH3/AAVbhuJJ1/eNv+oFRtIzFiSTQBm/Y28r&#10;cy/J9xvlrPfyk+Vvkf8A263XnkDbtxzjdn39axblj9lQ55+fmpAcnkb/APW/P/t1ofuki/2P4di/&#10;erLgjVk2lQV+firEMEf2P7o+9/8AEVQGpvX++2zb8vzUeSsy7qqZ+X/gVS2kjLjBI+agCB4WRPkX&#10;/viqk1tE7/Mq7639o+zpx/HWdecNL/wGgDJ+wbPm++lD2H3JWibZV5nLBsnPzVb0iCOXVIoXUNFv&#10;T5T0+/QBiPCqfdWq+pXkVhavK6rsX++1fXvjH4feG7b4ea1JFotpHLHEGSRY/mB2dc9a+IPi2MeF&#10;f92eLHtXLUqyjT5jopU06kYjrPxt9sllgaBURPnV3bfReTT3O/dteJv9muI8MMWukyc/uqr+KNbv&#10;kH2dbl0h/uKcD9K+MqYuvWlyuR9WsNQp+8onU6lcwabF5tzOqIn3t/z/APjlY954tW5gR7Gzufs7&#10;fIt28WxK4r4c/JrtxCOYlunwrcgfnXu2u2UFxpe2SJXG5OD/AL9b0sLGpGUpCnWdOXLFDtNdbmwt&#10;1la2e9RU82W3/wCWv9zf/tVZayVTWVJaw2Cv9niSLd12jrWyznPWvpsurOdLlPAzCnerzH//2VBL&#10;AwQUAAAACACHTuJABYpPgzFFAAAsRQAAFQAAAGRycy9tZWRpYS9pbWFnZTIuanBlZwEsRdO6/9j/&#10;4AAQSkZJRgABAQEAYABgAAD/2wBDAAMCAgMCAgMDAwMEAwMEBQgFBQQEBQoHBwYIDAoMDAsKCwsN&#10;DhIQDQ4RDgsLEBYQERMUFRUVDA8XGBYUGBIUFRT/2wBDAQMEBAUEBQkFBQkUDQsNFBQUFBQUFBQU&#10;FBQUFBQUFBQUFBQUFBQUFBQUFBQUFBQUFBQUFBQUFBQUFBQUFBQUFBT/wAARCAE0AQ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X8c/8jv4&#10;j/7CN1/6Neset3xz/wAjv4j/AOwjdf8Ao16wq+JqfxJH9XYL+BElooooPVCpvOl+z/Zv+WUsvm06&#10;ig5vZxmV6sUUVkdJXqxRRQAUUUUGoUUUUAFFFewfAH4IXPxO8V28Wr2N9Z6F5X2qW7ii2eb/ALG9&#10;q1pU6lb3YnBjsdSwNCVSv8Jz/wAMfgt4l+J1/by6ZpU82j+ekV1qPyqkX9/71fcHhX9nvwF4PguI&#10;rbw5Beebt82bU/8ASn+X/erqPA3gDSPh1olvoehwTw2UUrS/vpd7/NXTf6mvqsNhqeHX94/As54m&#10;r5lV5IS5YxPPL/4A/Dm//ey+DtL/AO2UWz/0HZXx/wDtReD/AAr4P8R6VF4Vsf7Niuon82LzWfzd&#10;v8fzV7x8b/H8WlX9lc2M89nLdSt++hldPN2/8Dr5q+Met3PiT/hB7m+n867utHeWWb/pqz//AGFR&#10;i6dP2UvdMsizTF/XqUPay5TzGippoahr5M/o1NWG/wDXWu98DfBDxn8RdEuNX8PaH/aWmxS+V5vm&#10;on73/gTpUXwx+C1z8Y/tFjY65ZabL5vlRQyxO/m/x/w1+iXw68K/8IN4NstDiggs7Syi8qLyZd/m&#10;/wB95fkT77V6mGwXtfen8J+c57xV/Z9T2VD3pH55ar8B/iDolvcXN94O1SGKKLzZZvK3/wDoO+uE&#10;r9E/jx4qi0rwrqsUU88MsUDf7CS7kr87KMXhqWH5eQ7+Gc9r5xTl7WPLyhRRRXln2xXoqxVetQCt&#10;jwN/yO3hz/sI2v8A6GlY9bHgb/kd/Dn/AGEbf/0alOn/ABYnn4//AHer/hP2r0P/AJAmn/8AXvH/&#10;AOgiijQ/+QJp/wD17x/+giivtT+U5bs/FTxz/wAjv4j/AOwjdf8Ao16wq3fHP/I7+I/+wjdf+jXr&#10;Hr4qp/Ekf1ZgmvYR/wAIUUUUWOz2lPuWKKg86Kkhv7aGe3lk8ib/AKY+bRZiqYinDqWKKr/b7b/n&#10;vBR9vi/571fsmY/WaH8//kxeqGoPO/6YT/8Afp6u+Tczf6qxvv8AwFf/AOIrP2VUPr+E/wCfsQqG&#10;rcOlanN/zCr7/wABXqX+xNX/AOgHe/8Afqn7Kr/KZf2vl3/P+Jn1NVr/AIRvXP8AoFXv/jn/AMXX&#10;07+zN+zZpHirwpe6v4vgvv8ASp/Ki0//AI908pf496/62uinhqszysbxFl+Eoe1VXmOQ+Dn7KOr+&#10;P9D0rxLfarZabpksqSxReV9oeWJXr7whh8m3t44v9VFF5UVUdE0Sx8N6RZaZpkH2O0tYvKihh/2a&#10;06+hw2Gp4c/DM5zuvm9fml8BF+7rzfxz4587/Qbaf/RP+Wsv/PWpfH/jmLyPs1tP5Nl/y1mr568V&#10;eJLn/hPvs0U/+hf2O0vk/wAHm+aib67D5w8h+Ivj+XxVrllcy/uYvI/dWn3/ACvkrH8VX8vn+D4v&#10;P+x+VoFv+9/567t/92uPv9Vtv9H+0wTzf8S7/nrs8r90ldt4wh0ibW7K2ub6DTZYtCs4opr6VESL&#10;5N/9+uPE/vaUoxPayarRw+OjOvL3Sj9vvpv+X6Cb/rtt/wDZqzb+a5h+z+bY2U3my+V/qk/9lqH7&#10;BYzXHlW3iPRJv+37/wCJ311fwI+Esnxp+JtvpkV9ZXmhadeebqMtpLu/cKv/ALOz+VXz9LCV/wCU&#10;/YsVxFl0KP7irGUj6j/YY+GP9ifDn/hKr6x8m71aV5bX/rhv+/8A8D/9Br6Qmmihg82Sfyf+ms1S&#10;w2EVhBb2ttB5MUUSxRRQ/ciiX+CuP+Iut2MNhcaZcwTzS+V5v+xX1dKnyLkPwvFYn6xWnV/mPAv2&#10;hNbub/RNViuZ/O+yxNF53+9sr45r6D+N9/F/wjlx9uvoLP8Aep5st9LsT5krwL/iWf8AQ1eHv/Ap&#10;v/iK8XMsNUnUjyH6ZwhnGBy+hKOKq8suYhoqb/iWf9DV4e/8Cm/+Io/4k/8A0OPh3/wKf/4ivK+q&#10;V/5T73/WjKP+f5DTfJlmt7iWP/ll/rasf8Sf/ocfDv8A4FP/APEUf8S3/ocfDv8A4FP/APE0fVK/&#10;8of60ZR/z/Ia1vA3/I9eHP8AsIwf+jUrP/4k/wD0OPh3/wACn/8AiK2PA39mf8JhonleKvDs0v8A&#10;aMH7mK6ffL86f7FdNLCV7/Cefi+J8rrYWcKVf3pH7O6H/wAgTT/+veP/ANBFFGh/8gTT/wDr3j/9&#10;BFFfTo/n17s/Dzxzrf8AxX3iOK28Ha3qXlandfvYZX2S/vX/ALqVjnVdT/5ZfDXVP+2t1cV7x4k1&#10;WWHxHqv7j/l8n/8AQ6wr/W7nyK8r91/Ke39exnsv4sjyX+1dc/5ZfDmD/ttK/wD8XUsN/wCKpv8A&#10;VeB9Eh/67f8A7ddV9skqawv5f+WX/oqj2n9wy+sVp/8AL2RhQ2HxAm/1Xh3wvZ/9skqxNpXxKh/5&#10;b+HbP/rjbJ/8RXafb5f+e/nVj3+ty/6qWfyay9rLsV7Sp3kYH2D4lf8AQx6XD/1ytk/+IqxBonxB&#10;v7jyv+E48n/rlbLVr7fL9nohv7mG4/19a+0kZWXcP+EA8Zzf634jX3/bKLb/AOz1V1DwB4gh/wBb&#10;4/1ub/trs/8AZ66qGa5mt6pTQ/8APSesfaVCLL+U5U+AdSn/ANZ4w1uX/t6rnNV+Ffi6a/8Asuka&#10;pe6xNL/qrXzX316lomiX2t3H2axgnvJf+eUUTO//AI7X2n+yj8K7nwNod7q+r6VBZ6xeS/uvO/4+&#10;Iov7n/TKu+n7Qmoo/wAp5B+wV+znLoul3vi/xx4cmh1iWV4tO/tiTd+6/jfym/8ARtfa8MMUMFvF&#10;F+5ioqXya7DjuRTeb9nuPK/1vlfuvO+5Xhmt/GnV9Ev7jTL6DS9Sii/1ssW5ElruPHPjD/lxsZ/3&#10;UX+tmr5K8VeKra/8ZXv2Gf7Z+9eL/vn5XSgRp/Frx/8A23b6rY2PkTaPLp1rqEU0Pz/evdn/AH6r&#10;lPGGq/8AFfarLF/yy0L/ANClf/4ivPPt/wDxJLL/ALA+kxf+TtdN4k1uX/hMvEcsvkTeVo6f66Jf&#10;78tFQDxGa/ih/wBbBBN/oa/63d/zyirY+PGq6RD4yvYtXsZ5pbWCzii8qX/pkn99HqrNrdjN9oiu&#10;dDsfN8pYv3Mrr/sf33rT+N9h4Z1v4j+Kv7Tvp9Hu7X/lr99JdiIuyL5KAPNv+Keh+z3NtPPDLLE8&#10;v+qR/K/g/h2V+pH7Hnwl0j4S/Cq3iinsrzXdX26hqMsOz+L7lv8A8AX/AMeriv2IfBkV58MtKtfs&#10;NjqXh2KJ5fNm06J3upZX/vtvr6tsNEsdK+0fYbGCz83/AFvlRbKAFm/c2/m18+fEXxzc63qlvbXM&#10;EEMtrFcSyxf8A+SvYPiLrep+G9L+3W37mKKX97Xzfqv/ABNfGV7LL/z1Tzf++0oA8q+PGl22qeFb&#10;HTdS/e/apfNl/jr5f+GmiaRDBqttqelQal9lvGiilmir339onVNXuZ9F03w1ZTXd9qMT/vf4LWJf&#10;k3Vg+BvhLFoml29jLP50v+tupf8AprWNT3wM2w0TwZNb/vdDsv8Av1Us3gbwhN/qtDsf+/VekWHw&#10;ci/57+dW7D8K4pv9G8+fzf8ArlUfV65p7WkeBTeD/Cvn/wDIDsYf+2VEPhvwrD/rdDsv+/Ve+/8A&#10;CkPO/wBbPWPN8Fooav2FUXtEeT/8Ir4Qm/1Wh2X/AH6qbwr4P8PWHjfw5c2ulQQyxajayxf9/Ur0&#10;Cb4dS2H73/yDWx4b+HVtDqllc+f+9tZ1l/75fdR7OqZe0P1F0P8A5Amn/wDXvH/6CKKND/5Amn/9&#10;e8f/AKCKK2MT8nPEmif8VHqsv/PW8nl/8frir+GP/VV6R4k83+272Xz/APlu/wD6HXHzQxfaP9f/&#10;AOQq8U9v7JhQ6V51WobD/nlWzDoltNcf6+t+w8NxQ/62kBz8Nh5P/wC6om0qKauwh0S2/wCe/wD5&#10;Fqrf6VYw/wDLf/yLWQHKTaJFUth4biroIfsP2j/lh/39qawmsftH73yIa1Arw6VF/o8UtQ/2JFf/&#10;ALqKCe8l/wCeMVdXYfZr+e3tooPOll/1UUUW/wA2vtPwN4P0zwfolvbaZY+TL5Sy3Xm/8fHm1tTp&#10;85jUqHH/ALPfw6/4QDwRby3OlQabrF5+9uv+fjyv4PNr1Kij95XoHNUCGuK8c+MP+PjTLGf/AK6z&#10;f+yVd8c+KorCC4sbGf8Ae/8ALWb/AJ5V4vf63F/39/dVqZlX/hKrbVftH2afzvKnaKX/AK6r99K+&#10;SdK1XyfEeuy/9RO8/wDQ3r2Dwrfywwa7/wA9ZdYuv/Q68HsJrb/id/8ALa9ury983/plFvf/ANDo&#10;qARQ/vrCy/689G/9GvW74q1u5h1vxh9m/feVpyfupdrp/H/erlYZv+PKKL/nlo0X/obVpa3NL5/x&#10;Al/6YW8X/jn/ANnWRqcr/wAJJF/anlXOlaXN+/SLzfKZP+Wv+y6Vpa3YRfGn4w/8I9Y2P2yXUtYe&#10;K1/sz5PN3fx733/3P+A1zs0P2C3+03Nj+6vZ/wB1N5vz/LL/AHa+2P8Agnp8B4rC3vfifq8E/m3W&#10;7T9F83/nl9yW4/4H/qkrUyPq34Y/DrTPhX4A0HwrpH/HppsCxed/z1l/jeur/wCmVH/XKuU8f+JL&#10;nw3pfm20H73zf9dL86RUAeZfEXxJqd/carpl95/8EsUP/TLfXlNhf/b7/W9Ti/5az+VFXYeKtV/t&#10;XXPNln86W9+yxeb/AN9vXL6V+5t7i5/5dIpX/df+Of8As9dAHG+KpvO8R+VF/wAsokiq7YfZv9bL&#10;/wCja5rxJ/yMdxFFfTw+VL/qqsWGlf6P/wAhWeH/AL52Vw+09409mbs2q+T/AKrz/wB1/wAsfuJV&#10;2w1u5hn/AOeP/j9ZsOiRf8tb6eb/ANArMv4fJuP9fP8A9/a2+snH9XPTbDxJcwwf6+D/ALa1n3/i&#10;qWH97cwQTS/9MfmSuChml/57zzf9talmv5f+e8//AH9rf6yHsg1vVf7b/e237n/xyptK+1Q39l9p&#10;/wCeqf62s/8AdTXH/LeH/trWxYWEv9qWMnn/APLdf+Wv+3WH1g29mfpLof8AyBNP/wCveP8A9BFF&#10;Gh/8gTT/APr3j/8AQRRQYn5L+Kof+Kj1X/Tp/wDXv+6/4HWFDDFN/wAt5/8Av7W74q0q+v8AxHqv&#10;+nQQxefcf8sv9useHwrL/rZdVrzD26exdsLC2m/1v/kaV61odKtobj91B51VIfDcX/QVn/65Vp2H&#10;g+Ka4/4/p/8Av7XOBa/sSx/1sVj/ANsaimsLb7R+6gghrYh8H6Z/y1nnqpN4b0Owv/3v/o2gCvD9&#10;mht/+WH/AI5XffCvwN/wn+ufYYp4IYoovNl/v+V/0yrS8DfBD/hMLD7TY2MENp/z2vpWRJa9++GP&#10;wl0j4dQXEtt5E2py/wCtu/8A2StqdMxqVDY8N/Drw94Vnt5dMsYIZYv+W03zvW7Us1RTarY6V9ni&#10;ub6Cz83/AFXnS7K9A5yWuU8YeKv7Kt/s1t/x+/8AoqtvxJrf2DQ7i5tp7Hzf+utfN/xa8VX2ifDn&#10;xHq9jP5Op2tm8sUsvz1qZG9Nqv8Az1rwz4V6r5Pw50qL/prdf+jXr0OHVfOgspf+W0sCS/8AjleL&#10;/DG//wCKFt/+eUV5df8ApQ9FQC74Pv7aaDW/tPn+bLqd15XlbP8A2bZXkulaV4eh/tX7N4j/AOWt&#10;1/x/ac6eV9/+Nd9eheBvKht9d82fyZYtTuv9bv8A/Za8ysPB+pzaXqsumX2l3nmy3X+puk/id/7+&#10;ysjUlsPCss1xZfZtc0S8iilsP9VdbH+WJ/72ypfFXhXxD9n8Vy/2VPNFdSweV5Xz/utiJ/Dvqr/w&#10;h+uWF/Y/atDvvK8+y/feU7p8tu/8dY+t399oniPxFod1P/ZvlTpLL+6+eKX5P41/2KALXwH+Dmp/&#10;GP4nWXhWKxnhi8/zdRu5t6PawL996/YHStEsdE0ux0zTIPsdlZxLa2sMX/LKJfkrwb9h74OXPwx+&#10;FX9p65P53iXxHKmoXU0253ig2fuk+b/Y/e19F1qZB/00/wCeVeSeP/H8Wt+HNWsbaDyYov8AWzf8&#10;9a9Wv5raH/j6ng8mWvmnxzNFDf679mg/df6qKH/ed6AM2byvt9xL/wA+sqxf98xPWD4b/c6XZf8A&#10;PKXddS/5/wCAVrarYRfYL2KL9z5stxL/AOgLVSGGWGwt5f8Apk3/AH62b61MDx+/0SXVdUvbn7d5&#10;PmytV2w8N/YP+X6tibRPJuKm+wW3/LWvJ9oeoFhokv8Arft1Wv8AhG4prf8A4/v/ACFU1hYWMNv/&#10;AM9quw+G/t9v/o37mtfaGRzU3hu2/wCWuq+TL/wCj/hG4pv3X27/AMhV0F/4P/5a+f8A9sa5/wDs&#10;S5huPNin/wC2NHtBezLH/CAWM32fzZ6lh8N2Nhqll5U8/wC6lT/0Oj7BJ9n83yKIbCT+1LKWWD/l&#10;qtHtCT9IND/5Amn/APXvH/6CKKND/wCQJp//AF7x/wDoIorsOI/LzW9Ktv7cvf8AprO3/odV4dKt&#10;vP8A9RRqs0v9uar/ANflx/6HViGaX/nhXiHt0/4Rb+wWNhb/AOo86WpYdEi/54VND5tbFhYf89Z6&#10;AM+HSpYbf/Rq2IfCtzqt/b2NtB519LKn7qvSPh18Ov8AhJL/AO033/IM/wCeX3PNr2rRPCukeFbf&#10;/iWWMFn5v+t8mtqdMx9qXtKsPsGl29t5EEPlRJF5MP3P+2VWvJ8n/VUf6q3or0DnLFeS/Hiw0ybS&#10;/t0s8/8Aadr/AKqHzfkiiruvGHiSLSrD/X/6dL/qoq8N8f38l/pd7LLP50vlf66tTIwfB/jDw9Df&#10;/wBh319/xMpf9Kii8rd+6+5vrC+N83neCPGEUX+ql0648r/vivH7C/8A+L0+HP3/APrdOuIv++XR&#10;q9N+J0N9qvhzxXFYwT3n+h3EX7mLf/B/s1kBj2GqyzeHNKli/wCfO3/9ASvPfh1f+T4V8qWD99Fq&#10;N1++/g/1r/JXVaJNLD4V8ORSwT2flWdv+5mi2P5uyvP/AAff/wDFOXEX/UTvP/Rr0GpX8N38v2fV&#10;fN/ff8TO6/8AQ68ysJpZtD1Xzf8Anlef+hvXe+D7/wA6DVZf+WX9o3VeX+dLDod7L/0yuv8Ax53o&#10;MjpvDc199vuPsN9PZ+Vs/dRb/wB7/o+3Z8tdr+y7Dbar8YreLxLPPNoVlB5t1aTWqv8AulfcifP/&#10;ALdd7+xP4k/4Q/XPFWpxaVBqWpyz2+nxTS/8styJ8kX+/X6HQ+G7Gawt5dT0rS/tflJ9q/0VP++N&#10;9BqWvCviSx8YaX/adjBP9i839150Wz7taf8ArqisIYrC3t7a2g8mGL91FDF/yyrM8VeKrbw3Yfab&#10;mDzvN/dRQ1qZHm/xj+02GuWVzL/qvNX7L/c+/XmWt+VNrlxF5/k/6ZB/6Hu2V0Xj/wAVXPiTxXon&#10;m/uYv9H/AHP/AG1/+wrnbCa5v/tEssH72XUX/wDHU+SgDM1XzYbC9uZf+WsXlf8AbVpal1XzYbC4&#10;tov+eCRf+OfPUV/DczWGlRS/88oPN/8AH3qbxJ5sOl3sss//ACyWL/trvoA47yZIf9bPR9g87/Vf&#10;6qs2Hzf9bLP/ANsvNrSsJraH/j5n/wBbXmHaXv7E/wCm9WtK0q5h/wCX7zqJvK+z+b5FTQzf9saA&#10;LH9led+9lnqjNDFDRN5v+tigrNm1W6ht/Klg86gAmsPOt/8AX1DYQyw39v8A9dUqKa/uYf3sVjVu&#10;Hzft9v8AuP3PmpTA/RXQ/wDkCaf/ANe8f/oIoo0P/kCaf/17x/8AoIor0jyj8tNVm8nXNV/6/H/9&#10;DqbSpra//eSwVn63NF/wkeq/9Mrx/wD0Oq8N/wDYP+m3m14h9DS/hHe2Ndh4b8N3Piq/t7HTP337&#10;r97L5TokVdH8Fvh1pE0Fvq+rzwTebF5sVp/8dr3qw8qGDyooPJi/6Y/JW1Kn/MY1Khm+FfDcXhvS&#10;7Kxi/feVF+9l/wCetbsPm/8APCib/l38qiu84SWs3W/EkWiQXEsv76X/AJZQ0a3rdtolh5sv/bL/&#10;AKa15D4k1WW/uLi5l/1tbGRi/E7x/L4b8Kar4luf9M+xxebLFXOeJNb+3+HLi5i/5aweb/30lY/x&#10;U82/+HPjCx/566dP/wCgVhWGt/b/AIc6VL/z10y3/wDQKKgHj8N/F/wtXwfLL/y1iuIv/QK9N8cz&#10;RTQa7Fbef/qJ/wB99x/uV4lqvm6V438Hy/6m981ov+uW5K9a1Wbybe9lin/1sD1kamP4P8YanD4I&#10;8OSxarP5stmvm/vd/wDB/tVheFfGF9qsFx9ug0vUv+JndRfvtOVP4/8AZRKPB/iSSbwRoUtzY2U3&#10;7hf+WWz97/wHZVLwrreh/YL6KXQ54f8AiZ3UXm2Oov8A63/tqj1kAaV4w8M/8TWK58HQWf8Aplx+&#10;+0zUZbf/AIHsbfXmM1/4Mv8AS/Ktv7b02KXd5vneVcJFuf53+XZ5v/XKuwhh8IX/APavlare2c0t&#10;5cf8f1j9oSL+/wD6p6zfhj8EJfid4q0rw14e1zS9Y/tKV/NlsfNR7W3+89xKkqJ9ytQPsj9gn4S2&#10;1hYa74vi1X+2NMurxvsfnWr2v71U2P8AI39yvsWsfwr4b0zwN4c0rw9pkHk6ZpsCRRQ/9MlrY/d0&#10;GQQw/wCkV558Y4Yv7D+0yz/vYpfK8qum8YeKv+Eb0S4vooP3sX+qhryTxh4qvvEnhS4ub7yIfK3e&#10;VD/0y2VqB5vYfvtU0KPz/wB75FvL/wCjXrT86L7fbxf9fV1/7JWZolh/xVdvL9u877LA3/pOn/xd&#10;XZpoobC3/wCmsD/+RX20AEPm/wChRS/uf9M/8hKiVB4qhl/svzf+WvntV3yZL/W7j/nlFv8AKl/4&#10;G+//ANArH+It/wDYILLyp/J82XzZf+BUVP4Uiaf8Q5SaH/nrUth5XkVkfb5Zp/Nlg86obDVbqaf/&#10;AO1V4p6h2vnf6PVWab/phWZ9vl+z/uqIb+5/1sv/AJGrczNiG/lh/wCuX/XWpfOi/wCe/wC6rj9V&#10;1W5/1tWIdVi+webJP5NAjQm8r7R/r6sQw+Tf2/8Ay2/epXNTarbf6P8Av/Oi/wCutS6V4ktZtUsY&#10;ov8AlrKlMD9M9D/5Amn/APXvH/6CKKND/wCQJp//AF7x/wDoIor0jyj8qtbsPO8R6r+//wCW7f8A&#10;odSw6JF/rZZ//Itaeq6Jc/2pey/bp4f37y/w/wAT/wC5RDpVz/z3n/z/AMArxD6GmbFh+5t7fyp/&#10;+WX/ACyrdsPGGuWH/Htqs8P/AG1rnLCwlsIPL/13m/8APapof31d9M46u56FpXxp8VQ/62eC8/67&#10;RV2GlfH7zv3V9pX/AIAy/wDxVeGzQxf8tf3NS/vftH7uqA9t1vxVc639oufI/wBVF+6hrz3wr45i&#10;8f8Ag2y1zyPsf2rf+6/3X21ahv8A9xby/wDTKvMvghf/AGDwbqumS/8ALlrF7a/+P766jiOw8VTf&#10;8SvVbb/nrZzxf+OV5l4Av/8Ai1XhyWX/AFv2PyrWL/d+TfXX63NLf/aJYv8AVf6qL/rqyV5V8K5v&#10;+KB0qKX/AFtrLdRf98u9ZGpwviSaX+1PDlzLP50v9p/vZpvv/Nvr03xJf+TP/wBMpbP/AFVeSeKv&#10;3NxY/wDLbytYt/8A0OvVtbm87VLfyoP3UUX73/rqtAHH+AJvO8EeHP8AplF5X/j71z+iTf8AIdi/&#10;55axPLVjwff+T4I0qL/nlK//AKG9YOiTRTXGq+b+5i/tN/8Atl9ygyKVhNbQwarFLPPDL9sn8r/7&#10;bX6B/sB/AeX4V+AP+Eq1fyP7T8QxLLF+6+eKDfvT/vuvjn4IeBtI8VfHjStDl+26xoN1qbf3UeXa&#10;m/8Ae/f/AHVfrdDDFDQah/y7/wDPaiib/j4/e1j+JPFUXhXS/t0vnzfvf3UP8damRz/xUsIv+EUu&#10;JfPnh8r/ANmrwGa/+wfDG4l/5+tRvf8A0PbXp3irxhc+KvDnmywfY4vP8qKKvMYYYr/4c6VFL++8&#10;2Vv/ACLcUAVdEsJYb/VYvI+xyxRXH+3/ABov/slbHfypf+XWC1/5Zf7e/wD9kqGGaKa/8Ry/88t0&#10;X/fUrv8A+yVNok3+n6rF/wBN/wDnls+7FuoAl0r/AE/Vrf8A681/8e+auP8Ai1NFNPpUX+p/cf6m&#10;u10qGWGe9ll/1vmpFF/6D/6BXH+P5ov+EruIpYPO8qKscR/DNKX8Q89h/wBb/wDt1tWGif8AXf8A&#10;8eqvDNFDP/8AGa2P7eiriO8x7/Soobj91B/7PRD5XkeV5EHm/wDXKopr+X/W0fb7n/ll59dBkXf7&#10;Ktpv+WEFbEOiRfZ/3UHk1xt/rctbWla3LD/rYKyEa00MUNx/yw/1v72oYdK8m8svKsf3XnpViHVZ&#10;b+D/AFE9NsJrn7f+9/cxealagforof8AyBNP/wCveP8A9BFFGh/8gTT/APr3j/8AQRRXWeUfnlNY&#10;f6fcf8tvNleiw0Tyf3vn1Rv7/wAm/uP+mUr1ehv/ADq8w9umQ6rYeTB5tZsPm/8APfya2L+aX7PW&#10;P51b0zIlh82GjzvOo/7b/wCto/1NMRsQ6rLDb/vf+evlfuq838ATRQ+MviBpnn+TF/bH2rzfKf8A&#10;1UqJXYX/AO5sP9f/AK2vPNEmlsPjD4wtvP8A3V1Z2t3+6/5a7fk31sc53F/9pv7i3ltoJ/Ki/dRQ&#10;w/P+6/4DXlXgDzbDS9btpYPJltdYuv8AW/7+6u9v5oobfzf+eUtcf4V8c+IZtU8VxXOqz3lpa6j5&#10;UUV9/pH3k3okW7fSA8q8f+bYQeb/ANRFJf8Atlvr0jVZvJt7KWKsfxh45sZtL1X+1/Cuial5Wz/U&#10;77J/l2fxxPXV6rf+Fb+C3lvrHVNNi/5ZTWN0tx97/eRKzA8p8KzeT4U/df63z7iL/tl5tc7DN51/&#10;rsUX/P40v/jiV6RpXhXwPNpdxFpHj+CGXz3/AHOs6TLa/vd/99d61mf8Kc8Qw2Gt32mT6Jr1lLL5&#10;ss2matE7xRKn9zejVoZnYfskfYdK/wCEj1yWCebWIpfstnN5v+q3Jud4v+mtfSEPxj8VaVPb+Vrk&#10;80UX/LGX5/8A0Ovm/wDZs0S+sPDmq3UsE8MV1eLLa+b8iSxbPvxV7B+6m/6Y1mdh6rYftG65D/x8&#10;wWN5/wCOV0fiTxVL4w8K2NzLB5Pmy/6mvB5oYv8AR/8Apr/qq9T/ANT4N0qL/plWlM5qhn6VrcsP&#10;wlt765/fSyz3H/jrvVew8rSvBHg+WX9zF5VvdS/8CffRpUMX/CltC83/AJ87i68r/e31Y1X7ND/w&#10;jmmS/wCqi05f3P8Au27vWxmZmlfZobC4l/6CU9rF/wBdfk3f+z1u/uvt/wBp/wCWssrRf99Oi1Fo&#10;kP8AoHleR/qrz91/wFE/+Iq3pUMs1h/zxvfI/wC/Urb3oAu2EPnQXv8A01n83/vl68s8VTRTeK72&#10;WX/lrLXtelQ/uNKl/wBd9/8A9Aq7/wAMeS39xcXNz4q/1v73yorX+9/wOscT75pTPmeaaKG4/dUf&#10;9da+qIf2M9D/AOXnXL6b/rjEqVsWH7JHhCH/AFt9qk3/AG1T/wCIrg+r1Tp9pTPjqj97/wAsoK+2&#10;If2XfAUP+tsb2b/rtdPV2H9nL4fQ/vf+Ecgm/wCusrP/AOz1t9Wqh7SmfB/72H/lhVuwm8n97X33&#10;D8HPA8P/ADLml/8AfrfWnD4G8K2H+q0PS4f+3Vav6sY+0Pg6wv5f+WX76rEMN9Nqlv8AuJ/K81f3&#10;3zPX3tDYaRD/AKqCxh/64xJWP45msf8AhDdb8r/oHXH/ACy/2Hrb6uHtDtdD/wCQJp//AF7x/wDo&#10;Ioo0P/kCaf8A9e8f/oIorY4D4Ch8H65f39xLbaVfTRSy/wCthtXrah+FfiWb97/Yd7/6BX0t4Pv7&#10;b/hFdC/687f/ANArSmv4vs9xFF5//fqsfZHq+1Pleb4V+Lpv3sXhyeGKL/pqv/xdcF53+fKr7r+3&#10;xfZ/K/fzV8T+MLD+yvEeq23+p8qdv/Q6x9nyB7QzIf8AnlR/5Bo/65Uf67/W0wDVYYodLuJZf9VF&#10;/ra8y1XyofjDZeV/qr3R2i/uf6p96V6Rfw+dYfvf9VLXlPjCb+yvFfg+6i/cy+fPayy/7yVqYHYa&#10;r4kufIuIpYLK8/6/ok/9DXY1cf4b1vw9N4y8RxXPhyfTZf3Ess1jqL/vfk/uSo9bGq/vre4tpf8A&#10;W/8ALX/4iuFhm8n4jXv/AE9aZBL/AN8vWYiXxzpXhW/steii8Rz6bLLF/wAxPTndIv8AgcTv/wCg&#10;Vp3/AIVudVg0qLTNV0vXoook8r7DfIjy/wDAJdleeeP/APl9/f8A72WDzfK/55RbKqed53hTSv8A&#10;rglagaF/8OtT0T7bLqdjqmmxfbHl/wBOsXRPm/2131yFh4buZr+9ktp7K8/e+b/oN0u/7n9xtjVp&#10;eG/H/iHw39ti0zXL7TYorxvK8mVkrT/4XTrmqwarFrkGiaxL/qopb7SYvtEW5Pv+aqI1Is9g/Z7h&#10;ih8A+V+/82Wd7qXzd6J833Ei3f7Fem/8tq8f/Zmv4pvBGq+VB5MsV55Us3mu/m/J/cb/AFVewf8A&#10;TXyP3v8Az2rI1Cbyv9Il/wCeUVeh3+t/8UppUvkT/YpbPzYv7/3P7leb3/lQ6XfS/wDTJv8A0Cu1&#10;1XzZvBulRW0/k/ZdH/e/9MtsVa0zmqh50v8Awp3Sv+ev9nN/rfkrd8VeV9vt/K/1sVnP++/7ZJEn&#10;/odZviT/AJEbwpY/8/WnWsX/AH1sqx45/wCRrt4vI86LzU/7ZRean/xFbGZa8Nzf6BZeb+5m/f3X&#10;/j71eh/4lVxcf6/97B/wDzdiJ/7PWZNDLDpdlcxTz+bLZpF/f+86fPXSzWEWq2FxF/rvNl/3P9n/&#10;ANkoA1vDdh9v1S3sZf8Aph5X/An/APsK+iv9J/57wf8AfqvIPhjpX9q+I/7TtvI8q1i/e+b/AOOV&#10;6/5N9/z3NAE3k3P/AD/f+Qqd9gl/57z1X8m5/wCf7/yFUXk3X/PeegC79j/6eJ/+/tQf2fF/mWof&#10;sY/57z0f2fF/mWmBL9gtv+mFH+hf9MKj/s+1qT/Rv+mFbgHm2P8A0wrC8c39t/whuu+V/wBA6f8A&#10;9AerviTxVpHhXQ73V76fybSzga6ll+/+6VN9eX+JPid4m1vw5e/ZvAE9npl1Zv8A6XqerWqPFEyf&#10;f8qLf/6HQB7nof8AyBNP/wCveP8A9BFFGh/8gTT/APr3j/8AQRRXOc55Z4Vv7b/hFNE/f/8ALnb/&#10;APoFaE1/bf6P/wBda53wrfxw+HNK/f8A/LnB/wCgVpf2rF59v+/oO01vt8X/AE3r5X+NNhFD4+1X&#10;/p62yxf8Cr6Y+2xf8968M/aNh/4nmhX0U/nebE8Uv/AaxqFnkkP/ADyqLzqPJ/5aUVkahf8A/Hvc&#10;S/8APKvGfiLNLDBoV9FPB5trrsH+/Fur2Gb/AI97iKvH/idD5Pg3VvK/5ZS291/3y9a0zA2L/wDc&#10;/aIq88mmih8faVLL/wAtdMuIvJ/567X+5Xd6r5t/9n8r/XXVeWarNFD4q0KWL/nrcRf+OVmIqeKp&#10;pf7UuPN/fSywNVfSpoofBGlS/wDL7LF5UX/XL7rvVXxVN52qeb/0y/e1maVNLN4ct/8Alt5X7r/v&#10;mtQKVhD52qarF/yy83zZf+uWyqkM0sN/e+V/z1T/ANAq7YX/AJP9q20X/LWVPNl/4B9yq9hNFDcX&#10;v/PWXb5VIzPov9l2/lv/AARqsVz/AKq11Hyov3X+xvr1uvKf2bLC2sPBF75U/wBslurzzbr/AKZf&#10;J8iV6353k1mdhR1X9zpd7/1yf/0Cu58YTW1h4IuIv9Td3Wmf67yv9bti/v8A+/XA6rN/xK72Xz/+&#10;WT/+gV6R8RZoofDn2byP+YckUUP/AI5WlL7RzVPsmxqulW03/CKRf66GKWwii/4C6PWPrf76/wBW&#10;luYP+Wq+V/3xK9b3iTzbDxX4ci/5axTp/wB/fKdqz7+G21W4vbaX99DLP+6h/wB1ERP/AEOtjM6K&#10;GH/SPK/55eRa/wDfNXtKh8me3tpf9V5qSxf5/wCB1mQ+bYapcSy/8tZZ5f8AxxF/9nro/J864sra&#10;2/55PL/qv+AJQB618K9KubCwvbn/AJZXU/mxf8B+Su4/0n/phWb4Vhl0rQ7K2kg/exQL5v8A11rS&#10;86T/AJ4V0AQYuv8An4qHybr/AJ7mrvnXX/PA1X/0n/phWAEX2OX/AJ7z1F/ZP/XepcXX/PxUPkyf&#10;8963AX+yov8AnhR9gtoaPsB/57z0f2VFQBmarYW1/ZXFtLBBNFLF5UsX/TJq8q0TVf8AhD/CniLw&#10;FfT+d9i0yeXRZpfvy2ezZ9n/AN6Jv3X+75Vex/YLX/nhXl3xp8DW2t6Xb6nF/oep6RuurW7h+/5T&#10;JslT/ddP3Vc4Hueh/wDIE0//AK94/wD0EUUaH/yBNP8A+veP/wBBFFBzngWiQxf2JY/9cE/9AqWH&#10;yvtFxWZolh/xJLL/AK4J/wCgVYhhi/8AItZHabH2r2rgvjfYfb/Clvc/8+s//oXy11fkxVz/AIw0&#10;r+1fCuq23/TL/wBB+ekWfPk01RQ0f9Mqlhh/5a/88qyNSWH/AJ5V5b45htptL1u2l8/97p0/77/p&#10;rXpsPlf62uC8SaVFf65cWPn+T9qin8r7qP8Ac/2ti0GNQx/Ddh/bfg2ylinghu7qBf3N9L9nfytn&#10;+18vz1wnjnwN4h0q40q+l0O9mii1H/XRRfaE8pk/vrvro/AENzN4AsvKg877Luil8n50ilV3rifF&#10;Wt6n4bn+06RfXumyxT28vnWMrJWxJzvjmb7BcW+mf8tfN826/wCuv9z/AIBWZ4V/5Bfmy/8ALrK/&#10;/f3+5XYa38VNchuLeK+g0vXov+eOs2MVx/4/97/x+qlh4q8IarpdxFfeDp9N8qd/32g3zonzfx7J&#10;99AHNQ6rczapcW0sEE33P+P6L/Y/76qlDNpk1/cRf2VPDL/z2sZf/ZH313FhYeEL+4vYtM8cT6bL&#10;LEv7rXtOfZ/ub4t//oFQzeANThgvbm2g8O69D5H7270bUU3xRfx+am9G/wDHKRZ6d+zN9mh8G6rL&#10;FP53m6j+9/dbPKl2JXsEM3nf62vJP2bIfJ8G3vlQX0Pm3nm/vfuS/In+q/2a9b8mX7P5sv8AyyrI&#10;1K+qwxTaJexSwed+6/55V6F8RbCS/wD3X/PKW1il/wCBOiV5/ff6i4/4B/6HXrHjmH/T9Ktf+frU&#10;7WWX/rkr/J/6BWtM5qout38s3xat4v8AllaxXsv/AHzFt/8AZqztKhtpr+yuf+Xu6nf/AL9LL/8A&#10;aq3pvKv/ABvcRf8AUOnl/wC/ssX/ALJWPokNtNf28Vt+5ltd8vky/wC15rf+z1sZnYWHlTQf6T/y&#10;9S+b/wB9P8ldV4P0qWHxlZfv/Oi/9pffrjdEhlhgt/N/fful/wBV86fLFv3/APfdexfCWGK/v9Vv&#10;v9d+9SKKgD0iGaL/AJ70vnRVL5NFdBzlfzo/+eFRed/0wq7UP7ugCl511/zwNHnXP/TCpvOiqHzo&#10;qAIsXX/PxSeTJ/z3qbzv+mFJ50n/ADwoAq/YD/z3nrn/ABzpUX/CG67L/wBOdx/6A9dN/pVYPjmG&#10;X/hDdd82f/mHXH/oD1zgd3of/IE0/wD694//AEEUUaH/AMgTT/8Ar3j/APQRRQB836VNcjRLL/rg&#10;n/oFSw/afs/+vqrYTRf8I5Zf9cE/9ArSte9ZHaGJP+e9TfYPOguIvP8A9bFRDDWlDD/0wpFnyffw&#10;+Tf3Ft/zyl8r/vmov3ddL8TtK+weN9Vi/wCmvmxf8CrmoayNSWD/AI964XxhD/p/m/8ATVa7WuU8&#10;f/uf3v8A0ypUzGoeZeAL++0r7bbWM89nLFqdxF+5l2f7VReP/HN9/Zd79psdL16KKJP+QnYq7/f/&#10;AL67G/8AH6NEm8nW/Fdt/qZZZ7eX/tkyVg+P/wB9YXsX/TB63JK+t6r4QmsPtWp+HL3TfN/1Uuja&#10;j/4/snR//Q6zdE8H+ENVt73+zPGPk+VL5ssOs6c9v/4/FvWuc8STfb7Cyl/1MXkJ5UP/AACszSpv&#10;9H1WL/ll5qS/+OUAdX/wqXxDNqlxLpkFjrFl5SebLo11Fdf+Ob93/jlcpf6JfaVrdxFfWM+m/uk/&#10;4/omT/0KooZvJv7jyv8AlrB/wP79bth4/wDE0P2jTItcvptMli8r7JNLvT/x6kZnvH7OV/Ff+ALi&#10;2i8//Rbzyv8Axze9et/u68f/AGZr/wA7wRexeRBD5WovF+6i2fwJ88tet/67/VVkdgeT532eLz/J&#10;ilnt4vN/55fOleka3fxa34+0q1/fwxf2mkXlf9MokevPIYf9Psv3/k/6ZB/qf99K73SoYpvH+lX0&#10;U/7qWe8li/4DF/8AZ1rTOaqTWE0X9ueI9T8//j1s4Iv++ndv/ZKPCsMthcXvmzzzTRRf+hRRL/7P&#10;UMOiSw2HjCLz/wB7L9n/AOWX+q227v8A+z1vaVpXnX97+/8A+ff/AMdlf/4itjM7DSoYobj/AF//&#10;AG1/3flr1j4daVLYeHLeWX9zLdSvL/319z/xyvLNK0SW/nt4op5/Nl/6Zf3nf/4v/wAhV7xYfube&#10;3i8j/VReVXQc5do+y+9L53/TCk+0y0AFH2X3o+0y1F53/TegBnk0eTUVH7ugAx/03o86L/ntRn/p&#10;hR5NAB50VYXjmb/ijdd/cf8AMOuP/QHrd8mWsLxzD/xRuu/9g64/9AegDtdD/wCQJp//AF7x/wDo&#10;Ioo0P/kCaf8A9e8f/oIornA+ZP8ASf8AhHNK8r/p1/8AZK3oYZao6JD/AMSnSv8Argn/AKBWx+7r&#10;I7SKGG5q7DYS0vnRVLDNF/zwpFniPx40r7B4jsrn/n6g/e/8BevMv+uv+pr3P48Q/b/DllcxQf8A&#10;HrP5X/fVeGed/wA8qyNSWGH/AJZVyvjCHztL83/ll81dB53+kfvf+2VZniT99pdxQFQ8fm83/hPr&#10;3zf332rTLe6/v/dfbWF4qsP9H/e/8td3/frZWx50X/CZaF+/8n7VBcWt1F/B8r70rS8VeBtXv/8A&#10;SbGCDWPN/e/8SyVbh/8AvhfmrY5zxeGGKbw5b3Nz/qrWD/v7L/AlZ/huHzr+9/65JLL/ANcq0L+G&#10;Ww8OW9jcwT2csUrebDN8j+bv/wBqsfSpv397FF/y1iXzf+A0ATQ+VNqn72CDyvIaX/x+kh+wzX9x&#10;L+/hl8j/AFX30/8AZKf9vlhv7eL/AJZSxPU0M0X9r3Hm2MHm+R/rvmSkZnvv7OWlS2Hgi9l8/wD4&#10;+rzzf/HEr1uH9zb15J+zZNF/whF75XnzeVefvfO/3Er1uaaL/llWR2FrSpvO8R6JFL/y11GD/wAd&#10;fdXqEPlf8LOt4pf30Wm6ddf+yb6898HzRQ+K9Cllg87yrxZf++UdkrsPCs0s2reI5f8AXS/2Z5X/&#10;AH1L/wDYVrTOaqWrCaWbQ9Vl/wCWurax5X/fPlLWn4Vm+waXcSSz+dL5vmyy/c/1Sbv/AGesLSoZ&#10;YfCmlXNzP5MVrqN1LL/c/wBa/wD8RXYeD9Ei/svzf9d+9uPKm/3tiVsZnpHwx82/1zzfI/49Ym83&#10;+55vyJXrVcP4A0r/AIlf2mWf/j6l/wDIS/Ildj5MVdBzk9H7uq/7uigA/d0fu6Ki/eUATed/0wqD&#10;zpP+eFL5MtHk0AHnS1FiT/nvUvkxUf6LQBD/ANt56wPGEP8AxRuu/wDYOuP/AEB66Dzoqx/HM3/F&#10;G67+4/5h1x/6A9AHa6H/AMgTT/8Ar3j/APQRRRof/IE0/wD694//AEEUVzgeD+G4YptL0r/plZ2/&#10;/oFbv2GOqvg/zf8AhHLH/rhB/wCgJWl/pVB2lf7BF/zwqz5MX/PGq/k3VQf2fdVkBkfE6w+3+CNV&#10;i8j97FF5sX/Afmr5X87zq+u5tKlv7e4il/5axPFXyJfw/YJ7i2/5axSv5v8AwGsKhYVmarD52l3H&#10;/XKtP95UU3763uIv+mVM1PAfEk32DVNCuZYIP3WovF5v/XVNla2qw6Hf2Hmy319ps0X/AC28pLhP&#10;N/4Dsas/4i/8gu4/56xTwS/+P0eJJovI+yxf6qKL91/01/2/+B1sYFfSpvEvkXttpniqx8SWUUrf&#10;8S6+lW4/4B9nukrl7+aKHVP+Kl8AQaP+4/e3dj5tl/8AFxf+OVz/AJ3nW+q23kf8t1l/8cqHwr4w&#10;1zw3qlvFY6re2cUsT/ufN+T/AL4f5aBG99g8IarqlvLba5fabL5T+VDqdr9oT/vuL/4iqk3hW5sL&#10;+4ubaex1KKKz/e/Ybpd//fLbGrT/AOEqtr/VLKLXPDml3k3zfvoomsrj7n9+L5f/ABypZvDfhq/+&#10;3XOmT6ppt7/Zzy+VfRJdW/y/N/rV2N/45SLPVf2e4fJ8A/vbH7H5s7f9tfkT569I/d/9+q4f4OWE&#10;th4Isv38837pJf33+0ld9/yxrI1NDwrDbf8ACZaVcy/8svtH/op69I0Sa2sNc8RRf8+cFrF/21Xe&#10;/wD6G9cJ4A82HxV9ui/5dbO6uv8AvnYif+P1saJ++8K+K76KCf7XdXiRS/8AAYt3/s9ddI5qpseT&#10;Lf8AgjQrHz/J/cNqEv8Af+Z//s67Xw35v2Cx8qDyYfKt/wDcl3O7VysMMVh/ZUtzP/zDEiitP+eu&#10;1Eb/ANkr1XwfDL/bmhWMX/LL/W/9sov/AItq6DM9N8Nw22laXb2MX77yovKrZ86KoYal/eUHOL53&#10;/TCk86WovJlo8mg1JfOlqLzv+m9Hk0eTFQZBj/pvUX7upf8ARaPOioAiz/0wqWjzv+mFHnS0AH7y&#10;sLxzDL/whut/9g64/wDQHrY86T/nuKwfHP8AyJuu/v8A/mHT/wDoD0Ad3of/ACBNP/694/8A0EUU&#10;aH/yBNP/AOveP/0EUVzgeNeD/Nh8KaV/1wX/ANArX86Ws3wrD/xTmlf9ecH/AKBWn9hoO0PO/wCm&#10;9UZr/wD6b1YmsKpTWEX/AD3rIA/tWKvmL4i2H2DxvqsUX7nzZ/Ni/wCBfPX0x9gj/wCe9eGfHjSv&#10;sHiOyuYv9VdQf+g0qhZ5vRRUVZGp4j8TrDzrDVopf+eD+V/11X56z7/ytVsLe5/5ZeQksv8AwJPu&#10;V2Hj/wAqG/uJZf8AUy7/ADf+BJXNeBrC21XwRZf6dBZyxRf8v29PN2/L9/ZWxgeYwwxf2pfeb/qo&#10;oEll/wCA/LWRD++1y3luf3371q7XVfAHiGG/uL77DPNpksH/AB92Oy4T5X/6Zb64ryfJ1y3i/wCW&#10;vn+V5P8AvUCLX/MUsovI8773/jyV2GiaJFfwarqcXn/urN7Xyf4P72+sL7B52t6V5X/LW88r/wAc&#10;evZb+wsdK8G3ttbf8+bf+gUjM2PhX+58KW8Uv/PJf/QErtv+mtcT8K4ZYfBtl/y2l+WWX/vhK7Dz&#10;qyOw6bwr9pm1a9traD97/Zz/AO58zomyuisPKsPBHiuK2/ff8TG6ii/6aysiRVheAL+WwuNdvv8A&#10;n1s0/wDHnfZWnpUMs3gjSvK/5etReWXzv+vhIq1pnNVO6msPt9/cReR50tl9ntIv+mX9+vaPAFhJ&#10;YW97cxQf62dq8lsIfJ8b/wCo/dS/6397/rZV+b7v+xXuXg+wubDw5ZW1z+5l8r97D/01+/XcZnRw&#10;zS0edLUPky0vk0HOGJP+e9GP+m9Hk0eTFQAfu6KP3dS+dFQAUfvKPO/6YUedLQAfvKPJqHzpaix/&#10;03oAm8msHxz5X/CG67/2Dp//AEB60P3dY/jDyv8AhFNd/wCvOf8A9Aeg1PQ9D/5Amn/9e8f/AKCK&#10;KND/AOQJp/8A17x/+giiucyPGvCsP/FOaV+//wCXO3/9ArY8mKszwrD/AMU5pX/XnB/6BWx5MVB2&#10;lT93VeaaKtP93VSaG2rIDHmv/wDphXmvxph/tXw5ZXP/AD6z/wDoVeqzQ21cp4/sIr/wbqsUX+t8&#10;hpYv+A/PSLPmqib/AJ61LUVZGp5v8RYfJnt7n/c/3Ja4LwN9h/su9trmCeGKK8uP9T/yyi3/AHNj&#10;f79eofEWH/QLeX/fry/RP+PjxHbf6n9+l1/31FWxgQzaJbQ+KrK50zXIPN8qf9zNvtbj+9/u/wDj&#10;9Y+t6r4v0q/t/wC19K/ti089f9LvrVLpP/Ahf/iqi1WGX+29Kll/57+V/wB9JWFf399pWt+bpl9P&#10;ZxeekXm2Mrp5vz0CPTfB9hpGt3/2n+w54fsv+qmsbrenzf7Df/F11fiTSrH/AIRzVfK1WD/jzeXy&#10;b6J7d/uf7VWrCaWG3t4pfIml/wCWs0sWx/8AvtdlVfEl/FNoeqxSwTw/uG/20+5/wCkWWvh1/wAi&#10;pZSxf6ryk/8AQErsIYfOrivhXYfYPBtv/wBNYkll/wC+ErtfOrI1Or8AQ/2rb6rY+f8AupZ7WKX/&#10;AIDvZ67Dw39m/wCEc8H23/P7eeb++/55K7y1xXg+/l0rwp4juf8AltLKlrF/wKL/AOIruvDeledc&#10;eB5ZYJ4YrWzX9z/u27s//odddI5qp33gawk1XXLHzYP9Linnl/8AQ69qh82GvN/hjokv2+41f/Ux&#10;SweV/t+a2xnevSP3ldBmWMSf896Mf9N6Ps0tH2X3oMCv+7qx+7pfJiqX93QbhRR50VH26gCX95UP&#10;ky0edJ/zwo86WgwF8mjyahxJ/wA96r4/6b0G5Y/d1z/jDyv+EN13/sHT/wDoD1p/u6x/GHlf8Ipr&#10;v/XnP/6A9BznpGh/8gTT/wDr3j/9BFFGh/8AIE0//r3j/wDQRRXOB4/4Vhi/4RzSv+vOD/0CtPyY&#10;qzPCsP8AxSulf9ecH/oFbH7ug7Q/d1FN5VS/u6POioAx7+asKaaX/Vf89a6iaaKsG/8ALrIs+atV&#10;sJbC/uIv+eUr1mTV3HxFsPJ8VXssX/L1tlrjZoayNTl/GEPnaX/21ryTRIfO8ZXFt5HnfarNJfJi&#10;+d5fKd12V7brcPnaXexV4vDD5Pj7Sv3/AJPmxXEUs38Hy7GStTA53xz5thf2/wDz2ivFll/9A/8A&#10;Z60PDfhX+1dUt/8AnlF+9/fV2XjDSvEM2l3EsXka9FFKn9y9/jT/AIFXdw+BtMhg/dQfY5f+Wv2G&#10;Xen/AHw1AjH/ALFrM8YaVF/whuuxf9Odx/6BXTf8Ir/zyn87/wAceqPirw3FD4N12WXz/wDjzuP/&#10;AECsizH+HU0X/CK2/wBm/wBVFEsUX/TX5E+eur/5bVj+G7CLStDsoov9V5EH7n/tklbE03/LKkam&#10;7ok0U3g3VZfPn+xWst1L5XlfJL+6Rf8A0OvVvDc3nX9lbS/8uuhfvf8AgWzfXl9hDL/wrm4tov8A&#10;l81GeX/tlFsT/wBCr3LStKudb1vVba1/4/fIt4v333P3r73/APHErrpHNVPSPh1olz4b8OW9tL/r&#10;ZZWll/4FXYfvKz7XvU37yugzLX7yiovJlqX7DQAfu6sfu6m8mKj93QBD9q9qPtXtS+dFSfbo6AD9&#10;5R9mlo+3UfaZaAK/k1Y+y+9V/wB5UWP+m9AE3kxVg+MPK/4RTXf+vOf/ANAetj93WF4w8r/hFNb/&#10;AOvOf/0Cg5z03Q/+QJp//XvH/wCgiijQ/wDkCaf/ANe8f/oIornA8a8Kw/8AFOaV/wBecH/oFafk&#10;xVieFYf+Kc0r/rzg/wDQK2vsvvQdofu6P3dFH7ugCv8Au6q38P8Ao9W/OiqGa/ioLPGviLD51xby&#10;y/8AXKuBmsK9m8f2EV/YebFB5372vOZof+eVZGpxt/YedYXH/XKvGdbh8nXNE/56/bP/AEJHWvoa&#10;awlrwz4i2FzYT/uv+WU6y/6r+69Bgd3onhWLVbi3tpYPOtLX/W/9NZW/+IrsJtEiqHwrpVzYWFvF&#10;/wAta6b/AIRu+mgoEcpNYeTcfuvI/wCuNc14/v4ofBuvf9ec/wDqv9yuy1XwrfVwXjDSpf8AhFdd&#10;/wCmVnP/AOgUFnNeBofJ8OaV/wA9fKSWX/gSf7VdB50VY/hu/wDO0S3l/wCWXlJ5X/XJURa2IP8A&#10;j4rI1O18KzRTeFdJ+0/uftWora/vvk+9cbnr6L8AQ/8AE712+/56yp/6Bv8A/Z6+f/B9hLf2/g+1&#10;i/fRRTrL/wBtWeWV/wDvhEr6S8AQ3NhYXstzB5Mt5eXF1/f/AHX8FdRwVDtvOqWGaWszzpavQ+bX&#10;QUWv3lH7yoqKAJaP3dHk0eTQAfu6POo8mj93QBF50tHnS1N50VQ+dFQAfvKi8mpfOo86WgwIvJrH&#10;8YQ/8Urrv/Xncf8AoD1sfvKwvGH/ACKmq/8AXncf+gPQI9S0P/kCaf8A9e8f/oIoo0P/AJAmn/8A&#10;XvH/AOgiiucDw7w3M3/COaTz/wAuaf8AoFXfPf1oooO0PPf1pKKKAKe2pvKWiigA8pazda0Oxurf&#10;95bRn8KKKCzi/FPhiy0q3zbCRD/v1zSfC/Q/G3h/VYdSjmIM/wB6GXY3yfd5oorIg9P/ALAsfseP&#10;JGKxNa8N2umT5tXngP8AsSUUVqWclJqE8sdxGz5X0rzL4in/AIpzxH/2Dp//AECiig1OchhSwsdK&#10;ggGyP7Ha8f8AbJKN1FFZAelfDHr8Px/sTn/yE9fVdhCv2fpRRWpwVDYhhX0qeiiugon3UbqKKAKf&#10;2mT+9Td1FFADKXbRRQBJTd1FFAFWad/71Q+e/rRRQBz2p69dWufLEYx/s15Z4p+JOs3dpPbh4IYp&#10;I3DCOLr+eaKKn7JqfW2h/wDIE0//AK94/wD0EUUUVicR/9lQSwMEFAAAAAgAh07iQD9z+xW2RAAA&#10;sUQAABUAAABkcnMvbWVkaWEvaW1hZ2UxLmpwZWcBsUROu//Y/+AAEEpGSUYAAQEBAGAAYAAA/9sA&#10;QwADAgIDAgIDAwMDBAMDBAUIBQUEBAUKBwcGCAwKDAwLCgsLDQ4SEA0OEQ4LCxAWEBETFBUVFQwP&#10;FxgWFBgSFBUU/9sAQwEDBAQFBAUJBQUJFA0LDRQUFBQUFBQUFBQUFBQUFBQUFBQUFBQUFBQUFBQU&#10;FBQUFBQUFBQUFBQUFBQUFBQUFBQU/8AAEQgBJgE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yrHkyw29vcywfupf8AVTfwV9N/sr/sPeIf&#10;j9b2/iHV5/8AhG/B/m/6LN5W+41Hb9/yvufL/wBNf++K+o/GHwHsfh1PbxX1jpd54auoE0+1iitd&#10;iRSrvf7PKjb/AOCj2oH5g0V9reMP2V/A/iq4uP7M8/w3e/8ALX7D89vF8m/7jV4p4w/ZI8Z+FftE&#10;umfYfEllF/z4/Jcf98NR7UDxSireq6VfaJf/AGbU7GfTbv8A5430To//AI9UXk10GRDRU3k0eTQB&#10;DRU1FAENFTeTR5NAENFTeTR5NAENFTUUAQ0UUUAFFFFAE3nVL51VKKALfnVL51Z9TedQBa86pvtX&#10;tWf51S+dXOBp+dR51UfOo86gDT86jzqpfavaj7V7UAaXnUedVXzqPOoAtedU32r2qp51HnUAXaKp&#10;edUvnUAWKKr0edQB+7dhpVjD9nsbaDybS1/5dIovk8pU+RIv9mjVdKsdb0u4tdTggmtJZU83zf8A&#10;Z/2K8M+GPx4i8N6H/ZGuWM80Vr/qrux2f6r+5LuresP2k/CGt/Z762sb77F5TeVd/Jv+b+PbWPtD&#10;U6qH4V+B4f3Vt4c/e+b+9hmlZ/vf8Drz34qfBz+yoLfV/CFjPNaxS+VeWkO5/K2/ceKvYLDVdMv9&#10;Lt762/fWksSyxXc3+/8Acrav4bmb7P5f7mKKX9793f8AL9ytQPh/W/DcXjC3uLbV/Dn9sRRfuvKm&#10;tXuP/ZP3VeK+Kv2UfDWt/wDII/tTw3dy/wDLHyvtFv8A98N81fqF+9mnuPKvp4fK/wBVL5v/AI5X&#10;CfGn4RRfFTRPs37iHUrPd+9+4ksDJteKXb/DWYH5H+MP2ZvHHhX7RLFYwa9ZRf8ALbTPv/8AfDfN&#10;Xls0MsNx5UsHky/88Zvkev1b0r9mzxVYWH2b/QrPR4oEiim+3b08pfueU+zdXE/E74LeTcW//CX+&#10;HLG80y8/dWt3FsdPN/3/AL1L2gH5tUV9UeOf2UfDX+kS6Hqt9o8vlebFaX3+lJL/ANcv4q8f8Vfs&#10;9+OPB/2iWXSv7YsYv+XvTP8ASE/74+9W3tQPN6Kl/wCXjyv+W1FdBkRUUUUAFFFFABUVS0UARUVL&#10;RQBFRUtFAFSipqKAIamoqGgCbzqPOqGigC351HnVUqagC151HnVV86pfOoAt/avaj7V7VU86pfOr&#10;nAvedR51UfOo86gDT86jzqpfavaj7V7UAfcGlfEXV7Cfypf9Mi/5a+d/8XW7onjnTL/VL251Ofyf&#10;NiWK182L/Vf3/mWvLPt/nfZ4v+ev/kKpvJ/0jzf9T5X+qlrkNT6y8H/EXV9EsyumX1jqWn7vNitJ&#10;tjpFL/G8Wz+L563pvjT4q/5afYfKl/6dfk/77r45sL+XRLjzLb/Q/N/1vk/IktdhYfFq++0eVqcH&#10;nRf8/dj8j1sB98eD/Elt4w8OW99bf6HLF+6ltPN3+VL/APE1of6dNYXHm/vpZd/leTuR/Kr4n8H+&#10;P4r+/wDN0zXPsd7/AKqX/l3eX/Yr07+29X/0eX+1b3/ttdNvpe0A+kIYZYYLj7V++8qX/wAhfweb&#10;Wd4q8N2PiqwvfD2p/vrK8i83zYfkeKX+/E//ACylT+CuK8AeMIprC3sfEN95MtrKstrNLL/ra7v/&#10;AISTw9YfupdcsYfNl/e+ddJ+9rUDx+w/ZX0ewnt7a51zVLzyovKiu5Yonu/v/wDLV9iVynj/APZ7&#10;l8K6XceJdD1We8/s6J5ZbS+i+eWJf9a8W3/4ivp7zoprf/Rp4JoZYv3UsPzp/wCO1RmsPJ+zyxf6&#10;Z/1y+T91s2/xf62swPz/APEnhXwh4/8AsUWr6HBqUt1E8v2vytj/APfa7GrxfxV+yjFNP/xTWq/Y&#10;/v8Amw6n8/lf3PnX+/X6jf8ACpfBl/cfabnw5Y/9NZYvk83/AIAuyqOt/BbwhrdhcWMWlQWcv+ti&#10;u7GJ08qX+D/rrQB+M/ir4S+L/B/72+0Of7F/z92P+kJ/47XH/u6/dL4J+FdJ8DeETFq8FlZ+IopG&#10;/tGa72bvv/JsZv8Allt+7Xy/+074A+Fnj/xtcXMGh2UMUSrFdatpkX2fzZ/99K19oB+Zvk0V9Da3&#10;+yRqd/rdxbeEb7+0vN2fY7S+3PcS/wDfKV5t4/8Agj8QfhX/AMjd4O1TR4pf9Vdy2v8Ao8v/AANf&#10;loA4KirFV/JoMgooooAKiqWigCKipaKAIqiqWiugCKipaKAKlFTUeTQBDRRRQAVN51Q0UATedUvn&#10;VUooAt+dR51VKb9q9qAPqr7BL/rf+eX/ACyrQ0rW5fP+zXMHnWUv/LX/AJ5S/wByuX8Aa3/bfhy3&#10;82fydTsv9Fl/65VrTWF9D/qv+/1cRqdLN/qP8/vaP9d9nl/5Zf6qsewm8n/Rpf8AVf8ALKpdKhvv&#10;9Nl8+CaKWX/RfJ/5ZRf3KANOGwihuP8ArrWxpXjDXPCv/IMvp/K/59Jfnt//AB6syG/864+zXP8A&#10;rYv+AVV+3yzWfmxQed+9/e0gPYNK+NPnf8hyx8nyv3XnWPzp/wB8V2EOq6Rrf2eWxn86XzfN/dfI&#10;/wDuSo1fOlhN/wAtf+/tXb/7V/rbGf8A66/wP/v76zA+oPh18Yv+EAuL3zYJ7zQpYnll8n78W3+O&#10;JPvfw17x4V+J+j+Nb/ytDgvdS/dpLL/oOzyt/wA37132V+fmleMNTsPs8sv+meVK0sXnRfPF8m1/&#10;n+Svpr4C/tPeDvC3hW90/wARwT6Dcef5stx9maWGXd8v8FaUwPd7+aSG8+wxWP726l/1Msuz+P8A&#10;4HWh5NzNP5trfQTf8spYfuJ/nZXzn8Sv2pLbxV430qx8J+fFDo14kt1qF3Fs83zYvk8pPvba7bwn&#10;8bdU8TajDpVp4O+16rLE0vnRX+yKLb/E25PlWtgPWJof3HmxQQTRf6r9989Mi+ymfzPI+2fat0Xl&#10;eXuT5v8Ax2jVbu98OaJ9u1KGDyrf97P9k3fuov42+Zaim0qKH7FLFPPDL5v7rypXRJdqP8n+7QBy&#10;fgv4eWXgT4pa14gsbLzdM1G0Xy/Ji+e2k3fPsX/nk9Uvjnf6t420OLw9oXhy9vIpZfNnvJotqxbf&#10;4VRv9bXoP/L/AObLP/x6/wCth/gqb/Rr/wD0mKf99/rf7r+Uv8fzUAfnJ8Rf2bPD1/f/AGbU/Dn9&#10;j6x5Xmyy2P8Ao7+V/f8A7steNeMP2SNX0q3+06RqtjqX/Tpff6O//ff3a/VXxz4GtviLodvF5/ky&#10;xfvbHUItmz/b/wCA14Pqv7NviHxDcS21jqsEPlbPNu7G5e3Tymb/AJZbon/ufw1j+8A/MLxV4G8Q&#10;+D7jytc0q+03/rtF8n/ff3a5/wCy+9frF4q+DniHStDuPNsYNSsv+WvlfOnlf39jJXzv4w/Zd8Ie&#10;JJ/tMUH9jyy/8tbH5P8Axz7tbe0A+JfsvvUNe/eKv2SPFWlfaJdDvoNeii/5Y/8AHvcf+PfLXjOt&#10;+G9T8Kz/AGbV9Kn02X/p+i2UGRj0VYpv2X3oAhooooAKiqWigCKipaioAKiqWiugCKoat1FQBDRU&#10;1Q0AFFFFAHqfgbxJ9gv7e2lgg8q6/dSzeV8/m/wV6nYar51v5Un+ql/1VeAw/wDHx5Xn+T/01/55&#10;V7npWqxarYW/7+CaWWL/AFsMu9P9tK56pqadhDc/YLiWWDyZfN/5676tQ/abD97F/wAtf+WVVYfN&#10;/wCWv+qrQh82H7R/y2irICHzpdVv/Kl/0P8A+O//ABqqth9phuPKi/c+V+6/2Ktfu/8Av7UV/YS/&#10;8fP/AH9oALC//wCJpcRf8sv9VL/0y/75ro4Zv3Fv5X/LL91XOeda/wCti/1v+tl8mJN8taelTf6R&#10;5vkeTL/y1oAtWH2aGe4/5Y+bL5v+t3+bL/wOtPyYvPuLH/lldRNFWZ+9muP+uX+qh+5VjzvOuLe5&#10;ioAmsJpf7U0q5i/cy6lpz6f5v/TeD96leo/CH49al8PPE9vey2MOpQ3UHkSxfcfyv/iq8u1X/QLC&#10;9uYv9bps9vrVr/1y3/P/AOh1j6rN/wAI34jvbnz/ACdMi/0r/rlE3z76APp/4o/tk3Pjzw/ZaDoe&#10;hz6Pa659o0+6u7uXdcRNs+4qL/fq94Q+MXi+00jSrDTIYdRtZfIiitbuJn/4DuV1r5k1X9zpeqy2&#10;3/LrLBrVr/wH79bE3jDXPA2qfbtDvp4dMil82LzvnSLd8yP89KoB+jXhvwz4i/sxJNZ1S2+3v+9l&#10;itLb/R4v9j5m3VQ0rVYte+223/MT0mdrW8/e/wCfldK+W9b/AG2fH03hfVbaxsdLg1iLTvtcGoCJ&#10;m/3vkb5ay/hj4wvoZ7jU7HVZ4dTupf7Q87zfnlinTfv/AOmvz1sB9lwwyf8AkVPssP308rZs3xf9&#10;91Yv5oof+eHkyxfvf3vz18z/APC1PHH+my/8JHPNFFL/AM8ok8r/AMcStfwt+0dHpPifwxpHim9h&#10;n/4SC8+wWd0PkeK42O6ebt/3Kx9oB7350v8Ao/8AqPK/1Xneb/sV5h4k/Z7sdbuLiWxvv7Ni/wCW&#10;tpNa70/v/uq9Hm/0Cwt5ZZ/9V/rf78sX+5R+7sLj7NF5/neb+9tP4PKb/vutgPH7z9maX+z/AC/+&#10;Ej87zf3Xk+V8n/fSvXivjnwfq/g/xHceGvEuh2M2jy2ay2t35v2hLr+/+6ZP3VfbH2CXz7eWKeDy&#10;v+Wv3282uZ8YeDPDXjCzuLHXIPOi89f3vm7HtZX/AOeX+/WPswPzl8Vfs2eEPFVxcS6RB/YMvleb&#10;51jL/o//AHw1eM+JP2ZvFVh+90jyPEll/wBOPyP/AN8NX6jf8M2eFfs/m/2rqn2SKX/UxbP3v/jl&#10;Znir9myKGC4vvD19e+bFF+6tL7Zsl/j2ROuyj94B+P8AqulXOlXH2bU7Gezu/wDnjNE6P/49VL7L&#10;71+gXiTyvElh9mlsYNY0yWLzfOvokfyv4HT+9/BXlnir9nLwZqs//EsnvfDd3LL+6ii/0q3/AO+G&#10;/ho9oB8lUV634q/Zy8Z+FftEsUEGvWUX/LXTJdz/APfDfNXmV/YS2Fx5VzBPDLF/yymi2PWxkUaK&#10;m+y+9Q0AFFFFAEVFS0UARVFUtFdAEVHk1LRQBu123w61uKwnuLGX/l6/exf9dV+/XE1p6VqtzpVx&#10;5tt/36liR65wPc4f33+q/wCeX/LKiw82G48qWf8A7bVz8Oq/uLe50yf/AJZJL/f+9V2wv4pr/wDe&#10;/uf+mNZGp0f7qaf97/2y/gp1/DLDB5sX77/nrDVeaGKb/lh53lS+bU0M0sNx5VAHOed9guLfyv8A&#10;lr/qv3X+q21uw6ra/wDHt/qf+mv/AE1Wj91NcW/7j+/UV/pUU372KD/W/wDLb7/lS0AXpv332e+/&#10;5axReV50Pz/uv7ny1Lf3/wBg+z/8sYpf3XnVRh+zfb/sMX/PLzYv4ErT/wBd+6/11AG7pU0V/wDY&#10;vN/1Uu7T7r/gVc7ND/xJNK+0/wDH3a79Kl/66xP/APE1a0r/AJfbaL/lrF5sX/Aavar/AK/Xf+nq&#10;CDWov+A/upaALWleVN/ZPm/6qWJ9Pl/4ElVdK/5Adl9p/fS2sTafL/11gfZ/6DVHw3N9v0u4li/5&#10;axLdRRTRbHi2/wC9V6//AOP/AF2L/lldRQa1F/wL91LQBasJv9P0qWX/AJ6vp8v/AFyasewhlh0P&#10;Sov+X2yluNK/79P8n/jtXYfKmsL3yv8Allsli/4DU3/MU1v/AKa/ZdVi/wCBfunoA04fH+r6T9nt&#10;pZ/tkX/T9F/7PXm/x41u51vxv4dubafyfsU/m2v9yKXZ8ldhfwxf6yL/AFv/AH3b+bXA/FT9z4js&#10;rmX99F59v/yy+f5vld6APrv4OftG3Ot+HNK/tfVZ9N1jzbyK6imi/wBH+/vT/SPu/dr0jRPiRff8&#10;JHcWPn33mxRJded5u9PKl3//ABFfMn7Pc3nf23YywfbIpZYJfJ83b/s/+hpXpP8AwjcWleN7eXTP&#10;+JD9qs7j99Ds2SywOjb9jfL/AMta1A+rdK1W21X7PLL/AMfd1F5X9x/72ytCGwtvt/lfuK8BsNV8&#10;S6V+91PSoNYii/e/2hoMuy4+5s3y28r/APoD1V1v4naZNPcS+fP9rsrN7r7JLE9rd/Km77jUAfRF&#10;5N5M/lR/6rym/uJ977ny1FNNL/o/lf8ALr/qpv8A0OvNvA3iqWGC3vvPnmiuok/5a7/3X3//AGeu&#10;+mmiv/8ATrWD7Ze+V5UssOz/AHdnzP8AuqAOe8SfCXwr4kuLe5vrHybqX97c6hYy/Z3l/wCArXO/&#10;8M9/DmawuIv7KvporX/Vf6VLv+X79em+d+/+zRQfvYt/73/viiHSovP/AHv+q/6a/wC/uf8A2qAP&#10;mr4i/B+6+HX+k2Pn6loV1/y2m+/ay/wJL8n3H/5615ZrfhvR/GEH2XV9Dg1KL/ptF8//AH3X3Rf3&#10;NyLf7NL5EP2r91LDLF9oSL5H/wBb/s/JXFX/AMHPA+q/8Te20qCHyv3v7qVkt/m/3HrH2YH55eMP&#10;2UfDV/BcXOh6rPoMv+t+yX3+kJ/8VXi/ir4A+M/Cv2iWXSv7StYv+XvTP9I/8c+9X66638FvBmq2&#10;X+jaV9jlli8rzrGV0f8A39jV86eP/Ddz4J1S90PU/wDTIpYm8qX5rdLqL7n3/wDllTA/M+aHybjy&#10;pf3MtV/Jr7m0rwN4Q8f6X5V9Y2WpRWsvlRXcMWzyv7ib97tuRPvfPXnnir9kixmuLiXw1rn2P/nl&#10;aan86f8Afa1r7QD5corvfGHwW8Z+Bv3t9oc81l/z92P+kJ/47XBUGQUUVFQAUUVLQB0FFFFAHpHw&#10;61WLyLix/wCeX72Kt7Vf3Nx9p8j91XlOiX/2DVLe5i/5Zf8AAP3VewQ+Vf2/mRTwf6391/firGoa&#10;mxpV/FNb/wCvo87yf+uX/PaqthN/pH7r/llLRN5v2D/RoP8AW/vfKloAtTQ/8fEtt/qqvfur+38r&#10;yPJ/65Vj2F//AMfH+Uq1DNFDcf6//W0wNOwhih/67RUX8MX+j3P/ADyqWw/5eJZP/sKvTQy/Z/8A&#10;ntSAzIfNsL+3uf3E0UUv+t8r+9Wxf/6BcaVLL/qrW8bT5f8ArhOm2qUPmwwXEVXb+H+1dLuLb/lr&#10;eWflf9tYvmSimBzNhf8A9leI7f7T+5mile1l/wCmv8NdNND5NxpUsv8Ayyln0WX/AK5Sp8n/AI+l&#10;YWqwxarf2+p+f+6vIEl8r/pr/H/49Wxqvm3+l3vlf62WBLqL/rrF83/slMCjok1zDf2/m/6rzWil&#10;/wCBfL/6FWn5P+n6J5v/AC1iutFl/wCBfMn/AI9WZqs0U1/9qi/cxSxJdxf8C+ar2t+b/Zd7LF/r&#10;bWW31WL/AIC/z0AUbCWWG3t/NrH+Ivhv7f4c+0/67961153/ALJWxrf/AB/3EVt+5/e+bF/clib5&#10;q2LCwi1vw59h/wCWsW+gDH+AN/q9hrdxLY+Rr32zTvNihvpfs7xeU6N9/wC7LL89e5634q8nVPDn&#10;26CfR7v7ZP8Aur61/wCetu+/5/uyruSvnT4DzRWHxVstDuYP+PXUXtYov4/KlifZ/wCP19R+OYfO&#10;8G28X/LK11GzupYpYvkl/e+V/wCz1qB6RYQyzQWUsX7n915v/wBh/wCP1heJNEi8SW9xY6npUGpe&#10;bF5X8Fx5XybP4vmqHSvA3/CN/YpfDWuT6PF88X2T/j4tP+/Tf+0nWse/1XV/Ctx/p1jY3kX2z/Sr&#10;vRpXd/v/APPvK+7/ANCoAzfh1D4hsPBtlqdj4j8mKWC18rT9Ti+1W/m7P7/3ovnrtb/xhc6Jb/ad&#10;c8OT6bF83/Ew0yX7bafc/wBnY0X/AG1SsH4OarFqvgi3traeCa7tYrqKKHzdjxRea/8ArU+9Xba3&#10;f3NhYebFB533fN8r53lib+CgDlNK8c/2rqmlW1tfed9siupYpbGXf/qHT/x7569u8H+MLbyPs19P&#10;P5v/ACyml3f+htXzF4qsPO8YeHJfsP8AZt7dfaovtdjKiP8AcRvvr83ybK0vHP8AwlWleCPEf2bV&#10;YNYtP7Obzft3+j3drt37/wB7F8sv/fH/AAOgD6jmmlv7jypYP+msX7r5Pl3rslf5/v1D9gi1uwuI&#10;pYIJvtX7q6h/g83+P/rr9yvB9V+Isthrn2HU4P8AhG/KlTyptT/495f+uUq71/7+1b8DeMPt9/cf&#10;Zp/3tleT2vnTffllVEZ3i/77oA99sNKisL//AJ7f8spZZZf+BpWf4khttbgt7G50qDWIZf3v+nbN&#10;n/7VN8K+JLa/g+zSzwfa/wDlr53/ALSqxfw3X+jxR/vov+Wv73Y/3/uf8DoA4+2+D/gLRLi4itvC&#10;sHlSzvL5sMTpb+bs+d5fn/jqv4q+C3h7W9JuJdMsf7HvYv8AllD9yWX+5seu487zri3uYoILyL/r&#10;r/yyZ/7n+/Rfw+d9otvIn+yeR+9l+dHl3UAfH+q/btEv7i2voP7Nli/dSwzfI/m1xPir4S+EPHP7&#10;3U9Dg82WL/Wxf6Pcf+O19veJNE8Na39ntdc0ODUrK1g/4+775PKi+7s3/erBsPg54VhsLiX/AIRy&#10;y/e/6q7m+d/9isfZgfmv4q/ZI/4+JfCuuedF/wAsrTU//i1rxrxV8MfEvg//AJC+hzwxf89Yvnt/&#10;++1r9Z/iJ8ENNl0i4ufD/wDxKNd/1v8AZ/m77eX+L7PFu/5a184edLYT3EVz5EP/AD1i+5+9/wCB&#10;Ue0A/Pyjya+rvjH8OvCv/Cudd8Qy6VZQ6nawfuruxi+z/vWdFT7vy18o1sZHTUUVLQBFXdeFdb/0&#10;Dyv+WsX7r/tlXFVp+G7/AOzX9vFLP+6l/dUAepQ3/nVp/wCf9iuP8nyf9V+5l/5a1saJqv8Ao/2a&#10;X/Wxf6qsjUt/9cv+WtO/e/Z/Niqv53nXHlS/9sqvWE3+j0AS6JNfQwW/2mDyZZYv3v8AGlbv2/yY&#10;P3X/ACyrChv5Yf3UsFW4b/8A49/+eUv/AC2oA6CH7Nqv73/cqWGbyYP+vWXzf/i6zIYfJ/exVe+3&#10;xfaLeL/nr+6oAzL+HyftFtF/qrO8/wDIUvzJWnol/F9nt/8Ap1n/AHv/AFyaqN/D/pH/AF9QPFL/&#10;ANdYvnSquiTX3+kW0sH+t3f8td/+5QBa+wf6B9m/132KVrX/AL5fcn/jr1p2EMU0FvFL++ilie1l&#10;/wCBVUmm86e4/wCnqBbr/tqvyPRYf6i4/wCev+t/75oApfvZtL0mXz/3sUH2WX/rrF8lW9Emlh/e&#10;+f8AurqL/L06/wDKhuNVi/5Zeet1F5PyfupU/wDi6pQ/ZpoPKi/feV/rYfufvaAMzxVYRQ+I9J1y&#10;WD99FOkV1/A8Uu//AJZPX0B4q0TU7DwbqtjY6rBqVlFBceVDrMW+4i+Td+6lX/2qleX2FhY6rb/Z&#10;rn99L5X+pm/5a16tpXj+LSre30zxDBPNaSxeVFNFFvf+7+920AdhonxF0yH7FFqcE+gyy7ZbX7dE&#10;qWku5P8AllcfdrqNbsIr/wCzyy/vpfk/fTfc8pv+eW2uR+Eut23iTwBpVt+4m8qzTzf40/dfLWj4&#10;k8AaZDb/AGnQ559Bl/542PyW/wD36f5f/HK1AwfCvgbSPEn9t22pwQTXcWu3UUV3F8l3F8/m/f8A&#10;vfx1u/2V4h0TS/8AiWeI/wC0opYv9TrMW+4/ubPtS/N/441cv4P1vV/DfivxHFfaVPrH+mW8sv8A&#10;Y3+1bxf8u7P+9+5/BXbaJ4q0zxVYW8ukX0F55UX72083ZcRfw/vbdqAPKdV8SS+G/Efhy51ixn0H&#10;7LeT/vpfnt4omt33+U8Veh+OYft/gDxXfW0/nRXWhXX72KVXT7n3961heJP9Av8Aw55s8EP/ABPV&#10;l/1X96KWL97UvjDwNpkPhzW77w95+g3cuj3Xm/2ZdfZ0l+T/AJap92WL/gFAHV+Tc38/lS33nRS7&#10;P9d8/mxfI/71K5TwN4Pi/tfxXLpl9PoMtrr9xFF9h/49/mSL/l3betUptV8Sw/6ryNespbO3/dWP&#10;+i3EW5E/1v8ADL/33V34S+KtM/4SPxHYyT/2be3WsPLFp998j/cRNnz0Abthf+JdEsLeS+0qy8Sf&#10;vWi+16ZL9nu/vu3723l+X/x+ov8AhP8ATPEl/cf6dPDd+Q3/ABLr7fb3EW3Y2/ymSuwsLCT+y/Ki&#10;8+H70v8Ac83c9cf4/htr/wAOa3FqcE80VrZ3H7ryt/3U+/8AcoA7DwN4w+36HZX37/7JdWa3XlTS&#10;7E/e/NslRa9TsL+21X7RLbf8fvzfZfN+/wD+O/w18yeG/Cur2HgC3udD1yeH/Q7XzdP1P/Srf5kT&#10;/VP8jRf9snrdm8Ya5pX2iLXPDk/leb/yENGl+0fd/wBjZui/74agD6Ahh/4lf2m+sYPtssX72Hyv&#10;k/7Zbvm202H9z/pNzB9jhi/5bSyp/wB8fJsr53v/AIqedod7q8U/nWVl/wAfUsMv2h/mdPk2N81e&#10;m+FfFVzD+61OD/RPNWL9986S/wAW+KgDu5ofO/e30EE0vz+VD99/KX7n/wBnXOeJPhX4Q8f/AGi5&#10;1zQ4NSl/5a/vWR5fuP8AfXZW7/asU09vFF/y13eVNFF8nlf35a6bRLDzp/N/5Zf88ZYqAPzp/bd8&#10;LWPhDQ/+EM0eex07zby382K7l8p7qVU8377f3N8VfFn/AAg3iD/oFT/+O/8AxdfRf/BQLxV/wknx&#10;Vt/+ut1LF/1y3+Un/oFfLHkxUkB1VFS0UzIiqWH9zRRQB22iar9vsLeWWDzv+WUtXZvs3n28UX7n&#10;7V/qq5Tw3fxQ3H2WX/lr/wAta6vzvJ/def8A6qsjUl/109v5vn/6LL/yx/8AatbHnS2H/TaKWs+G&#10;aL/v7TfJi8+38r/MtAGl9v8AOuLiKL99/wA8qmsL/wD561gzfuZ/N/1MVTQ/aYb/AM3/AJZf+jaA&#10;Oq+3+T+6/wCev/fFacM0U1v/ANcqwoZv+WX/AGyqWw/49/K8/wDexf8APX79AG7fzf8ALzF/z1S7&#10;/wC+fv1Vh/c3v/PH97VGG/8A+es/7qL91/com/5d/wDpl+6loA2JpvJnt/8AplP/AOQpflosJv8A&#10;T7eL/filqrNN51v+6ggm82Lypf7/AMv3KozTSfaP3X/LWVbr+Df/ALlAGxN5v2i383/lrA1r/wB8&#10;/OlZvnf89a0ppoprf91/yylW6/8AZHrPv4fJv7iL/nr+9ihoA0Ib+X7R+9/5ZV2Fhrdj4k0u4il/&#10;4+4v9bFF8j/78Vefw+bD9nil/wDI1V/7Kuob+3vraf8Aexf6qgDq/CviTXPhjqn9pxeReRSy/wCl&#10;edFv/df3/l/5a19R3+qywwfab7Sv9bEksU0Mv2i38r+D+Dd/H/cr5p8N+JItbt/KuYPJvYov3sNe&#10;1+BvH9jNpf8AYd9fQWd3axLFY/c/0r+4m9v4qALvhW/tr/4ja35U8H72zspf++XlWt7xV4V0zxVY&#10;fZtXsYJvssr+V/1y3/31+b/viuPm0qKb4jW9zc+fpst1o7+VLD8j/upUX/2euwh/tzSrj/TvI1iK&#10;L/t3uPm/77X/ANBrUDynxVpVz4V+xRWOuTzWkWp2ssVpqcW/7z7P9b97+P8A2q6u/wDH9t/wilxF&#10;4hsb7R5ZdOuvKu5fntJfk/56r/7V21j/ABF8SRTaX5dzP5Plajayy6dfRfP/AMfCf5+Su+1WH/R7&#10;i5/5ZXVndebF/wA8pfK/9noAo6VNYw6JZSRzwQy/2Pay/uvufNbpWF4P0rTPEl/4rtr6CDUopdTe&#10;X99Fv/5ZRf7lHhvwfpl/4c0q5sZ59HvZdMsvtU1j8nm/uk3+an3Zd/8AtpWZ4A1XV9E1TXfK0r/h&#10;JIv7TbzZbH/R7j7kX/Lu3y/+P0AdXpXhW+0Swt/7D8VT6PF/yytNT/0q083f/wAsvN+b/v0//AK5&#10;Txh4q1fSvBviOx1eCeaaWzuIotR0z/Srf7n/AC1+40X/AHxXbeFfGGh6rB9min8m7l/5h99/otx5&#10;v9zY3zf9tawfiLfyzeAPFdz+4826s3i8mL7/AJrfJsoA3dE1Wx1vw5/oM8E1paxQWv7mVdn8C7Jf&#10;+eWzZXQX+q/YNL82KeeaKKJ5a5XW/B/h6/v7LzYPsesefB/pdjK9vcf+BC0arN4q0Sw8qx1WDUvv&#10;S/8AEziRLiL/AG/NX5fn2/3KAOU+MdhFquiW/wC4gm1O91GytYtR8rZcfNKnyb//AIuul8nxfpX2&#10;eK2vrLWLSKdIvsmp/JceaqO3/HxEn/oaVw/irxVFNrnhy1voJ9Hl/thJZZb7Zs+WJ3f/AEhfl/8A&#10;H69Iv4Zft+lXMX+35Xmy7/8AYR96f79AF74S+JNTv7/xXFfefZ+VqKxRWksqv5Uq26PK+9f77PX0&#10;fYX8lh4I+3XP7nyop5f3v/A6+dfgtD/xTnm/9BHWNUuv+2S3Dxf+0q9y+J2oSaJ8Jb7/AK80i83/&#10;AHvloA/ID9pO/wBM1v4q3ttLfT2d7ZwQRf6rfb/c3/w/NF9+vJP7B/6ftK/8Cq0/idrcXiT4jeI9&#10;Ti/1V1qM/lf8BfbXM0GR2FFWKKAK9FWKKACw8qG4t5ZfP8r/AKY/frtvt8U1hbyxfvvN/wCev364&#10;mt7RJrb7P5X7/wA3/lrF/BRUA6Kw8r/llV791N/rf3NY/k+T/qqtWE0v/bKsjUsX/wC5g/57RVjw&#10;3/8ApHlSz1vf9Mpf30UtE1hbef8A9sqAJbCaKH/VT+d/yylq3YX/APyy/wCWv/o2uchsPJn/AHU8&#10;8P8A449adhNH/raANKbyvIqlf+bDP5sX7mWWLzf9ij97D+9i/wBVVL7f5P2eL/XRf8taAOg0TVfO&#10;t/Ki/feVL+9/+IrQ86WH91L/AKrzfKrnIb/yf+2tbsM0V/Yfvf30UsX72gCabyvI83/XebE0X7n5&#10;KdD9pmuLeXz/AN15X+qqvDNFN/yw/wC20VacPlQweV/zylegCL91/wAtf9bVG/ml0qC4li/feV+9&#10;lhiid/3X+4lbHk/8sv8AXRUfYIobfzfIoAx7DVYpvs99FP5Pm/6qb+Our8N6rba3b3FtcwQebLL/&#10;AOg1hX8Pnfvf/wBuKsz97/o/lfuZf+WUv3KAO6sPHOp+BvGWlXP7+8sYvtH7maV3Tym2b0+bf5X3&#10;K+k/Dfj/AMPeMLDzdMvv+Pr97LFLFsf/AL5avmewv/7bgt7a5g/0vynl/wBj7n369D+CGq6ZDcar&#10;odzB50V7Kl1Z+dsdJfkTe8W3/f8A++qAOr+KkMX/AAimuxSwfvYvIll/j/5ap/36+5WhDolzpVxb&#10;/wBmX32OL54pYb7dcJ9x/wDVbvmi/wC+65f4naJbaV4c8Ry6Z+582D97+93+bKqf99RV1GieOYpv&#10;s/8Aadj9jill/e3cMTvafMj1qBg+D/Emp/8ACKaFFfWM8OmRada+bdxf6QnlbP8Alrt+aKtP4dX8&#10;V/rniuXz/wB1LrDy/uvn8391FR4Gmi/4Q3wp5XkfutMtf333/wB793+Gszwr4bsdb8R+K5f+PPU4&#10;tYn/ANLhlZH8ryovk30AdxDomma3odvHqdjBqX7r/l+i3/7f/bKvPfH/AIVudK8EXsumX199ilvL&#10;eL7JN/pVv81wi/un+9F/33Xa6V/blhpdvJ59jrEUUSf63/Rbj/4mX/x2uP8AHPjC2m0u3sZZ59Nv&#10;rrWLP/iXSxbH/wCPhG/dUAbF/wCOZYfs8XiGxvdNi+2futWi/wBKsf7/AN9U3f8Ajldh/atjf2Fx&#10;LFfQalaS/wCqmhlV7eX/ANDqK/h/0iy+zefN5X2j91F/sp9yszxJ4P0zVbj7TLpU+j6nL/y96ZL9&#10;nuPuf8tdvyy/+PUAcpqsP2/xl4UsZYIJv3V7dSw+V8kv7ryk/wDRtXtV8AW2if6Tod9e6D9lg+1y&#10;w2O17f5X3f8AHu3y/wAH+zXMzarrmlfE6382f/hJJYtHb7LDLF9nuP3sqJ/D8sv+q/2a0/GHxFsZ&#10;vCviuLz/AOzdYl07yv7O1OL7LcSy7H/1W7/W/O/8FAHpvwQ0q+/4QjwfaywQebLp0Hmy+bseXzf3&#10;r/J/wOu2/a91uLw38Jbjzf8AlrP5v/fpHf8A9kqx8OvDf2DVNKsfI877Fs/8dTb/AOyV43/wUW8X&#10;RWvgS30iWeGyiuoLj/S5vm8qV3SL+Hd/01oA/LibxJ/av73U7GC8ll/5bQ/6Pcf99rUP/Eo/6ff+&#10;/S0t/wCG76wt/N8jzrL/AJ+7GX7Qn/fa1mUGR6HRRRQAUUUUAFS2HlQ39vLc+f5X/TH56iooA7WG&#10;/i8jzZf9VRDD+4/57f8APL91srH0q/tvs9vFF/rYv+etacM1ZGpa/efaP+e1EM3/ACy/5Zf8sv8A&#10;plU0M0V/b/up/Oqx5NABD5v/AD3qWGaK/wD3v/TWqX+pohmoAu+TL5H/AE2/5a1j3/7n95+/hirT&#10;h8r7R5vkfvpaJtKi+0faYv8AW/6r/YoAow3/AJP2jyv9b5vmy+d/7SrT86WG4t/KrMv7D/v1/wA8&#10;qu+d/oHlf66L/nj/AB0AaMOqy/8ALKersOq+dcebL+5/6Y1ynkyw/vf3/lf9MqmsL/8A5Zf9NaAO&#10;4sL/AMn/AFVX4b/zv9b+5rirDVfOuK2LDVf+WX/LWgDTv5vsFx+9/fVF53nf6qepft8U0Fx9poho&#10;Ai+3+TcW/wC/8n/nlL9yui0TVfO+z/8ALnqdnKvleV8n+49c7N5U3+jf9NaIb/7BcW9z/wA8v++K&#10;APUr/wCKn/CVaH4j0zU4P+JxLp1xF50US/vdsX369W8KzW2t2HhzU7aeD97FbxS+TL/sfcr5c8c2&#10;Ftf+HLjU7afyZYv3vlf+h11fwH8c23iSfSorn/iW3cuyK11GL5Hili+/93/YoA9I0Twfpk3gjRJf&#10;I+xzfY/Nllh/0fzf3rp/DR4Pv9X0rxH4jltoP7YtItT/AHsMUqpcf6pPn2N8tS+Ff7ch8KaVLF/x&#10;Mooop/3PlfZ7j/Wyr+6dvll/8dqbwN4ktv8AhK/Fdtff6Hdy6m8v2Sb5H/1UX/f2tQOv8N+JNM1X&#10;S7eKKfyb3yv+PSb5Lj+99xq5f4iw22q2GiaZ+48qXWLPyvO+dPvuz/P/ALqV1E2lW1/on/Ezggmi&#10;iit/3Mvzv/3396uF8SaJc2Fx4Uisb7/mML5WnX3zp8sUrff+95X/AH1QB0X/AAjculapby+HtVns&#10;/NieX7JL/pVp5XyJ9zfui+//AAPV7xJ4qvtEsLf7dofkxRf8xGx/0q3/AO2qfI0VZkPjD/iaeV4h&#10;sZ9B8qD91L9+0+Z/+fhK3b+/sfIt5bafztM83yv3OzZ5X++v+toA4/w3NY+JPid4jufPg1LTIrOz&#10;tYv+uv71n8p/+B1N4qhi1Wwt7G5ngm+2eJLXT5fu/wANxF/7IlZ/hvw3pmt+K/Fd9+/s/wDiZpa2&#10;stjK9vcRbbeKrWlTan/wmXge2vp4NY/4mNxqHnTWv2e4/dRStvl/hl+Z4qAPqP4Y+Vf6pcX3/LWX&#10;d+6/55V8Rf8ABUHxV52qWWmRT/8ALW3i8n/dR5a+6PhL/wAgu4ufI/6Zfuf9+vzB/b28f3N/8Yb2&#10;2tvImsvPuJZYpokdPldIk+9/uUAfL8M0thP5ttPPDL/0y+Sr3ma5L8+IPm5/49Yv/iKZ52mX/wDy&#10;wn02X/pl/pFv/wB8N81dH/wnsWi/8S/yP+PT9x/3z8v9KDIu0UUUAFFFFABUVS0UARQzRQ3H72Dz&#10;vNi/dfvf+WtbEOqxf8tazKP3dAG7537/AM2tiw1X/nrXKw38th+6l/1VXfO/6b/upayNTsJr+LyP&#10;+e0NRQw23kf89vN/zsrmYfNh/wBVWnDfyw3H72CgCWaH/j4/55f8sqq/b7mGfypfI8r/AJa1oedF&#10;NB+6qHyYpv3Xn+TLQAfb/Og83/llF/y2qKb/AI+PN/1NHk+T/wA9/wDnr+6qL+1ZbD/lhQBLD++/&#10;dRf63/nrVuw/1/m/66oYb/ybD97/AN/YamsJvOuP+mv/AEyoAu/YJftH/tWpb/8Ac/6qDzpqihm/&#10;561LD5U0Hmf9taAJrCa5+z/vf9bLv/1VWP3U09vc/wDPr/qv4KrzTf8APKiGbzv3UsH/AC1/36AN&#10;r7f51v5sVV5oY5oPK/10Uv8Ayym/2qzf3v8A36/1VO/5+P3/AO9l/wCB0gN7RJv9HuNMl/fWV1A/&#10;m/vf+Wv3a4fwfNfeBvFfm208Hm6beW8vlfwfKmyug0q/l+328Vr++83/AL4rjpobmaC91eKD7ZFe&#10;TvL5vm/P8vy0UwPrTwf4wtofCulfbrGfTYrr7R/xMfv2nzXEv8f/AMXtq74V/szxJf8AiuKWCCbT&#10;ZdR83/VI/wDy7xbHrmfgt4qi1X4c6VFbX3+lxRXHm2k33/Ka4f8Ag+9/HV7SvDcX9t+MJdMvp9Hl&#10;tdRf/jxiTZL+6i/1sTJtrYD0Cw0rU9Es/M0i+n/1Cf6JfbrpP++/vRVxPiTW7nStc8Kf2vB5P2W8&#10;n82aHY9v5v2d/wC7/v11f9t65YaJbxX2lQal+4T/AEvRvnf/ALa27vu/79bq5z+27HVfFfg+LTJ4&#10;Lzyor39z/HF+6Rf3qfe/joA7awmtptU+0xT+dF5H7qKGXf8A3/8AVbao+JPB9j9v+02P/Enu5f3s&#10;v2GXYn+/s+daih8N239uXt9bX39j+btilmsfk/29kv8ADL/3xVLW5vEOlT/9BiL/AJ6xRfZ3/wC+&#10;P+Wv/AKAOc8AeJNXsNL1W6lsZ9Yil1G9upZofvy7ZXTfsb/W/crpfB+q23iTx/ZfZp4P+Jdo88v7&#10;75Hilnlii2So3+q+RJa5r4dTWN/8ObKKK+8nU4rPzfKm+/FLK7/P/wB8PXd+AIf+K38V3P8ArvsV&#10;nptrF/wJ5Z//AGeKgD6d8DQxeG/Btxc/8svnuv8AW7/up/8AYV+M/wAeL/TPFXxO1WX7dPDexbIv&#10;Oli328srfN99fmi+/X7AeOb/AP4Rv4H6rc+f/wAw5v8Av7L8v/s9fip8RYb6/wDGWt6n5HnWV1eP&#10;++hl3p9/Z99aAMew0qWHVLeWX99Zeb/rovnT5fm++tUvttzL8/8Ae5qxpX7mC9l/6YeV/wB9fJWZ&#10;QZHpFFFFABRViig1K9FFFABVWarVVZqDIzJprqH/AFU//wARUth4ki+0f6dB5Plf8DSpvsvvVSaw&#10;86gDq4b+L/l2/fRS0fb/ADoP/aVcTDDc2H722n8n/wBAq3D4q8n/AI/oPJ/6bRUAd7DNFNU3nRTX&#10;H72Dzv8A0P5awdKv4vI/0b99FWt53/LSsjU0oZpf+e//AGyqKaHzv+WFRTfuf9VP5NQw+bN+6l/9&#10;G0AV/Jl/0jyv+/VFhN5N/bxf89avfb/JuPK/9G/fqXzovPt4v9T+9/1MNAEv2+WH/W/6r/vurEN/&#10;/pHlef8A9sabN++qp50s0Hly+R5v/PXyqAJf9JsLj/Uf6FLV6G/863+0xf8AfmL78VY9/NF9n8qL&#10;/rlLVGGwlh/df8saAOwh/fXH2rz/ADpf9V/sf98VNN5Vc5YX8thPcRf8tfK/dS/cStjzvOt/3v8A&#10;rfK/e/x0gIvsEsM/2m2/1v8Ayy/66t8qf+h1Rv8AzfDeif2RLBP5WkyvaS3cPzp8rv8A8CrsPA1h&#10;far4rsfK8jzbX/iYfvd2z5fuJ8tY/jm//sr+1ba+g/s2WK8uvN/es6eb5u/ZvopgezfBaHTNb+GV&#10;l5sH2yLz7rypof8Arr/yyf73/fFbGiQ65Yap4ri0j/icWX2zypbS+l+eWJbeL/l4X/4iuc+FfhWx&#10;m8G2V9+/s9T8+6itdRsZdn8af8Blrd0S/wBT0rVPFf8AoM+pWn2x/NlsYlS4/wBVF/y7/wDxr/vi&#10;tgO2sPFWmfZ7f7d/xIbvyv8AU6nFs835P+WVx861k+JLCx8SeN/Dn/Lb/iXXX+lxf6O8XzxbH3/J&#10;W9YarY+JNDuPs0/2yy8j/SrSaL/SIvk/uN/8RXHzeG/J8dW8Whzwab/xLHl+ySxfaLf5pU+TYz/u&#10;v+2VAHUWEPiHSp72K2voNY8qXyovt0Spd/Kn9/Y6y/8AA0/4HWT4q8f2M2k6r9pgn02W1guJYob6&#10;XZ5sqp8nlfwy/wDfdaGleJPsE97L4h0qez8qefzbvTP9ItJdv+x96L/visL4i3+mar4I1v7DPBeR&#10;XUXlRf3PmdF/8c30AacPhuxv/B+iWN9BB9riis4ov3Xz/Knz+U/3oq6r4LWEsNhrcsU99eRXWvta&#10;xTSy/PFFBEkX/odcP/Yl9olxZRaPqs8Mvm/utOm33VpLtT/vqKvTv2e4bm/8OeHJbqCD/iYz3GoS&#10;+T86ebLcO1AHe/tXa3/wivwHuI/+X75Iov8AgKPL/D/uV+LsN/cw3H2mKeeGX/lr5PyV+o//AAUm&#10;8VS6J8ObK2in8mWXz5YvJ/2nSL/2evzHm1uW/wD+P6CC8/6bS/I//fa0GQTX8s2l+bL5Hmyz/wDL&#10;GLZ5u1P/ALOsetPVfK+z2UUX+q8rzf3v3/mqpQB6RRRRQAUUUUAFFFFAFeoqlqKgCKoat1FQBRmh&#10;qrNDWxVf7L70AYMMMthP5tjP5MtbFh4wlh/dX0H+q/5bRf8AxFReTUU0NAHaw6rFf2/7qfzov+e1&#10;UpvN/wBbFP8AvYq4nyZYZ/Ntp/Jl/wCmNXofElzD+6uf33/TaL/4igDurD99/rf+WX7rzqmm82w/&#10;7a1g2GqxX9v/AKNPBW99v8791/y1/wCmtZGpdsL+j95WZD9m+0eV5Hk+b/3xU3+poA0vJimt/wDn&#10;jVXybqGD/tr+9qv/AK6e3l8+f91/zxq7N5U3/wAdoAisJv3FxFF++iq1N+5t6qww+Tb1amhim/1v&#10;/LKkB3Hga/utK1eylingh+1RPF+++5L/ABom/wD4BWb4/wBbimv9VivoPscst48vky/7Wz/gNJon&#10;2bVdLuNMuYP9Vul82uV1XW9XsL+4sdXgnvIpZU/e/ff+BE/66rtopgfRfg/wrLYaJcRaZfT6PLa6&#10;jcRRRRf8e/3In+5/wOjStVvtE1TxXFrkHnWUs7ebd2MTOnm+VF/rf4ovko0Tw3LYW97/AGRfT6bd&#10;xXjxfZPv2/lNFE33P+WVFh4k/sTW/Ff9rwfY/Nl/4+4t7Wn+qi/79VsB3U1hpHirw5b3PkQXkXlf&#10;6LqNj9+Lb/08LXLw6Vq+leMrj7DPBrH2XTE8qK+l2P5TSv8AJvX/AHP+Wtb3/CN6Zqth9utv3Mss&#10;X/H3pkux5f8Aga/LL/wOuUsJtX0Txfe/aYP7SitbO182axi2PFu83+Df+9+/QB2HhvxVYzW/+kwf&#10;2bqfnv8A6JfRbPN+f5/K+fbLXOfEXw3bTW9vLF/rb3U7WLzbH5P3TSo/73+GX7ldH4b1vQ/Emh/Z&#10;ov8ATIv+Xq0liTf8z/8ALVGrzzxhpVzpWuaJbaZ5/wDyEWli06aXfb+VFE//AAKgDptV1XV/Cv2j&#10;7TBBrEVlZvLFLY/6PcRfx75V+7/36evoL9nvRJdKsPDltL+5+y2dv+6/7ZJXzJ4w8SSzaJfaZfWM&#10;+m3t1BBp8U0X+kW8vmvs/dOn+/X2N8JYf9PuJYv9VaxPFFQB8f8A/BTXxh5OqaVpkXkTfureKWGa&#10;Len8b/8As9fB/wDoN/8A8sPscv8A0y+dP/iq+lf2/PGFjqvxwvbHyPtn2Xd5v71keL7iJ8//AACv&#10;m+whtft9vLaz/wCq/e+VL9/5fn/3aDIi1X/j/uP+mX7r/vn5KqU3/XfvadQB6dRRRQahRRRQBDRU&#10;1Q0AFV6sUUGRSoqWoqAIqKlooAqVX8mr1Q0AUvJqKaGrVRTUAZk1h+/82L9zL/z1q9YeKrmwn/06&#10;Dzov+esP36KrzQ0AdhpWt21/+9tp/O/6Y/cf/vitjzvOt/Klryyaw/f+bF+5l/561p2Hiq+sP3Vz&#10;/pkX/fD0Aekf8u//AE1oh/1Hm/66sHSvEljqtv8A6NP/AKr/AFsM3360IZopv+mNZGpp/uvtH+o/&#10;e/8ALKpf3vkf6j97VWHyvtHl/wCu83/lrWhD+5/65UAOsJpYf3v+pl82uuhh0jxzYXFtcweTL/y1&#10;h/j/AN+KuP8A3U1Q/vbC4t7m1n8mWL/VTUAe/eFb+L7B9mub77Hqfm+b5U0v+jyxLEib/wDgeyrG&#10;iX8thf8AiOW+n/dSy/6776f6pP468v8ADfjC28ST29tqc8EN3LF5UU33LeX/AO21seFb+58N3F7L&#10;bf6ZFLL5V5aRSp/qvufc/vJS9oB63N4VtprDzdMn/s2W6/1s1jLsSX/gH3Za5yw1W+8N+MtblubH&#10;+0ov9Filu7H/AGYt3+q+9/HXYarpUUNhb3NjffY4v+WUtjL8ku7/AMdrlLDVbnStc8R/boJ5opZ1&#10;/fWPz/dt0/grYDpdKh0fxh4ct5fIg1Kyii/dSw/8fEX/AHzsaKuP1WwvrDxlon2af+0oooLq7iiv&#10;pUR/4F+/s/2/+WtdHDpWka3pf26KCDzvKT/S4pfs9x/32v8A7Vrj/wDicaJ4+t/3E+sRWumL5ssW&#10;xLiLzZf++Zfuf7NAGxYa3Y634j0qx8iez1O6123lltL6LY/lRfvf3X8P8FfYvwx/4knhzVb65/1M&#10;X73/ALZKm56+RfCut2PiTxvokUX7nypb3ULq0votlxF8nlJ8n/bWvoX4neJJfA37L/jjV5J/Oli0&#10;y6/7+snlJ/6HQB+SXirxhF458R6rrmpwf6XqN5PdS3cP+0/9xqzIYYobe4lin86LyvK/2/m/2KPO&#10;sZrf97B9jl/56xfOn/fDUTQ/YLDyv9d5sv8Arov9n/8AboMipRRRQB6nRRRQAUUUUARUUUUGpDRR&#10;RQZFeirFV6DUioqWigyIqiqWigCpTfsvvVioaAK9ReTV2q9AFXyarzQ1dqKgDHmsIq0rDxVqelfu&#10;pf8AiZRf9Nfv/wDfdN+y+9Q+TQB22leKrHW/3UU/k3v/ADym+R62vt8sNeSzWEU1WrDxJqeifuv+&#10;Pyy/54zff/77oA9W+3VL53/LSuKsPFVjrf7qKf7Hd/8APGatL7fLD+6l/wBbWRqa001dx4P8f/2V&#10;/o2pwedaS/8ALWH7/wD21/561wP2/wA77P8A+jqPt8cM/wC9pAfQv2++sNL83TL6CaL/AJZeVL/6&#10;Kql4P8f3N/car9usf3t5ul86x+ZPuIr/ACf8Ary3w34wvvCs/wC6/fWUsv720+//AJlr0L914k0v&#10;+0/D3kTXsU6yyxX29PK2v/y12UwPU5tKsdVsP3U/+qi/1sX3/wDtrXKaV9p0rxV4jl8j+0ovKgtZ&#10;Zovkfytjt/7PXQTTaR4k0T7TbeR9qi/5Y/cuIpa4/RJr7SrjxHcxQf2lZfbHi82H7/yxIv8AFWoH&#10;d/DHytV8ZebFP/x66OkX7778Ussv+1/y1/dV2v7c/iT/AIQ/9kj7L/qZdXnsrXyZYv7z+a6f+OVy&#10;vwl8q/8AEeqy23n/AL2e1tf3sX+q2xbn+/8A9dax/wDgp34qudK8OfD/AEO2/wCfye6uv3W9PKVE&#10;iTzf++6APgTzrG//AOWH2OX/AKY/On/fH3qiv/3P2eL/AJ5Rf+hfPR51rf8A/LD7HL/z1h+5/wB8&#10;UX//AB/3H+fu/LQZENFFFAHqdFFFABRRRQAVFUtRUAFQ1NRQakNFFFBkV6KsVXoNSKipaioMgqKp&#10;aioAhoqaoaAK9RVLRQBVoqWigClNDVSaGtOoaAMWawimqxYa3qeifuop/tkX/PKX56teTUXk0Abu&#10;leMLG/8A3Uv+hy/88pvuf991sfvIbf8A6ZV57NYRTU6w1XU9E/49p/Oi/wCfSX50o9mB6NDqv/LK&#10;Wug0rxJdaJf/AG6xn8n/ANAl/wBiWvN7DxhY39v5Vz/od7/02+5/33XRWF/LDcf9Mpf+BpWRqe3Q&#10;zWPjDQ7i+0jz7PWLX/ll/HFL/v8A/PKj4deMNTv7e90jU/313L/pUUU3yPLuf5/+BV5foniSXRNU&#10;t9Ttv+2sX/PWL+NK7jxV9msPGWheM9I/fWnmr+583/llKn3KAPqj4Aw/b7/zf38P2rU7iXyZv+eS&#10;v5X/ALSr5+/4KQeJL7VfjjpNjpk//II0dPN8qX/nq7t9yvov9maH/QNKl/1P+hvdS/3Pm+b/ANnr&#10;8/f2k/iLbfFT48eK/EumT/6FLP8AZbOb/plEnlI//jlagef/AG+Ob97LB+9/57RfJ/45UNTTX8s3&#10;+t/fS/8APX+OoaDIKKKKAPU6KKKACiiigAooooAiooooNSGipqhoMgqvViigCvRRRQBFRRRQBFRU&#10;tRUAQ1XqxRQBXqKpaKAIqiqWigCpVfyavUUAZk0NRTQ1pVX8mgDNmsPOqGwmvtEuP9Bn/df88Zfn&#10;Stjyai8mgDT0rxhFN+6vv9Dl/wDHK9q8Da3pF/8ACXxHocs/k/2bA+oWs0svyeV/H8/+/Xz79ho+&#10;wf6PcW0U/wC6l/1sNHszU+0/ip8b7H4Y/s93Fj4e1Wxm13W4F0W1+ySq7xRMn724/wC+a+GbCH/R&#10;6i/4RvyZ/NirShsJaDIr1Yq39hqX7DQBn0VoeTR5NAHodFFFABRRRQAUUUUARUUUUGoVDRRQAUUU&#10;UGRXooooNSKiiigyCoqKKACoaKKACq9FFABUVFFABRRRQBFRRRQBDRRRQAUUUUATUUUUAFFFFAEN&#10;FFFAH//ZUEsDBBQAAAAIAIdO4kAaAqTUQH0BADZ9AQAVAAAAZHJzL21lZGlhL2ltYWdlNC5qcGVn&#10;AP//AAD/2P/gABBKRklGAAEBAQBgAGAAAP/bAEMAAwICAwICAwMDAwQDAwQFCAUFBAQFCgcHBggM&#10;CgwMCwoLCw0OEhANDhEOCwsQFhARExQVFRUMDxcYFhQYEhQVFP/bAEMBAwQEBQQFCQUFCRQNCw0U&#10;FBQUFBQUFBQUFBQUFBQUFBQUFBQUFBQUFBQUFBQUFBQUFBQUFBQUFBQUFBQUFBQUFP/AABEIAiIC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CmOlPoR/nr2zyiLZ8lM2Ntq3s30bKAKLpTXT56tbNi03ZvqgKlFWHhqJ0+SggPleoXhp6JUu+&#10;gsrpD89Gxt1WPlem0Ecoza1PR6d/BTUoLJaKZT6AH0Uz+OnpQA6iF9jU1KdQBoI+9aKihf5Ke7/J&#10;QAU53+Sq+/8AvU13oAhmfZvqq81WJvnWs960iRIl+0tvod1eq70zfWhBXuX2SvVd3qxN87VFsqwk&#10;V9m+pUs/k+apYUVHp7v/ABVZHKV3s9jVXeGre9t1MuYWdd1BJmP9+onh31bmhfdRWpBmTQtUT7q0&#10;Hqo9XEUiB/uVCj7PvVK/36runz1qZj99PSaofuU2gDQ3/JQj1U3/AC7aenyUAaCPuqWHdVTzti1Y&#10;hfetTKIG9pT762t/yVhaUn3620+7trmkdBUd/v0+zff/ALlE3yRPUNtNQBeR9tO31Vh+dasQpsWp&#10;LGJ9+pXfbT9i/eVaqTfOtAEU1z89UnfbUrp+9+aq/wB96ogYifPuanv9yn7NlUXm2NVkD5k+Sqj1&#10;YmffUUn3f9urApffenbKNnz0/ZQZEsKU902NUttDs+anu9QahH93/bqu77qlT5/4qidNjUAHnbKN&#10;++mPQifPQA10qGrdHk73+7QBFs+SmeTVvyWT71ORF2UAZ7w7KaiVadKZ5L0AN2U9EWhEq1bW2/Zu&#10;oAakO/8Ahqx9jarsNsqJVtId9RzFcpUtrarsNtU0Nt8+2rSQ/L8tYyNivDDVhE21bhttlTfZ0qS+&#10;UhjhfbRVh6KyLK+ymPDUyPTv+A1zlFfZsp/8dP2U6gBqJvWmfZ0qVKmoAo/Zvmpr21aDpTNlXzEm&#10;Y9s1RPCyVt+TUL2yvRzAZSJR5NXntmSoXRqoCvs30eTVhEo8nfQBFs+SnbKsJDv+9T/svvQBU2Ub&#10;Kt7P9monoAhoopu+gCVH21Kj1XoR6ALeyopqEmod6AIaqzQ1a3019r1Yio6VE6VYdKPJ31qZGe6b&#10;qNlXfsdM+xtQBV8mrCQrtqXydlSpD/s1YGe9hv8AmWl+xy/draS22J92pUttn8NLmDlMKbR18rcz&#10;VjvZ7Pmau1ms2mX7tZ82lfI7NVxkRKJx9zDsqlNW7f22xqxbn5K2iYyKmyq71bd6r7lroMCF3ptO&#10;eonegCWn1Ej0b99agS/fet7TYVSKsGH7m5vv1u2c2y3rOY4mhbTLC3y1rI6vFXOW1y32itBLn96i&#10;VzG0ZFi5dvu/wVXhfY1W3+daZ5C/fqDQt2verXnbKz7ab5ttW0+dqAJUf56a6fPTNjI9Dv8APQUZ&#10;9y/72on+RaluU+d6pTPvarMixv8A4qo7Pn3NU0KM9WNizPVgZjuz09K0nsFeq/2bY1AFJ4Wd6lS2&#10;/vVbfan3aEdajmAb9xKhepZn/u1FQA+FPnp1zDT0TZ8y1oQwrMn+3UcxZheS2+h4WStq5s/7tVZo&#10;VRaOYDP/AOA1oW0OxPlquiLvrQhmX+7QAya23p/t1mTIyVtu/wAlUn20CkZ+xt1S/cSpX20ffqyR&#10;vkpUsPyU/ZsqVIW/u1AEsPz1oWyVVtofkrStodi1kdEQSH56t20ex6Ep6Jsas5FkuypvvpUKPUu+&#10;syw2UUIlFQBVo30zfT99ZFDt9TJVfZUqfJQBLso2UI9P30ARPQlOdKKAH7KY/wAlTJ9yj79AEOym&#10;vDVjZsairAo+Tsp+z5KsOlMoAi8mipaa6UEjHT5Ki2U6oqoAdFeqjpVva1MdNi0AVdmymPuqWjYr&#10;pQA1H+enb6bs+enIi0ANoooerAh+/UyJQiLR81BA6h6alSom6gOUZsqwjru27arv8jU+gDQRNi09&#10;3Wq6TU53oLLCOqUt5D50Xy1UR6upc712tQByl/Z7GrndVsGTe1ei3NstzWFf6av92uqMjmlE85mT&#10;ZVeuo1LSl+fatYU1gyfw13xkc0olSotlWNmz71MeGtzEiShPv0/ZTtmygB9Sw3nk1Fvpj1AGnbXm&#10;9/mrT+2KjJXOQv8APVtH3VnKJfMdRDNvT5aZ5331qjZzKipV59rpvWseU25iWGb5Nv8AHVu2f564&#10;/wAT+M9K8JRebqFzsdl/dW8Pzyy/7if/ABdeWax+0hqttqll9m0q0SyuLqK1W3llbzWZvk+/91a4&#10;6lenD3TaNOUj6O86ql5TLa5iuYIpYpVmR13q6Nv3pT9m9vmraEuckpTVD8tW7lKqPWxAb9i7afbT&#10;bPlpiJ/FR5OxqANNP9V8tV3T5KLabyX+7V1JonqAMrZVhLPem6rvkqn8NV33b/l+5UFkX2Gq7w7H&#10;rQ+b+LdT9ium1V+egCij/LtqxbPsamvbMj0zZsagDQ/gqo6LVhHV6b5NSWZ7w0zfWx/ZrOu6Vfk/&#10;hottEab5m+5VcwuUytzVLbW32mJ/79XZoVhbav3Kem3Z8lBJmTWbJ96mww7K0pnV6alsz1HMWMS2&#10;X71WEh309Lb+9VhP9mmLlGWdtsetXYu2qqVKj1hIssIi1KiLVdKm31mWO+VKfuWot9M31AEp+9RU&#10;X3qKAKm/5Kf8tV99G/5KkssI9So6vVXfQjtvqALu+n76oo9P86got76dvqk83yU+F6ALu+hH+eq+&#10;+no9AFhHp3y7ar76f52ygB9D7aZvoqwDZTKmplBJFso2VYRN1QulAEVGV/uU90amVRQzyVf+Gmvb&#10;LUrvuplBJSmhqKtDZVd0XfVgVKETdVioU+/QBMkOyijfRQA/5alTbVenpQBO8KvUXk7FqZNyVKnz&#10;0AVP4Km/gp00PzU1EoIGUJT9lOdKAPB/iF+1jZ/Dr49eHPhzLocl4mqfZbeW+3eV5Us9wkSP83y7&#10;fv8A3N38Fe8PD52/dXyF/wAFC/ACw+F/DXxNs1aG+8OX8EV08S/et2lTyv8AviXZ/wB912f7P37X&#10;tn8UdcvdI1OzXTUsLG3lbUJZf+PqVnSJ/k/u7nT/AL7rn9pyy5ZBI91udNXzdtVJtBV/4a6iaFXq&#10;u6feVa74yMZROPm8PRfxLWPc6Uv3dtd3NC38S1SubBZq6Y1CJUzzya1ZHdar12d/o6/frHm0r5na&#10;umMjmlExNlGz5KtvZ7Kh8l60IIkSrENM+5XkvxX/AGhNM+Hsv2HT1g1XVVXzZU83ZFEn9x3X+L+P&#10;/gFYVasaUfeLjCU/hPYHmW2ieeWVYYol3s7tsRV/vvXnn/C/on+0fYdInm2/6r7RKkW7/f8A4q+Z&#10;9V/aB8X+IfFtlpEutNDp+rK9rPb2kEXlKjI+/wCdv9j+Ouj8K2cUNrexQM0yfavvzNv3V4OJx/8A&#10;z6PVoYT/AJ+nS3NzPeXUs9zO15eyy75biXb+9f8Av/5/3awpod9/pkrNv26jZff+f/lqnyI//fFb&#10;E375n/v/AHN9Z9/CqXWj7fkf+07La/3P+WqV4/PznpcvIWv2b/ivP4M1nTLPV777H4fvGlil81n+&#10;yRSsiOn+787v8/8AwH+Cvs77Ss1vFLAyvFKu9XT+Kvzvv3gvPAf2GCWL7RK32hdn9yvpD9nv4hRa&#10;Vcan4O1ydUuEvPtVjNu+TypUT91/stuR/wDvuvYwlfk92Z5tel9qJ9AbN61XdNtaCIr1XuU317Zw&#10;lRPnan7WpyW1DptoAE+Rvmopsz/P81OR1/vUAW0812+9vSrCI3935KqJNs+7WtCm+Ksiyi/z0Qvs&#10;qab5F+b5KzJrn+FKQFiab5qZ5KTfxVV3NVqGZf8AgdEoi5iwkPybat21syPv21Uhudjp8tXv7S2L&#10;9756kuJpfM/zS/IlRXN58u1fkSsd79nfc0vyVUmuWd/v0uUvmNN0Wam/Z0qpDversP8At0wGJbU/&#10;Zs+Wpfk/hprpvaoAZvp6PTNlPoAlSnpUKJU2/Y1QBKj/AD1LvquiM71bhh+f5qzkXzBs+ShEb+Gp&#10;fl21ND8i1mBD5Oz71FTff+9RQWYOymv93bVion+5UgM307fTXoqAJUf56Hf56P4KYlBRNRv+emUU&#10;EltH+Snb6qo/8VO3/PQUW6Z826mpNTt9AB53z1YSaqWz56lT/eqwLaUOlRb/AJ6lR6CRyffpX+5R&#10;vo3/AD0FDNlROlWN9MdKCSpTd9WHSodn+zVAN86oZkqw9s1M8l6AKXzbqKmdKhdKAHptqVPkqJN1&#10;PSrAlRN1WIYaiqxD8i0AOdFqL7j1Y+/TJv8AdqAG76N9MooIH7N9FMR/np70Acv8TvBNn8S/h54l&#10;8K3m37Pq9jLa73Xf5Tt9yX/gD7H/AOAV+fPwu0fUP2Xfjx4Ks/FDW2pWmo77Se+hV0RE3+U6Pu/u&#10;b4pf+2VfY37WnxR8Q/B/4N6n4m8NRK97FdWtvLM8W/7PFLL5Tun+1vdP++6+ZPi6mufFr9kG08e6&#10;rB9p1XwvrTXrX0UWz7fatsilfYvy7vub9n/PJ656nxG0T9CE37fm+/8AxVXdG31xXwB8eL8S/hL4&#10;c1xp2ubuW1WK6mlbe7XC/I7v/v8A3v8AgdelfZleumMjGUTN8neuxqrzW2xPlrdhtlSorm2WtoyD&#10;lORubNnSs+8sPl+Va7B7ZXTbtrlfGHiTRfA1gl9r19HYW8svlRPN/G9be15DH2Zif2Uz/frivHPx&#10;I8P+BkeKWVtSvYl3z29iyO9v/v8A93/cr53+Nn7Wmr634qutI8L/AG7StHsFWJntJdlxPK2/53df&#10;9UqJs+RP95938Hnnh6zvNe1Lxbczwed+9R4k890+b/nrv/ib7/8A45XHVxv8ptTwnP8AEdh45+Ou&#10;tfEiLxBbWdittolh5SbPPdN3z7/ndPvN8n3Pu15JClz4n8Qa3fLEr/Z4IpZbeb5N6/xv838Va3gD&#10;Ura28L+KIr5pEe6n/dbPNd5X+5/D937n3/8Ab+/89YWj2E/72eznn03R2liilu9yb2T5F/uf7f8A&#10;B81eVUqyn8R6UaUYFTRPN/4W1p7LbLcy2vm7bdG2Iztb7fv/AMOzd/8At17l4VS5trOVbnyEd7r/&#10;AJZbti/JXhvh7Tba2+L9xE2ptpUVv/qru0nRPnWKJ/vsn8ez+5XuWm3Kalbyy+VOm6X91DcRf7nz&#10;7G+b/vv+5XNIs032u2xZV+Raz9S/c3WibW/5i1r+5T5P+XhN9auxpovN3b/mZ9n/AO1VLXn2JaNu&#10;327X0Hm7F/6apREDlLywgufCmnzwRt5v3F2ffT53SrCbtS1TWLyCBrO9Vrf5Lh/n3K/+fnpmq6V/&#10;ZXh/w/PFLIiSqsX2d3+Tyt77P+BJ92iZ5Yb3U9Qs/IuYn8rciN9754t9dBB9Y/Af4zf8LFs4tPvo&#10;I4dYitWuGe3lV0ZFl8r7n3t38X/ff9yvWnh3vu218JaPqt1pVh4a1PRZZ7a9ilaJfs/7p/uS70b/&#10;AIHs37/l+Svrv4V+P18c+Gop5Z4n1W3/AHV9bp8jxSr8nzp/Dvr2cNX5/dkebVp8p2EyKi1RmT56&#10;2PszOiVMmj7H/e138xzcpzL2crrVfyWSXbXZ/Y4nV1iXZVe502CFHb+Or5g5TKs7beqNVq5ufJX5&#10;Vqazh3/w7KqXiLv3VAyKa5fZ8y1U+X+Ja6BLC2uYEaWXZWfeWcCN8s+9P92iIpGZMm/+LZSpNGj/&#10;AC0lyiuny/cqvDbfPV8pgXvtK7/4qYk3z/dp8Ntv+6v3asJbbPmqDoKkztUW+rs1srpupn2P5aAJ&#10;rN/kq0j/ADfLUVhbb/vVobNn3aiRUQhh/v1Y8ldvz1Em6rCJvasiyF02fNUTv/s1d8nem2ontvl+&#10;7QBS3NUqJUvkqlFAD4fkqwk1VEfbVhHqCybctHnVXd6P46zkBdWaiq6UVmWZm+jfTaN+ysgHbKfs&#10;/iplP3/JQAPRsp/8dO2b6CiLZ8lM+apnT+7TNnz0ACU9KZRVgPfdUqbqZv8Akp8NAD3fbQj7qdso&#10;dNtBIfwUJNTXf5KEoAsb6dvqvU2+gCWF6lquj0/fVAP2UbKEf5KdQBE6NTHTdUzvTHoAqvCyVD5N&#10;XXRnqJ0oAr7Kfsp1PSgATbVhPuUxEWpkRaAGInzbqsJD89CJViFP++KAK72y1FND/crT8lKhmh/u&#10;UAZX2b5qc6fJVh0aov8AYqyDjPij4Gb4i+BdT0FbyOz+2bU3ywebE210d0dP4lfZt/4HViHwfbXP&#10;w7TwnqbLeWkuk/2ReOi7PtCtF5Ur7P8Ab3vXR79lw8H+zvpiI1Tyl8x8hf8ABP3xJc+Fbrxn8MNX&#10;uWm1Dw/fSou/7jbX8p3T/f8Akf8A4HX2qj18H/Feb/hQn7cPhzxe07W3h/xhAkV5s+5v/wBVLv8A&#10;+A7H/wCAV9vXOpQaPYXF5qM8VnZWqs89xcPsSJF++7u3y1EZFyNjzqo634h0zw9Zfa9VvorC03bP&#10;NlbZ89fKXxy/bh0zQdNvdK8E209zqdwqpBrNx+6t181EZHiRvmb5X/j218w6xrHiXx5qNvba9r19&#10;c3a3V6/nXF55r+V5UXlbH+7/AH/++6xqV4/ZLjT5j6j+Iv7cNtYT3dj4X0OS8leB3gu7j59v8O/y&#10;v7v8NfKut+Nte+M2vXdz4j1C7TzWtZVt9zunmyxJK6JF/Cvyfc/vVRR9P0fV7uKeWf7P9lRIn+Z3&#10;+ZPN3/3v+WtP01G/4TD7HYytbIrRWrb13/NFFK33/wDviuCVWUzaNKMCpYaVY6P4w1uW5i+eW6g8&#10;qKb/AGov/s//ABx66DwxDqCaJrFzYstmjT7N6Qb5ZVbZ/H/33/33VKwSXTdW1u5nW2uXi1G33TPP&#10;/B/cT/x//vumabrF5/wiF7Lbbbmyi1pf3vn7PK+f7ifJ83/A9v3Kg2H/AAuuf+KZ1ueWX5Li6dNm&#10;3YkrfcT/ANASs/7fc6VpF3FFpC38s7bPOdtiQN/A6f8AfG+rfgOzXVdEvZbm2X7RFPvSGaV0ddu9&#10;/k/2nqvr2pQabpN7BLEro8r/ACQszvFEqb/k/wB//gNAHKeCXnm+O21oIoUWBnit/wCBG8qJPn/4&#10;A719EWyRP5rKy/LK6bP4N2yvnLwfc2M3x18hWltknglfzfN+f/VJsSvojSoYrZXtYINkTs/yJUSA&#10;sTPLtRl3Oi/eT+Ouc8TvO+kW+35Ik8p1t/N+dm310qQs9u8UsTbPmdH2/wAP9/8A3f8A4uuf8Z20&#10;Vzpdo26RJYp0fyXXfs/2KIgRTTfY7DwfBPEqW7wfundt/wC9+0XG9P8Ad+Ssq/f+x9X1vYrJbu0W&#10;7Yqff/0f5/8A0OuguZoL+18CWzN/paQJK0Pz/P8A6VdJv/76Ssd/9Dv/ABBAzedsliRHdd7v/qvk&#10;/wDQ0/4BWpJoaakWlQeH7nczxNL+9R23/wDPX561fBPja58AeNX8UWa/abSKf/SbdJdnnxNFL8n+&#10;f7lY+lW0+lRaErNvsnlf+H/VN8//ANnVS5d7aXWIp186yum2Jsb7u1Jf/i60j7nwilHnP0G8H+M9&#10;O8YeH7fV7PclvLv+/wDf3r9+ughfzvmb7lfC/gn4r6h8MdZ8qCKe58PvPb3F1bwrv8pdib9n93f9&#10;/wD4BX1xpvieDXrOK+sbyK8tJV3rKjV7dCp7U8qpH2R1r3MGz5fv1Umm86LbWUl4r/ep73iom1a7&#10;OUx5jSh8tPu025s1mirMhv8AZL8zbKuvqqu21aOUZSmdoV2svyVSdE+/urVvHidfmrKdFd91XGJB&#10;F833au2EKunzVDViw+R9u6iQoxL3y7vliVKltrNr+Xy4l3tWhpumxTfPLLV2zRbaXzYpV3/7Fc0p&#10;HSZ9z4eltokdvvt/BVL7GyN92ute5a8+Wh9H3ru21Eav8xfKcrbW2x/mWrXktNW39gVP4aY8Kp91&#10;aOYOUzUs/wC9VhLZUenPupqJ/eqOYBk0P+1UT1a2b/4qX7OlHMBnbPnpvk1pfZmf/cqxDYI9v833&#10;6OYOUwtlH8daD2Gyj7OlRzBylKpYYWmqXyVSm/7lZgS/Y9n8e6imfavaig1Ods7+K/ieWBt6JK0T&#10;f76vtf8A9AqWuK/4SqC21fU9I0qeCbWLrUVSK3f7kSNEjyv/AOOXD/71dr/Dt++/9+siQp9Q1VTW&#10;IJtRezibzpUX5tnzpF/sO9AGr81CPtqLfTt9BRY303770xHqXfQAeTTdlSo/yU9E3UAM8mnoipTq&#10;NlAD6H/u0IlP2fPQSV3qGrez5fmo2VYESVLUW1qlSgB6U7fUW/5KE+eqAl3LQ71FTPmoAm31Kj7a&#10;iSigCxQ8NMR6l3LQBVdP9mhPnq19+m7KAIXdkoR/nqx5O+n/AGX3oAYj1Mj1Dsp9AFjYz/doTdUS&#10;PsWpYbn+9QAOm6q7w1d85dlRO6/e+WggwnRv7clX+D7Kj/8Aj71Ym8q2ieWWVUiVd7O/3FWvL/jB&#10;+0h4O+EV1qCXlz9v1uK1+XTrT5/nX+CV/wCH/WpXxP8AGb9o3xj8UYLfQ76dYdPnb5rFIPKi3t8i&#10;eb/eVN//ALN/BWUq8Y/CXGlzHrX7bHiTwl8Tr3wp4Osb5ZtYsNYtZW1O3lidIFlfY9v/ALzo6P8A&#10;JXz74n8YeJfiFpdvfeIb7+29QvLP7LBNcXT7FRXSL7mz5d+ze/8AEzP8+2t3w3pUv9qahfXywJLZ&#10;XWm3Cp5SfJ5CJv8A/QP4K5r7Zc2HgXQrZbNU/cKkFx8mz7+7ZXBKpzHfGPIMufCq20Fk0sX723ur&#10;W1aVInll82C3eL/d/wCWX9yopoZZvEdqq3M6fuJ5WvvI+dPndPuNv/55Iv8AFXQXn7l7ue5vp0f/&#10;AISSd1T+BV33CfJWVqWpXOseINKnsW8lP7FT53bei/6RL/8AF1iWTpbW2ia9qbNumiisbVPOmZN/&#10;zWtv/G6J8v8An5KJpry5+KWp21tFE/2e+uHV0VXiT91L9/8A4Cn/AKB9+qWpaJBearewXyxTP9ls&#10;EVPK/dI/lIm9P9qug8K+M/8AhHviXq2kWMG+XVtTneWaJd7uvlJs/wB3+Nv9ugBlh4bs5tNu9T1y&#10;2gmu5b55bWG42futv9x/urv+T5/4l2Vnw63Z6P4euIpUlRHvnl2W679rb3/2Nv8AH8m9P7/z1S36&#10;hqTax9svp7bZqLfO/wBz5dnyP/s/OjpVvSrCxv8ASfIXbD99/k3u6sz/AD/73+f7lAFHRLa+1jS3&#10;lillhe3vHTZFAruy73ffuZP76fJs2vVKwmubnQXintpZpWdtyQts/g/ufd/g+5/t/wCxWxo+sX1z&#10;ZOunwSOiXkss9xu8pN3+2n8Tf+g/J/cqvf8AgmTUtG1W8linmtFuWRrRPubF3/O70Acp4GRpvjck&#10;WmLAl6ti6NNLK7/Jsi/evt/i/wBjf/wOvojR7aWwsv3rb7jzf3svzojfIn/AttfO/gDTbbSvjNbz&#10;zytbRf2Y8uyFfn+X7OvlV9IPqtsmkb5Vis0lnd2R/nf/AFSbKiQE00yojrEzfN97Z/HXP/EW5lh0&#10;lJ13OjSu6p/H9x/+BU6516WZ/wDiXxNN+9T97KvyPWfqthqt4umW1zeSzfap/Kb/AGU2ff8A/s6I&#10;gbd5tubLwEsDK8sTNtdG2Jt+0XG9KwtS8qZddi1OBUdZYHaFN7pvXZsdH/y1Q6DMz3/g/wA25nmi&#10;VXi8l2++v2iX59n8DfP/AN81Y1WGLVU1PU7FtjvLF9/7jbfKrUkelz9s/wCEfsbyJnSXzZVd9myX&#10;53/4Fu/4B/uf7OZDMzy6rYsrW0Ttsgd/n/5+PkR62NNtrbWLXw/FFOySxefKz/ffdv8A9r/f/wDH&#10;Kx3/AH39saZK2yVJflmf+L5Lj59lWBYvLmKHUtQsblpXhlgSJfN+d1dkT5Hdv/Ha9Y+CfxLufB+p&#10;W/hfUFW80+9li8ibeqSxNK6Jsf8AhZf4/wC99/8A2N3kruqX97Z3k8TvLBs3v8nm/JF8n+9V3R/9&#10;be2c8sEzy6S6QTbfvr8jbP8AP9ytKVTkkZ1acZx5T7l875Plqu/mV4v8AfidPc6zL4J1fdNqafvb&#10;O4+Z/Ni2O+z/AIBseve/s0r/AMNfT0KkasTwZUpQMx3ZKmtnZH3ffq19g30/7GqVqEYjXfznpnk7&#10;22/wVL5Pz/LUsML+bUGg3yVT5f8Ax+pbaFk+Vfnq2lnv+Zlq7bW3k/NtqZSK5Q0p2tpUatNLN7mX&#10;zV+5RDZ/NurQhm8l9q/crjlI2iaEMMEKJ/fqea8WWsh/v/eqXztlcfKdMZA7/wB6mOm7+KnvN/eW&#10;jer/AO/WpBSe2b+GiGzaZtu2tBEqXf5K7afMHKZn2Nkpu1q0NnnfeqX7MqVHMHKZnzJQ941PmRt1&#10;V9lICJ7lt9M3s/zNUuz56rzPQAPMtRecv8K0x6ioAf51FUpbnYaKfKB4j4AvNMs/FviC+sYNU1uW&#10;DyrKD7PZ/ud8Sfvdjts+bc7p8/8Azyf+/Xpv9sanc6d59tpEkNw3/LvfTrE//A9m+s/RNN1Hwxpd&#10;pp9tFp9/bxfIro0tl5S/3Nn73d/33XTJ91N1Yl8xkvpV9f8A/IQ1HZCyqn2ex/dJ/wB9/erWs7OC&#10;wg8qCJYYk/gSnUI9Agp9CJT6skclG+im0AWEmpyTVB9xKSgC8j0O9V0mp3nb6goto9S1VR1o+0/N&#10;QBdpiItV/Op/2r2qwLHkpT/s6VXSanfaHoAf5K/w1Fs+enedRvqiRrw0bKl31E9ADPuUb6NlMegB&#10;++jznqL+CmUAW0udlWEmV/vVn/NQm6gg2N9H36zEmZKsJc0Fl1E/ioqr9q9qPtlAEr0yuS8bfFHw&#10;54AT/ieamts/lNKsKK0srJ/f2Km6vl/4l/tA658Ttet9M0Xz9E8OLA8r28yuk14yvtdH+dG27fn2&#10;f99+b8m3KVWMC4x5z3v4l/tD+HPh19rs2ee/1WL5Ft4ovke4b7kW/wD+Ir5U8c/tM+OvFt++ntK2&#10;m6ZqTL5FvEvlJ5S7N6fx/wB9/wDviuPhms7nQbe8lgazuGurK6ldF+e4X7Q7bE/i+TyvuVn+M7yL&#10;VfG/h9bOxW2tP3Vust22x5Wbf/B/e/dbPufx1wSrSkdMaUYnBW1tPrdhaarfMz/b23y75d7vK11F&#10;sT/yE9dh4wuftmoytbWapEt0nz3ED/I63CL/AJSsmzhX/hCNCvJZ2tpV1HTZZ3ef7ib7hn+8/wDu&#10;N8iVvalqsWpXV7PYxQalti3rNM37r/j4i/u7/wD0D+CszYhtrlr/AETW76VfOlulunZ0b7qfZX2f&#10;8BrCubyebwpp621tPvS1t0WaVdkTv8jb02/NTLyzis4tVRopHe3nurXyolV/uxOnz7vu/c/8frd1&#10;jWLa88B6tBZ2LXKRRQbURXR5/kdd7v8Ad/8A2KkDC1Xz5vFdlLLLK9pf6jeXEXy7P9pP/Rv36z7y&#10;/wDs2qW6xRKksWmeUsKS7E+W4l2O/wDwB99afkz3ms6O0/mw28TXCRIi7HZ/k2fe/wDZ3/74qlYW&#10;1t4ev9Q3RXM0qQN5SWkHz7luJU3/AC7/AONN/wDwOgBmjo2qyy3l5qbW0v7pG2S+UnyxI3366PwB&#10;Nbf8LBspWn+x77qfdv8A+W8v7rZ/466fcrkdHvLya3u554LS2TyN7JfM/m3D/wAf8f3vkT/viuo+&#10;FaWcPiHULyWJk2QXHkIm5EldpYtnzt8y/c/9A/26AKWpPfJa6r/ZkUCWXmyytfXDb3Xc/wA/yf3k&#10;p+j6V9pit4pfn1VZ5bjekvzxfJ8j/wC78jr/AMDoudYXUvC6W1nZz3N35txu+zr/AKr967P8+/b8&#10;/wAn97bs/wB+q/8AZWp7NPlbUJLO7dtkqW6xbHRndk37k/30/wCB/c+/QBoaPeWOlalcW3ypL9qb&#10;53Xf87O7fcX/AGEf/gKPVjxP4qn+yvp6Xy6bbpqNwjSuu99vmv8A+O79lGmvcun2mzjleV55d3kq&#10;sTyt97fv+dW+5s+Tb/HWP48e2mvNYWKxkv7uwvLj/j3i3ou53+Tf91d7yp/eoA5zwHDPqXxTiWBl&#10;81tOn3Su299ivb/+h19AW3h6zhtUi8jen2r+9/sJXzv4GvrT/hZ8Tz28dyzaY0X9kwz/ADzy/wCj&#10;rsd9mzb/AAt/uV77bJqF/bxRSTxWESt/qbH+5sT5H3f98VEgJtSv7HTbN/3u9EbesX8bff8AkrMu&#10;dYa88S+F4IFZ0bVooll2/JL/AJ+5/wAAq7NoNtpsVpLB8kv2pIt7rvd0+eq95c7/ABR4Ug/cOia1&#10;Fu+0Ns3qz7EdE/2//HqIgZWm3PnXHhyzn/cptli+0Qy/PE/mu+x/7rJvT/vurVzeS6V9tWWJd8t8&#10;sUqf3/kt97/738VQWDwa3dWU6yr/AKOuxrfd/F9/e7p83+f99ahubmBLfVV+2SPFLqMUUU1wu913&#10;Jb/I77P4PuJ8/wDcbe9akm2ls01x4aubGdU+WdFR/wDfT/4uszVf3yahuiV9Vt7n+D+/suE/75qx&#10;YQz6VdaJLZy3NzE6y7kT+Nt6b/vfxf7f/jnyVFf2yzS6xqcETf6RK25HXZ56bJfkdP72/wD9AqwK&#10;9/Zy3OpXC30EW2eBPKdPn2sqRJvSregu942oLfRK9wti6QXCfcT54tn/AAKszZbeIbi78+x+zXCR&#10;Kmy4b54vkT/x197/AOfkrQsHlvP7QgubGK2u4LVHgm3f61vkffv+f+5/wL/vugDYmeVL29niX/ia&#10;2v2XbMjbH+Z/v7/9x3r6q+CfxLg8eeH4tPvGZNdsl8qdJv8Alrt+Xen97+Cvk3Uplm1K7af9zd2r&#10;W+37nzbv4/8AdffW3o+q3Phjxvp/iOxtoodQs9Wfz7d2371ZNmz/AIHv/wDZq3pVZUZGFSnzxPt1&#10;4ah8l6q+BvFVn488NWmsWcTQ+azo0Tt88Tq+2ugSz3170KsZ+8ebyFK2h+etBLD5/u1LDZtvrThT&#10;YiVEqgcpDZ6cz/M33a0PJVF+Vai37Pl/gp6PWMpGwOny7areS9XnTetM/wBiswK/zbqt/wAFV5n2&#10;P92mfavagCaamQws/wDDUSTNuqwl5s+6tBZa2eTTX+dqZ9p/vU9Jt/3VqAJf4KY81PRGpnk73/2K&#10;koimf5flqvtarroqJUU3yUEmfM/ko9VH2bd1TTP8/wA1Ubmb+7VANeZaozTNT5n/AIqrzXKolWRI&#10;i/3qKqvcs1FdAcw6nI/yU1EbYm7bu/2Kc6V54D9/+1T0eq/3Eo31YF3fQ/yVU86n+dUAWPvvRUW+&#10;pd/yVZY/fTN9MqLf89AFjfT0eq++jfsWgCw81SpNVLfTkegCxvp+5qr76N9AFtJmpyTbKqo7V87/&#10;ABa/aKgvJZdD8NXivb/cutQT77f9cn/iV/79RKXIB9G2esWd/LLFbXMFzLF/rUil3um2rqP/ALVf&#10;nr4b1W5/s7TNQgnntruW1ifzopWR9zJv+f8AvV6r4V/aH8VeHtkWoSR63bouzZcfJL/v71/9nrGN&#10;f+Y29nI+uN9P86vNPh18adI+It0ljbQXNnq3lea1vMu9P9vY/wDF/wCO16HvZG2t8ldMZc5Eixvo&#10;fbUO+npVEDHT/ZqLZsqxRs30EFffT0o2bKKsB1G+s/VdbsdBsHvNTvILC0i+9NcNsSvAPH/7VC/b&#10;H0rwdbfaXWfym1GZk+4rpv2Rf8DrKVWMA5ZTPdfFvjnSPBNgl5q959milZIlRPnd3/2Er5p+JH7U&#10;WteIdUuNI8JxLYaVK32ddRlV0lf++/8As/cdf/ia8a1jxnqHjbxvpmueI9QW8+1SxeQkrJEkSLbx&#10;P8if77v/AN91zVnqstzbypp8GyV75nWWVd+/a8v/ALK6Vxzryn8J2RpmxqupX1yniXVdTvLm5vYL&#10;ryvOlumd9n7pE2f7P36sJqU9zrP2mCBrP7Pa+VsvmdH2b33/ACf8Arn9etm8jW2ZvOlluvl2b9/y&#10;+VVu5vLq/wBX1NooNlvBBay/6R/rX3RPv/3fuVzG0Rlh5uj6XZXl5LIn2r7FFvhZm+dftTvsRv8A&#10;YdKxPFusNo/i2W5sWlv4rPUbW68qZv4Fiun3p/s/O/yf7ddLcw2eg6X4M+WeHZeS3E/3n3/6L8j7&#10;P4vmrgvG2sNc69DKtszve2N/t3/Lt/0V0if/AL7lqCzb0fTYtNi8JS3N5I9u99a3DW7tvRNvz/J/&#10;spvT/vipdV1uB7yW50+D7Y97BFE3lMyfe3ts3/8AAKl03RFs7zwvc3N8r2kTI91533LfbE9Glalb&#10;PdRW23zpft1vu2L/AMsv3tUBheM387WdYuYrnYl1qd/uht9+zbsl2fJ/E3yJXUak9nClxYwXkepf&#10;bZVi8r+Nfk+T5/8Agb1xn2ZtY8LvffMkSWst18n3E3S+V9/72797XfabbQJ8RPDXmqsMT66sSo8S&#10;ojq0qIn/AAGpA5mGG51LWYluYJbaK4+0SqiS/O33F/h+79zdUWiabFpUWofbLyO2/jV7iVnf/Wyv&#10;v3/xfI//AI/TNHvJ7mJPtLS6UkETo13Mv/TKL/x7dXXfYILB9TW5nie9axsHV3VX/wCXK3f5P+BN&#10;QByPy2GqarYx6ZFeW7ztbwXF38iI6u6PtRv9umeBnn+26xLLP9peK1luILe3XYkD74m+T+9/G+//&#10;AG66Ga5W/wDH80UTNcxJrEu1IYvkVPN/v/xff/8AHK5/w8l9NdarPJOtglrat5SeV/rd0vyf+gOu&#10;ygCx4S1XZpNvY/uobu4aXzXf7/8AsO/95vv/AH/771Y0SG+TTbKeKXfFdT7PnZovkb+P+7935f7/&#10;AM9J8PdKs/7R0fz7ZkuJWfbNLB/t703/AN37ny/w1Z0fXtP1J9EiuWjfbAz+V9/b86eV/wB97P8A&#10;xygDJ0qwb+xrSWee5R3V5fORv9H+4/yIi/8AfH/A/wDfpvjOHzrDz1vIrPfK8ro7/wB53+d0/i+X&#10;/wBDq14bvLl7PT4vKtoUuFbd5u53+5v/APZKwprOC8t7Se5tvtl78qN5y/uvm/g+b/vv/gFAHP8A&#10;hKG8sPivdtpVzGj2tnKkt3do3lRKrxb9+3+L5Fr3PRPGazaXaNY+frF2itufd5SPL8iv/u768Z+G&#10;lgj/ABV12zvvtN5tWXyotvzyusqKnyV7RoPkWbv5u22t5fNfY+1Nu1/n/wC+KiQE1/Z6vMsUEsv2&#10;aJ50/dWnyP8Ax/x1ia3o9t4b1Hw1PKlz/o+oxSxIn+z82xP7v+5XR6l4ks5vsiwRT3L3E67X27Ef&#10;5P79c54zm1iZdM+1RKiNPL/F/qvk/v8A/AKkDds9zxaVcwKsMsS7/tD/ADp8z7n+f+789Z94k7xX&#10;u6JYZYrxNyJ86N/qmR/91/v/APA/9+rejzfY9E2z+fcxSqrrYou/b86fOjr95f4tlZl5bReVLtuW&#10;+yfbvNW43bNiK6fJ/wChrsf+5W5Je8MX7WC6VBcyq8XzbnRf+Pd9+59/95fnT/vineJ4Vtpb28WV&#10;XiuJZfkdvkRP9KlR/wD0P/vun+G7mLfpNncxb3eCf+FNkv737n+99yvPPivN/YlqjMsj2krS2rQ7&#10;vk2t9q+5/uean/fFWB12paV9s1S9uVn2SpBE6vt/dbdn3P8Ad+T/AMcp2m+U9re+bE0KRWa/uU+T&#10;b88Wx/lrH8H623iTRrjU7ZY0RLPY1pu/u/J8n93/AOzroEtluYpbqCVk8qx2N9x/7nyPQBoX6NqW&#10;o3G5Wh1CJbWKJ0/5a/J/6D/sVb17yrC/S8g8hLiXWvKlT++/z7E/77RKzLmZtVvPtLWzJexLFt2N&#10;91/u7P8Avl6t37/ad88W3+07fVt/kuvyT/3P92gDqPh18V/+FRNceJYoN+lbd99piN87/Inzp/Du&#10;TZ/H/fr7o0TVdP16zS50y8gv7Rv+W0Lb0r82teh3+DdQlttqRNZtbzw7U+R1if7/AP3xXqHwK+Nk&#10;vw08QpBc3P8AxS9432i++XzXifZ8jp/s/Ilb0qvKYVKZ91JDs+7UyJTLOaK8tYrmCVZreVUlV/76&#10;N9yrGyu/nOblK6J89S/x0bKb9ykBLUTvtpju2+jfvoIIpvnT5qr/AMdSvuplWA3f89O8756if52o&#10;rUCwky76sJM38NVEhZ/m27KvIkCbfm31hIslTc7/AHqto9Z76lBDVSbW1qOUvmNibb/erMvH3/ca&#10;s99S3/dqq9/L92r5SOYluf8AbqlNTHeWaj7O396r5SOYqPVWbc7VpPDsqvtWtAkZ+1qKmldUPzUV&#10;ZjyktFReclG+uI2HU2medTPO+egCZ6h30b6KAJkmp2+qW/ZT0m2fxUAXd9P31S85Kd9oSjlAt1C7&#10;7ai87ZRvV6OUCVH3U9Pkqo7slTJNvqgLH3Kr3+pQabZ3F5czrbW9uryyzO2xERfv1k+J/FuleErD&#10;7Zqt5HZw/wC399/+AV8hfGD4x3PjPxDaKr7IkbfY6du+dVVN7u/+18lc8pchcY852Hxg/aEl1u9f&#10;StFvJbbQv9VK6Jsluvk37/mTcq/7H/slfPVnqXnaXLqs67NtnK8Vv8rv+6RH31Xub/7fdXE6xedL&#10;5D/J/Aj7E/8AZ6S5m+wKkVt89xcT+VBs+4u6XZXHKR0048h6TD5Vtptv5Sr9nRURURvk2fdTZUsM&#10;0s1q8v2aXYq/NsZH8r/f2/dqV/nRNm50/vvTblP9n7vz1mbnI+LfGzaJa6YtjeSWct7qMVvLMjbP&#10;3G/dKn30/wByvZvDHjPXtEt3n0rWNQtrfykdbfz/ADUT5P44m+X/AIHsr5k+KNzFc+K/BltPK0Pz&#10;XFw2/wC+7/utn/ode2+HtEsdN8PvFZrE9xEuxrhF/e71T/7N60pyJkfQfhX9pNrlLdtX0pXt5V+a&#10;705tjp/2yZ/n/wC+/wDgFeweHvFukeJ4JZdK1CK8SJ9jJ9x1b/bR/mr4kd7yGwuFi/fIq7FRPkf/&#10;AGH31eTWEtrO0WXdbXG3+P5H81dn3HrpjUOeUT7l30b6+WvD3xs8R+HkTdcrrdozJtS+b51T/Yl/&#10;+L3VteMP2sbO2SLStD0qebXZ4t7Pcf6q1+Td87fxfLW3tIkcsj37VdVs9EsJb7ULyCwsov8AW3Fw&#10;yIi/8DavHPHP7Tmh6O9vZ+HlbWL2dott35X+iIrP87/fRm+T+5Xg+t+NtX8eeIbe58S3nnWjRNKu&#10;no2yKKX/AGE3/wAC7/8Avt68qvLz7N4hRoovOvUaWV97fcVUT/4usaleX2S40zrfFvxC8R/E64tN&#10;X1PU57aKWf7R9ki81LeJFf8AhRn+Vdif7P8At/3q5fSte86LTbaz2vd2+mfaJ0lZkfbsRf8AgX3P&#10;9mufvLy8Sw09ryVUT7C0qpu2bPk/g/vfx/8AfdaE3m23zWK7Eg077P8AvV+d/wDOyuM6PgGaJNbQ&#10;/wBlNqFyqbYJfKhmVNjvsiX5Pn+78lW/DFs2pJ4UtlaWwiZGdZfkd5fuN8ifwrRM8Gia9d+f5s26&#10;KWL+/v8A3r//ABFS6DbT3l5ZKrLYRWsCSr5Lb3/g+/8Awr/H9ykUV7NIPsV7qc6s8v8AabW7eTBv&#10;uG2yuv8Avfwf+OVrWCX2q2fiO88qCwRrN02S/O7KsT7H37/l/uf7yVgpcwWeh2iptmvZ9RivW+z/&#10;ADu3/Hxs3/8Afb/991p/8TD+yNbufIg03zWlt3tHi+fYz7N+/wD3mb5KCh+mvbabLp63M7fa0tZX&#10;WF5Wlff5UX3P73yv9+uP1jWGfxRqE8FszxW+mNuf5k27vs+9NjV3H2DT/DfiPSvtMv7qVZX3uzu/&#10;m74k/wDZNn/A64zxncy2fijXVggluU8q4++y7F3bIPn2/wCfkoA6O2sJ/wC1rKK5ubnUnVbr/j72&#10;Im9Yv4fK+79/+41UdHeLR9etItvk+Uyu1vtaVF+R/n/vf8D/AL1aFzpTXniWWzvp47y3/s68ulie&#10;LZEj/uk37G/ufPVK/ubPQfFESz3LfZFaBILRG3ukssSJ/wCzUEjNH2zeHtTW5b7N9osU3QpE++JP&#10;ttu3397/AMCP9xKbpsMWm6zaag2mQWdpFeO++72PFtb56o3P2ya48PwNts0nurWKeaKX97s3/wBx&#10;v+AU+/022m067nlgVNtmzrDC29E/dP8A3qkoms5muXiXTII5rf7Atx5zyu6bGd1T+Dc/+q/2fuVu&#10;3lhbeIdZf+3IlSJILC0it5ZX8pHW1iR96fxN8ny7/wDYqjc366Vb2Sra/b7hNMRJ0hbf8v2i4/j/&#10;ANjelRWEN9rd1cbryeG3fU33fcd/KWV13u7b/l+RKANPR9StrCeyliSC2/0z7VvlVvnbf/qk/wBz&#10;/wBn+/XP6JeNNcamsVtPM72uyD5l+RGll+dPn3f8D2fwfx/ws8PaJB/YlpK0XzwWssqoio6ef8/z&#10;u9WPBNzpVnev9mn/ANLuFi+Tc++J/wDSN6f3fk/75oAf4As7b7Zo8tzfXLvEv2jZC2yL5dm/7uxW&#10;+SVP733Hq7o9+yT2UvlSWFpbrEio8UUryxfdT59/yrvRP++/4qwtEvNTdNP8qCCGKKJ5YpXbfL/H&#10;8/8As/f/ANqnTaPLbWVk0sE6ful3X0rfJEu99j/f+787/wAH9ygB/h7xPYv9nil8z7W8WxbeGzby&#10;klb+5Kr7d2xHb/gH/fGVqVteWel6ZPPeLpVvexK6xRWqPK+3+Pe3/AP9V/8Atd1baPplh9kX5Xlt&#10;YLfyJrhv49/zp/u7d/yVx+q+J1dbSKCxu7x0tYooEh2JbvtlR9+//f2f8CegCx4J8PXifFXxG0Uv&#10;2O98hvPuN294PNuJfkTds+40X3/lrvvDegwQ3EXnyteSs9wi+d+9f/j4dPvt/FXH+DJlf4ia7Kqt&#10;eW89qsuy0Z/9I3XFxsd/8/x11uiTaq89pFFBBYJuuHaH777ftD/J/u1jIDo9ShWzS0VWVE89E+f/&#10;AIH/AJ2VyPxFmgv73SoIJ5Uu1vFdYv7z7NuzY/zV0E2gr+6a+nnvH+1b2e4b7/36x/HlhBZ/8I/F&#10;EqoiXX/LJfkX5HoiBt6PDLcxOs9jJbP5UX2C4f7ksW9PnTbv2t/6FWVf+fDFuuVi+e8XdDKzJ5v+&#10;kPv2P/D/AN8fNs/4DV3TfKmsJVlllvLS3iiRkSXZ8+yJ9m9fut89RXN5BbRRebF51ksvyXCL/A10&#10;/wC6dP8A2eugkdbQ6deXWmXkU7XkUv2hN8MuzYyvs/hryX48QzzeH9P3Xi7ElXY7rsf79wu93/i+&#10;5XrFhZ3Nz/Z88UqwoiyrA7/ff97s2P8A7P3P++68p+M15PNodpP9maF/NXzZXbej/wDHwj/+gJTk&#10;VE8v0fVdV0S9ilsZWtpUbf5237/+/u+X/gHzV7n4S8ef8JPZahK0sCXaWvlS27qqeft2fc2/7FeC&#10;I7TS7vN2J/EiLU1trH/CPSpeLL5MsTb1d/4mqIyDlPqKb5Ly9vrP988S28Sojfe+T+P5/wDP+191&#10;req20H2N7y2WCwvbfUfKi+b/AFrfdSJ//HK4HwB48i8bS3c7N5OoS+Un2F1+SdV/j/3vk3/8Ar0O&#10;8Rba9uLm2gV7j7dcbt/332/+g/JVEnP63ftNpNxfRK2+3il+3WPyPub7O7/O6/e+Sq9hpsFzpaSx&#10;RRzW88Cozu2/ZuR1o1J/7VT7dbK3m/6prRPuS7opVdK0LaH7HvuYNr2/mxJLb/7X2h4qsD3P9mz4&#10;3/8ACARWmi6/c7/DV7tf7c+9/ssrfIm/+HyvuV9oJX5dJYPbaNbzr/pNvLKqMm1NiL9o+5/e219R&#10;fs2fH6fzbLwn4lvJbl7qJZbHUbiVpXZ2iR/Kd/8Avv5938db05chhUifUyfI1Mm+ejf89M312HMR&#10;Om2jfT3dahqgCqs3+xUsz7Fqvv31ZBF8yfxUz7Zs/hqWb7lZ7/PWoFj7Y1Ne/bZ8tQ7P9um/LQQG&#10;9n+ZqZv+bbQ+56IYW/iqwH76Kl+zfJ8tM2VABvpr3OymP8lV5t2+gAublazLm5b+H5KtzI1Z8yfP&#10;VRCRUmnZmoprpRWhkWE3JRuaib79V3dkeuE1LCbqZv8AnqJLn+9Q8y/wNQBao3NWf9pZP4qmhvP7&#10;y0ASvuqJ3ZKlSZXp/wAtAFdLmnb6m2rQiRVYEKPViF6XYn92mfLQBYd127q5Hxz8RdM8B2G66lV7&#10;2X5LWxRvnlb59n/Afk+/WV8Tvivp/wAPbCWJf9M1jymeK0T+D/bl/urXxl4w8Yav4t8b6Pc314zo&#10;0ssss33H/wBVcfcT+BdyRVyVanL8JtGPOdV8S/iRqfjPWZZZ5VeWdfs8XzfurdWdE2J/4/Xm9zrH&#10;k3H2yBt8tqv713i/2P8A7On6xfxO/wBpl/c2lkqf7Dyv87/PWZ/ZVzrcX2OVpLO0aJ4mf5Hf+BPn&#10;/wC+K4jsjHkLuj/6N+4iXe7KyTu6/caV32f71aegw2cMVvbNL/pe6L97uV389ZUfZ/vffrNT99oy&#10;Ts32C3+V/vfPKiu8u9P9mjR9S+36joixwNCjXkSLN8/zbYn+eg0PXZod7pu/c/N/A1FzDKlvuVmf&#10;7/yVn3OvNbXG2WOP++zp/wCyU+bxDbeR95UldfuO3/s61kB5Z4/hg1L4ieF7a+8yF4oG/wBSu933&#10;b/8A5Hr2uaa2vNGlgXd5u7Yn7rynd/8Avj5v468P8QvLN8cdHlaC7mS106K0aWFU2JK0rvs+X/Yl&#10;r2ibWLa8tYopYJEi+1fuHu4v3Uv+46vt3f79bRFIuu9zptnaNFP5z/xQ3H8X3P46i+37Ni6hYqiT&#10;y/c3eb8u/wC/ReWcVs1v5TfZvN2bUmbeku7/AGG/4H/3xUN49495taBXRmTdNaS/+yNvX/x+tDIr&#10;zXMdtPF5DN9nWJt1un9/Y+z5P4a4+w1W5v8A4ia3BAqwvby72d/44lSJP/i62NVv4tS1l2ggkS4i&#10;+RoZmRH/ANx/4W/8erhdES5h8R+KJ522W6wXG10+/wD777vvLSkVE7i2vLaw/et5tzK1jBL8/wA6&#10;J8/zpv8A4V+f/wAcrh7PUm837dEy77WKV2mm/j3In3X/AOAV0tnMthYPFZ2yu/lW8U7/APbJ3/4F&#10;XCXkM82l+IILaW5SJbWVIvs+1/NXe67/ALn3v9ysDQm1jTba2sH8+eWaVdM+zr5z/ddk3/8As9bE&#10;02oarFqbTxLpssVmieTF8/3ndP7lc/rE1miSpp0u9JVgSKa3Vvs7Kzp8/wDd/jrd1iFppdYlaXfK&#10;7WsTRQtsR4tib3/8foAqQ6l9mgu7zyJJpV0z7RL5LbkRmeV63tK0q5vL2yS5vPse+zWWJLf+L53X&#10;Y7/8ArESGCwg1OCxs5Zke1srLzotnlRN5X/fX8dbum20t/dXrT6g00thAu1LTdEiffbZs3/d+dKA&#10;M2wvNPhtdEli2zXEErRN5O3/AJ5Va1v7drenXrSbYbSWWCXyYvnfZ9o2b9//AACm6DqVjbW/h/8A&#10;s+L7fNEzrKljOrvF8if7f+5/u/8AA6IX1CbQ4vt1zFDb3kqoyfP5sSeam9N/+7L/AAUFG19pi0rx&#10;DZL5S7/7MlRYZfn8rddf/YJXP39zBc6vetY6e039qQLFFK/3N/8AaH8f/A99dBNNpXhvxVcRX199&#10;jS6s4ks3vp/3rfvXd9iN8zff/wBquPsPEn2nxBcafYqs1xFeWfkb5fkX97LLv3r/AMA3/e+/Ugbb&#10;2balr13FeRfaXi0e6VbeFdm+Xzf9n/YSrFzYW1np325p1SVLqfakyojt5Vuj7Nn+wiPTLCznvNZ1&#10;tb68+e3tUdU09pUR/wB6/wB/+J1/8dp6aPBpsWqxTyrD+41H+L7+63l/evu/9k3f98VRJz9s9zNd&#10;aPZrp7W0VlLao135qyuu1P40/ho8Q2zXiXH2yf5JbOd1h2/uYm2b9ny/e2b60E1JtVvbqzWzZHiV&#10;drywfZ3X90/97+L5P9mtD+yrnUtS0+C5a5S0/wBKdobdPK3bok2J9/d/u/O1SUYVtfwaJLdxRLse&#10;BYreVNu99jO7b0+T5fv7/n/uU7w3/ad5FLLbQQJuunRZrtm+ZPNff/49/wCyVY0GzgsE12fymTYy&#10;W8u+f52fZ/A8ro3+xVuwuV0fVLizs7G7v7eK+uP9Im+RLdvtHz/x7v8AgaJQBleHtBtra1t2W8uZ&#10;nuFlfe67E8pt+zav/fdXfBPl2f8AaqzquyJU+yv999io7P8A8B+f/a+/VSwmvLa18pXtobe4tX8p&#10;IYvnV137Njs//TX7+xU/8frP0Tw9Elh4gnuYGfUGi2QO+/fcS+VvfY/yf33/AL33P4KAG3/iSCz8&#10;NbbG2a/iWJ3lmdUiRPk/76b/AJZVq36avbQS20t5bQ/6p/J2/Iqtv+Tf/d+f/vqq+vXltYWH9mXk&#10;9tbPLZ/NDcSqkrf7iL/Dt2f/ABFXZvEl5eb7X7Dc2f7rzWTbE7vt+5v++2353/2vn+5/EoA3+yrH&#10;+xrLbAsN3Ku+K7eX55f9/wD8f/8AHK5/xto/2O30xYNRW222qOyean7ptj7N6f7bIlbGmvc/atMi&#10;nvorB/tNunkwqieUjO6bEdk83b/wBvuf7HzVNSs4rPS9KZbG2vHsoN8txMy79ux/9b9/ds/zuoA1&#10;fh1Mtt481VbZ4v8ASNMtf3twz7Eb7RcbE/2t/wD7JXZ2fieCw/eqy3jxLdPsi/66u/8AwH/frgvC&#10;u3W/Evl3N41s9xoVr5CIrSvK2+4aXyv7zJvT+9XqGg6JbQ3Fu1mrTRNE/wDyy2O3z/3GrGQFe/1i&#10;8ee3itrPYiyom+4/j+/99KxNYhnhTTPtN8syRSt9/wCR5dqP9+uov7+ztorSXz43Rp/3SJOjo+1/&#10;n2Oz/NXKeNtYtLm40+CBd/73evzOm75H/g2fP/G33/8AviiIG9ZpbQyy/Y/3N3cJb7rh4n2Onyfw&#10;L/c+RKh1jc9u8UUXk3cUru0KNs2f6U/z/wC0tP0G5nmt/wDSZVm097VU863V98Hzp8j/AH/l2/P9&#10;xW/9CqlrcMVzYRL57XP795YH3bH2/an8rym/u7fuJ93bXQSWtK/4k/2L7Gst5b+fdb/mTY+6Xd8l&#10;a3hL4Gr8eJ9b0y2ufsdxa2qXsVx5XyRbndE3xfxfP5v/AH3/ALFUdH1KVG0xb5oEila68q4Rvn/1&#10;v8SbPlb5/wCD/wAcr279jmGdPihrssC77f8AszZP50rI+xpdyPs/3vk/77/4HYH5/wDj/wCHur+D&#10;PEd7o+qq1nqcTOnleU+x037d8X95X/v1zNtpU7yvuVUfb8zytvda/Y346/s8aD8Y/Dl3bXkEv2vb&#10;vgeKXynilXfsdH/h++/yfdb+NP4q/L34x/B/Vfg/41uNFvlZNzP9hvki/wCP2Jf/AGb+8n8P+xUy&#10;p8pUZc5w+m+fpV/DOt40NxE37h4lr3Pw38S9P1vS71b5vsfiCKKe6l3/AHL99n8H/fFeAzPO6PFE&#10;0iSu3zzTf+yVX0fzdH1RJ0nZNQt9/wC+ml81/ubPuf7rvWPMEon0m+22vP7Qs9zvBLFtif7j/wCU&#10;erdheJ5tpfW0qzKkqPLb7vv/AOlV5/4b+IX9vSu0+6HWLhkdUibZbysrp8n+y332/wCAV1D/AOh3&#10;8TWbbNjM8sSKn/P66IlaknS6a8UOg2UsG7ynl3ypt+f/AI+P/s6z/wC0p7Cz0yXzWhRooEiuEbZ5&#10;TbNv/slQ2c3k6bbtBOr3CQRfaUdvnl+ffv8A96pvlTRtKb5Xsp1gl3+Vv+95vz/f/wBhPubqsD7V&#10;/Zs+LVz4z8NS6ZrU+/U9Git4muH/AOXiL54kd3/vO0Tv/wADr2jfX5xeDPHOoeBvFep3lmvneVFs&#10;+zu7olwi3Dv87/w/ff5/8t96+CfG2n+PPDVjrWmSrNaXC/cT/lk/8aP/ALldtGX2Tiqx5DqHeone&#10;ot9G+usxGTPvqKnbGd6HTbQA2aaq6IzvVjZ/s0x321qBE8NM8lv7tWE/3qseS38NLmDlK6W1SpbV&#10;bhh+T5qfsrLmL5So8NVJtiVYubnZWVczPupcwco93WoXmqu81V3udlAE0z799UXfbRNc1Se5WnEi&#10;Q93oqk0zUVsQaTw0zyf7tTfK9MdP4laucCo9tv8A4arvYN/tVoJ5v96je38S0AZTwzp/DvpiPs+8&#10;rJWw9VbmHzqsCGFFf7rVY8l6q7FhqxDuf7rUASpC1MmhbZU29k+9TqAKSPLXlnxa+NMHgyJLPT5V&#10;e9llWKW4Rv8AUJ/H/vNWV8VP2gW0HUr3Q9Ktv3qweal9uT51+4+xP9/+Ovmy8vLnUmRv+Pm9RWfZ&#10;u+S33I6P/wAC31yVa/8AKbRp8w3xJ4hl1ie9uby5lm+0Tu/lSszu3zoyb/8Ax+uchm87WVlvIt6P&#10;YskCIv3f9V/8W/8A33T973Nrep/HKyvLN/dZfN/+wqpo/wAniPU4IG3xW8Sbrh/+mr//AGquI7Ix&#10;Jb91e/eefc7vvdrdN+xPkdf/AGdPv03e1nby3l8yvK8qSxQxbtn3/v8A+1ToUWa8dbaL55ZfmuP+&#10;Bpv/APQKpXMy2dg7ruvL23VEZ3/h+R/46BkusXPnWaNfbYUXYiwo275PK/j/AO+63vDELPrOn+az&#10;QpBLLLAiN93an+5/tvXI6w/2a9RZ915d7tkXy/J99NldB4Jtr658R27T7keWCWVU/j+/soLO+hmn&#10;/tJ4mVvK8r5fs/yeV/uVDeTWdzsX/U7P9nf/AOP1XS/n/tG42y7/AJfm31S1i8WZ/Kli2bV2Nsb/&#10;AHKgDhNHsJ9S+NmoRLZ21y8USys8rfciZItn/oD163qV/LYXmnwah/rbiLb8/wA/8f8A+3Xjnga5&#10;a/8Air4gliniTa0Vlv27/u+am9//AB2vS7maXSteiXUG+0/ul27F+58n9z/gFaRFI6XybO8uEls2&#10;W2SLci/ZGRN6/wC5T0fUHdGs54rxIpdjfa12P9x1+d1T/wBkrEf+xdV1Lb562zq3zb28p1Xe/wB/&#10;/wAcqxDDfWbpLbX3+j3CttSZd+z/AG0rQyKSTedr1wqbkuFZEV3+599G+R/+AV5vol/Y3K63Lcyx&#10;TXdx5qQI6/dbft+T/a+/XS23iG5he4a5sWTyoJXW4t/n+fZXn/hXUlsNE1BbOD7T9olieV/4Pml/&#10;+zrORUT1u5m1C5l1CdYvJtPN+bfveV9sTp8n/fdcFNcxXN5dz33yOsqoqJL95Gl3/c+6zfPXQP8A&#10;brnTdVnvrloUt5WfyUlVEZv7n/j9cvYJs03bP++u3urJ/k/1rJ8j1maF28uYtS1eWK2iVPNvIE+1&#10;vF8m5djfcqXW9NXytTluZ2/dXUT/AD7vKTbEnz7Kz7b7Teaz5S7rP7VfM6zRffT5HWrF/c2NtYXd&#10;zPKs13/aM8TQ/wAfyu6pvT/cSgDQS/Z7XU10q2idJbqBPtcX3Plii2fJWn/YnnQa7LLfSTXG35Nn&#10;7r7yP8jpvrKe5nmS9igi+zJLqeyJ3/iRX2/+yNWxbabE8Wpz3kss0ry7Fd2/2E3psoAr/wBsQfat&#10;HbRYF1KWKzuNyRMibV3xJv8A7v30f5PvVt+Tq9zpenrPL9mspbqL5P403fO6ff8A9hPuVmPfq+qb&#10;tMs/tL/ZdjbP3W1ZX37/AP0OrFnNfalpelQXk/k7rpZWS3+SXYqP8n/jlAF22s9P0TUdYledraW/&#10;+x26vN99Pk+5/wB9V514YuYLPxvb+QzXNxdanFuRPl3Oqbt+/wD4HXoulJoulajqf2ydftDtE8T3&#10;H328qJG+T+986Vx/h6aztvFGny2cC3mof2nFcfZPuI/+j3G/5/7uxKAOgtk1XWP7dnlnk0q7iaLd&#10;b2/lP5u7fv3uyfdqk9nY21/cSybpr1IvKaZ/n+87o/3v9+r9z/aet2eq3Nmy2z3EESeVtV97ff8A&#10;v/7yVkalYTza9LP58lz9qaJF3/c/4+P/AEHbQBas7nT9S1x7OxuZZot2z/R/voux/wCNv9+n6lNq&#10;+pX93tigs7e3iRFSH5/NRn8r5Pn2qtE1/Y3N/FPBP9pf7ZKjfYWV3T5Pvp/4/wD990x9Subl9ba2&#10;tvs3mqv+tbYif6Qmz7tSBbTwrEml3sssUWpSs0T75VV9+63T+9/tu9aF5r1nZ36RT3yvcSzyyqm7&#10;e+xn/uf+Of8AAKqf2VLfyxR319Oju1nEyIvyKyxRJ9z/AH6t6PpsEOkIrbUSKKVGd12bZVR1/wDZ&#10;KCjnLm/1OHTfs0enyJFcL+9uJnR/vO+z/a+5sqLQdH1DVdLu7meeOFPIfb5MWxP9Vt/3v/2K1bnU&#10;tK/sj9xeSvLbxb22QPs/2Pn/AIv72+s/QdYuYdE1Cf7CqfaF8pvtDeb8uxP7v8Pyf99b6AGzeHrO&#10;zilligsraJbXzZ5dux5U8r53fan9772yuomhs7+V18+J5fsLuzo2/wCXyt2z+9/c/wC+KxLbw214&#10;6NPc3dzaSwbJYUl2onyP9xP+B/LW2+m6N9svbmzVvtyWN0kUMMHlfN9lf7n/AAHfQBg2F/5N/p88&#10;Vjd/vZYE852RItu9E+T+L599c/rdzcpf6Yv25rNFgV/Kt1RHR1Tzfkf+98n99a668vLa8+xNLcqj&#10;xSxP9n3o771/v7fu/wDA0/grmblFvNW0xpdPuZol2/6RuSJG3J/f/ib7jUAN+Fc09z4y1hbOVoXT&#10;R7VGu3++q+bL9xK9Q0rSpb+1tFvLmTzfKTbs+RK8n+Hr2yeN/FEV5cz6UiRRRNFaN87bd/3/APZr&#10;1Kw1u++y6f5Fj92BIpXdvnR//ZqxkBsXOlWyXVuqwRb0b5v43+5XP+PLNd2lQRLFCi/akb/p3b7K&#10;/wBz+Jq07n+19Vukedls0uNkWyH/AIH86f7Vc/4nsLazvNK+0z+cm29TY7fxLbu6f8C+5REDo9Bu&#10;YNSS9Wz3PqEFqvnw7vn3s6f5+SmX/wBptrB7mBYrbfdMkunTf6qX/SN7yp/darHky36eVLFOkUVq&#10;vz28uyWL97udP+Afd/4BVLW3tv7Ge2n817e9nR11CJdn/LXZseumJEjQ0S5sbyKyWKJftErSo0Uy&#10;/O6+a/8A9nXsv7GGpLo/xE8VxTssNve6db7f+eK7ZZWT/dX53T/vivGodK/ti10+d523/ap3ie3b&#10;7q/aNv8A7JVTR7m5eW40+e62b/KSLY3leb5Ur79/+/5qf98UDP0L8Q/GDwd4Yuvs2oa9aJcLF5rR&#10;RNvdE/v/AC/7lfO/xy+KPgD4zeHrrSm8M3epSxN5trdu6W/mvsdEff8AOy//AGCb9yfLXh8KW1tY&#10;anbSrHMkrfwNv2/I/wD8XXQaPM39jW7SxLDK6rs81t6bPuVcpGcY8p8o+PPh1feFZXaWCX7PFFE8&#10;s0v/ACy3f3/4a413ZNn3tn+x8n/oVfXviGwS/i8rUJfs38EU3/PVv4P/AIv/AIBXgnxR+Fcvh7VN&#10;QudP/wBJtHnl3JEv+qrHlNjz13ihutrLFsRlf5/n3ba7jwf4znRLTTNQnk2RbYrOban39/3H/wBm&#10;vPvmhlRd+9P96n71feyrvTf8vy/c/wC+qgvlPovWP9D1HdZz/wCkW8UW75v9tKsfaYnS7WBVT7P8&#10;k9unz72/ep/n/gdeP+D/AIiwWdhaaLqe54v3VvBcJ87r9z/vpfkSvXUtm1KdLm1nj/0j7rw/cl+d&#10;9+z/AIBsrUyLEKSprl7LbM0yNaz+V/0y/wBITen+f79el/Df4iy/D3VLTV7GWWa3ii+y3lju+SVN&#10;+9/+BJv+WvMt8X21GWXyX+yy/at/8P71Nn/slattNLv1NmX/AEuCdolTb8kqrEjVYpe+foR4S8Va&#10;Z420SLVdIn+02Mu9N+3Y6Ovyuj1upbM/8PyV8VfC74ly/DTxCmoW0rPoV0z/ANo6f/wDd5qJ/eT5&#10;6+3fCWvaV4t8P2Wr6ReRX+n3S74pYa9CNXmOCVMa9syfw0xLNrmt3ZQ6bPu1ftQ5TPSwVIvm+/Ve&#10;azirTdN/3qZs/vUcxfKZ6Wyp/DTXq09V5nWjmKGu61RmuW+7T5nqlNuqAIbmas2aZ91Wrl6pPVxJ&#10;kV3dnqu71K9V5qogrzPVV3q06fJVd03rTiZFd6Ke0NFbiNDfvo3/AO1VTfT9/wDDWQFvz/8Aapm/&#10;/aqum1Kl+V6CSb7Su356Z5kXpTNifdoRKCg8ld9N2eT8ytUtRfM9AEvnNt+amXN4tnBLO33Il3tQ&#10;9ZviF2/sPUNv/PBkqZ/ASfCnj/VZ9V+J3iVoIvJt7K1S1e4f/a2S/wDxVUntpfKeWJvs1kkWzZ5W&#10;yVn+9/vfwP8AJVrVXV/E3iW5g23Nx5q2+zyvuvE8qb6rzTRW1vqc8TfbNQ2ojS7fki+/8n/j9eOe&#10;jD4TCv3W5srRW/c26tE7Qwr8+3YifP8AxfxvTNB8q5bULq5b7Mksv2dofv7tv/7dPmS2/tJIoJ2u&#10;b2VpfNmf+D5H/wDs6r6Deb0u22/ab15XT5PlSJfkX/P+/VGgaxc3LxXfmxLZ2kTP/wAtfnZdj/ff&#10;+H7iVXebzpbLTNPVUinlXdNt/wCA1XvJleLdqG15Vi+WKHe/3ti/+z0/7S1zcRSysttF9q3/AH/n&#10;2ff/AOA/coAhmv1+2pBYqtzeo29nf7m/f/H/AJ/+KrsPCWjrc3ssvntc3HkfwLt+8+5Pu/7FcKly&#10;1tdbbH5EWLb5z/7ldh8PdHb7RrEE86zXCLBEyf7fzu/yfw1BZ1ttbX39qXvlRNfy7tjI8TP/AOyV&#10;j6rcxXO9WiVNzJ8/m/8As3z1oabc3lnLdtFPJ975f8/w1XvL+fUp0ivl+2IrfI82zf8A8Df71AHn&#10;vwutba18eeKnfVXht3vJfnmT593yNt/j/wCev/oNehPf3mm+KrRol/tXZtfZM0UTr8mz+FNr/fri&#10;vhRYwatdXV8zXIinl82XzZ3t9r7fK2rtfcy/ut3/AAKu6hhvE8VS3OjSrc2j+buS7XfsX5N/z7/8&#10;7K0iZyLem63pkN1K2oLsu5137Jonf5/k+46J/dqvpuj21/aveWN9Oluiyu32Rvufx7Pl/wDQKf8A&#10;2r/rYLrT5/NVX3On3P8A0OsS5m0G206WBZYP7Qa12Lbv+6dq0JKlm+pw2GqtLBFeJ5Xlb0+R1TZ/&#10;9nXBeEtSudS0TdYwLDaXTQJ9om2K6/PuT5a6vVYbzSvB+u3MU7XlpFEm93+/v+9s3/8AAKwdE0TU&#10;LPSNEsWnW2ilul+SL7+zynf79ZGxvf2Ut5oN39p1D/S7r7RFvdv73y/+z/8AjlZlg6w3SaZbRSXM&#10;tvqflLvi/g8r++38X+x/6DTPtOjw+F9QgW536hE2+WaJfupvf77/AN37lS+Hrz7N9itraJdkuovc&#10;LM/3JUX5agCzYW0ut6lZQXLS20P2m43fZ96P999mx/8AgaUxLmxm0i3s4p4rm++2XErJaN5svzSv&#10;9/8A77p/hhFmutPXUJVmt/Klutjts2fIn8dOs/EkH2XQvvPcJarEqRf8AoA0bZL68sLddsdskt9L&#10;LFv+eVX82X+8m3+5V2GwittD1OWVvtMq3jotxKu9/wCD5Hf+H/c/2KzNK/tC807w4rXP2a3uvnV4&#10;dryr8jv/AB1p3KadZ+Hre6uWWG4+2IjO/wB9/wB7voAtQ69Fc63qH9nwT3Lpaxbnh8pNrb3+/wD7&#10;O/8A2Kt3mm6gn9mQTzrvdkf/AEdWi2Jsf7j/AN75/vpt/grE1K/a8n1v7DbfaYpYrdHuPkRE+T7j&#10;/wDfddGkN5qV/pqzzqmyK4+exVN7vsi2b9yf7/8A3xQBXs9EW2l11ZYra5u0lniWZ/v7/s/yfP8A&#10;8D/9D/uV514J1iLTfGtvKyz3OoW+o3SRWluv3vKtX3/e+7s312r2EFzcaxLPEr3vmzp9rliillX+&#10;F9j/AMP3P4P79cp4PvLFNeSVolvEf7bLEn+teVJUiXe/8X8FAHZ+BtVl1u4uIkVbZJ79bdUu2/ev&#10;8iM+xN//AMVWF/ZV9f6J9m1Dy7l4lWVURtm5fNi3p/4/83z1oaDqSpbyrbWavuvPN8512eVtRHT/&#10;ANBf/viiH7ZNOlnPEyafcLa+aluvlb337/kffuX7n8FAGr5NnYX9wsssVnL+9lV3VLf5vNRn+8/8&#10;Hz/98VmXmvQWaWi2cSzRXXlfciVIlVnf77y/xI//AAL5P4Kt6Ppq6DrN7KyxTO8H7/7RK0vyb4t+&#10;z/frM1W8s4dSSCe8a5iil2Tp/rX2rv8An/3vnSpA2NN1K+m1L7UtzEkVvqcqbHiaXftfa/muu9Va&#10;m2GiQQ6NFeS2zalexRXH+kO277yb/n+d9uxazHv7lN91Z2LXlv8A2teu013L/wBPH8Cf7n+3Rc6b&#10;df2d/pmryw3DWq77S3TYmxvubH+993/b+9QUdbNDZzeGbuVblbPdaz7k/wBVEu2JP7z/ADL8n/Ad&#10;9cbbeIdM03QbjT4lnmu7htkEKWsqozbHb5JW2f3Pvom2ugs/D0UOjSyrZ+Td3UWz54FR3i2fJ8/3&#10;m/4HWY95bPpvmxLbJ5F5Kl46NsTd8/3/AO9/+xQA65fWrxEs54LHSk8pUb7Ozyy7/Kl+ff8AJ83z&#10;/P8Ae++lW7aG+fUbuL7dJNbpa3Xm/Mu/Z9nlV3+X7qo+xNn+27fwfIf23Y3M8stnFczOjI/2eKD5&#10;H/1UXyf8AqK51XVbnVr1V0yJLdF2b3l/1T/OkXybP+urfJQBbm0TTLZJbyzWeG3t4Gdd6fIz7H/+&#10;zb5/9j/YrhPG1s1nfo88rW1o8C/Y5X2ru/vvvZ9rfIn+d9dXNYaqnmxT6ndzW91a3X+p2RJF/o7v&#10;9xfvf7jv/Hu/grgfGcNjo9/589tA99+6lim8je8vyfO+9vl+5/A6NQBb+DjyW3iXxrLp9susSosG&#10;1PP2p9z7jv8AeXf/ALCNXtem3K21h9pvNttsi2Soi7/K/wDQPm/2NleL/CKZpvFHjOJbnybfbb+V&#10;+4RHf91/ufer1XQdBsUitN0W9Ei2L5rM+3/c/u1jICxqvi22eW3azVbnbOqf6P8Ac2f767/++P8A&#10;vuqXiG/l1u9sl+x77e1eV/tHlbHidon3v999q7f96tjVUihSLc0u/wA1ZWRGWLYn9/8AjrJuZra2&#10;vHWe5gSXbLKyPEm/a0Uv3P7tEQNbSoWs98sUslzaPEiNY3GzfEyyonyOv3fufP8A7dOvHgv7eWCL&#10;dbS+a6fZLhfKdNtxt/4Eu7/gP3Nn8FRaPDB9tlgvIJ9Kdf3SvcfOj7pUbekv3v7n+189MvLa1mtZ&#10;ZbyJtkV03+nW7eU/yy/Iny/e/wA/frpiA/RLOWGz0yfT4Pk+1TpLE7OkUv8ApDvv2fw/fetCw1W2&#10;v5dPs7mCdL17xpdkMHm+V8n30f5P9uqNhqV9Z/2V9sZb/fLLumi+TY/2j+NP9x0/3qvabDAkr6gu&#10;2Z38p4JkZtn/AC8b/wCP5v4P8pRyklq2+e1vYoIl3PLb7d+3ey7H/u//AGVXkh3+ELR7mdoUadNq&#10;PsRJV2P/AB/xVn2e6H7It5qEqJLfW/2V4vk81Nj/AN373/A6t2FtZ22jReRA0zytAjb4Pv8A3/n3&#10;t/F8/wB+kBmalc2sMsrQNLc/utjIjb/KTZ/3z/4/T794nutTWWx3263Uu37R/G+/+4qPRfuz3Vxt&#10;WTyl3/O7J/4+lVNVttQub97mCWCGV5XfyXg3o/z/APTXetAHk/j/AOFcs10n9mRRfa7pUTyU+TdL&#10;/sffb/gdeKaq7aVP5FyrQvF95JvkdX/4FX0xrEM+397qs7xRXTxSw/afKib53+T5X+avJ/ip4M0/&#10;W3eexg3xLLK8Vx8/zJ/Gjp/eSnylcx5BqWtr8kqz/P8A9MW3/wD7Ne2/AR9QmbULa5iawRLqDynl&#10;/hdfldE/2q8ss/Bmy4+75yL/AH12/wC//wCPV9C+CdKlttBuJ51Z7dtiN8zv8zP/ABpv/wDH6OUi&#10;R1dhDFc6pLFLF/pcVm8X7ltiS/vYvnT/AIB/6BVj95Z6XrEW5XllvneB3b51Von2b91cP4nmvEnu&#10;5bO58m7t5YnildtiM+y3+R/9mvRdHuf+Ek0S3ubGJti/6232/PEy796O/wDwOuapU9lL+6dNOnGU&#10;RqTSw6Xp6sq/aG+8/wDeXyrf/wCzr0L4J/GC5+DniO3trmeVPCl7dbLy02o72/yP86f3fmffXl7z&#10;fadNsv3u+089PuP88SbE+f8A8cq3raMmkuyqs1w+596fxKuz/wCLeus5pRP01s7+C/tYrmCeKa3l&#10;XeksTb0ZP9hqe81fFn7N/wC0JP4PltNB8S3Mk3hy63/Y76Zt72T/AHtjf9Mvkb/gWyvstHV1R0be&#10;jfddK6oy5zm5SV5vkqJ5vnpr/cpmzZViB5l21Rmf5Kmmqu6UGpXeq71adKr7KDIz5k31XdK1vJqF&#10;7ar5iDHeGq723zVsPbVE8NHMPlMR7ZnWontq23h+SoXhq+YjlMfyaK0PJoo5g5Tnd7bqHudlM86o&#10;q7OU5C0k1TedVGjfRylcxeS5p3nVn+dT/Oo5Q5jQ86jfWfvo8756OUOY0Em+SuX+IuvJo/hm4Vv+&#10;Xj91v/uVt+f/ALVeefGnUlh8Pp8qvL8+13/h+5/9nWNf3IBA+QtEm85Nd1CeVkt9U1qW4RE/iX5F&#10;2f8AfaVLqSNbabcNIy21lLPv2J99vkiX/wBkes/Qb9v+Eesltolml8263Sv9xV3u1PR/t+lpt/0m&#10;4+1KjTf3P9ayf8B/+wrxD1jHfzXvYp9v2a3X/Wv/AB7FdP8A2V3p1h+5tfs2nqyWm6XbcP8Axp97&#10;5E/4BUTuthf30s/+kukDeUnyJ87RS/8AfPz7Kis99n4ftF1OeBIlibbD/vI//AmqgKiJFbXUXl7r&#10;mXzVRnT+5/t/98VYtnW/uEnuVXyoon+R0+T5v/26imvGf5bFY7b5t6+cqb32o/3E/wB+qKQwW1x5&#10;EvnzXc67FT5pX3ts+T/ZoAsb7zWLq72xNZ2/zfw7P9hEr0PwZZ6Zc2+oS20q+bPPs37vv7Yk/wDi&#10;68/s4bnVZ3ludsMXmo7bFXZt/j+f/c312vw9hi/4Re42zxfaHupdu99j/L8ib3b/AHKgqJt6VbT2&#10;cXyytvferO9c5repS2EV356q7rBLcb9v8f8AB89dXYWE/wDZfm2bSun9/dXKa9fypYXsE/zxS2sv&#10;31T+Lf8Ax/w0DOa+Cf8AZ1t4UuPtix7JZWf52+43mvXcaalzNq2sS6fK1taJArqn+871j/B97PSv&#10;BVpOsFon2i1R286Vk+bZ8/3qu+G7NdV0jU9Vivmtt3ybLdvkdNibN/8A4/VmcjettS1W2guPtNnB&#10;N+62b0bZ8tUtSv8ATLnTdVa5sWtpfkiZNvyf99/8DSnQzaumkXbebFeRfukZ3i/vfx76qa9qrJZX&#10;fn6YyW7sqNNu+f76fwbP/wBqtSTkte0eL/hBdYlsb6R/v7Yd2+Jl2P8A/EVhaVbL5Vlc6nfM8Tea&#10;mx5diblR/uVoeOXsX8EStYy7L15Yov3XyOi79r/J97+OqNs+h6PbxQRS/bHt4LrzfKV5X+5/G/8A&#10;wCsjY2Ly/s38M6Jp/wBjlSK6liRrh1+8jP8AfqlbPeI+jzxMttb28F1cK6f3d+6n39zcpoemebpj&#10;W1vZbbhd/wA7y7YnX+H7v3/uVWs/tn/CPJK0vyRaO8sH2dfubkf5HqANHTbCKFEluZVfyNMeX/SP&#10;767Puf8AfFS3l5LbLoSrYtvtbX+Nv/H6qTfZtHi1NW+eWXTniVNu/czO/wB960PEOpTpqj+bZ/Ot&#10;m6f6RL/sP9zbv/8A2aACzS+vLLwvBczrDE0Hm7LT5HT90n8da0z6ZZ+H9PbcqXdrP8zv/rd+9/v/&#10;AMTVR1LSpUbT1luZf3EErxQo3lPuXZ8j7f4f9+taG20/R7LRJ2iW2lib5XdvnbbQBCmpNfvrC2em&#10;NeW7zojOi7EXaiIif3q6Pfqr6lb21zPHZyxK+57dX+98iom9/wDcrC03WG+26h/Z9i148t9s3xTo&#10;sW/91/wJfm3/AMFbUP8AaF/r13K0/wBmli+RYofnd337U+SVPl+4/wBygDl0s4LzQ9TvpYv9LVpU&#10;ab5/k82XZv8A9n7n/j9Yvgz7D4SlS8lnW22WN0nnIu9/mli/g/77rqNB02J/DOq7fPmu7iLymfcz&#10;7N1xv3on/AP/ABysFLCDQdedYmWzt7i1e1aa42ptl+0OnyP9359lSBp3niT7HYXEsFtPeP577f3X&#10;7pt3lb//AB3fVib+1bmKy83yrZGvrVP3Tb3Rtj/Jv/3f46qWGpWf9l/YWaeZtt/K00NrKkO1Uf7j&#10;7PK/v/Pv/gqxYa9qF4losVpBbb596XF20Wz7j7Puun+w2+gB+m6PBslumnnv3ltf+Xj/AMc+TZ/u&#10;1b/sez8NxXsEHlQ2VvLEkr3DJ8u2L5P/AGSodNs2fRrJblp4Zol2NDaK8W2JnR0+Rf4vuf8A2NNT&#10;w9aX+l3tz5DTJLP8yJ+9eX918ib/APgdADH1X7B4ft/NilvIpZ2+e3VX/j/9CqW51LVbzQ4orOC2&#10;TT5Yot013veX7/8A8R/7JV57zTLOwtLG5vraG4SBrj7O7bJdnzv/AKr733Pn/wBrfVfW/ELX+m3F&#10;5Y2072UqxeVsXykZ1f8Aj3bGX+59xqAJdV0q51iC7nbV7mZLiJUiSFvkbb/Am35lplh4e0+w0u92&#10;fPcQNsZ/41/e/P8A8C+dKbrGpa1c2tvbLZ21hslTdN5vzozf7GxN33H+T/0Ft9WPD0N1quh6msup&#10;z3MUvlRN5Somz/SE/up/t/7/AN//AHECi1NNbPeXu35Iv3Xled8n3Zbf5N7fw73/APHKq6xrdjZ3&#10;WoRRXzXO3b5/7ht/39mxPk/6av8A99pUP9j2aS3f2aztk3tsaZ2X5m+0W7Ij/wAW7+P/AIGlXte0&#10;doX1CXyonuJ57dIoflTdF5sTfJ/E3+/s/g+/QBRh1ud7+7+2aVPbS3EF0ipNLsi+W1lff/s/LXO+&#10;M4V1Kdv9Otrb/nu/2XfN82xU/wB7+PdXa6lqVsnmwNKsKWvnpPbzS/dT7LKn3F+Zm/2NjfLXKak9&#10;jqXjyJlgvZn8+1lgdLP7+2VG3/M6Mq/99f7lAHP/AAuhlm8QeNWliXUrjdb/AD3f+qiXZvevVrOa&#10;+eLTImWC2i2o+9Pvv/sf7tecfCDTbx9b8VTrA2mpdNBue9t/kZPKXe8X3FXZ/FXfW2sWP2e3/wBM&#10;V0ii2fum+d/9z+9/6DWIFnVdKnuZYpW1BnmllTckK7E/4BVuGwg0qexgZtktws8UCP8AcZ/Kf79U&#10;5vEltNO7RWdy9u7J5Du6o7P/ALf92qGqzX011o89zp/+qaXdvZPK/wCPd9+z5/vffoiB3WjpK8to&#10;ssC3lvLE3kW/lfJt+0On8X/AHrNubOdIt1iq/ZFl2fZLtv8Ab3Psf/gf/jiUzwlDFNevc6VeLpV3&#10;b+bFdPLteLd9q+Tem/8Au7Pv7al1u8traKX+1YmsH813a42s8T/P/wCOt9z5P9vbvroJL1tc2bxa&#10;YqNJbXz+bu3qyb/9I/8AiqNN02VNe+ZVTT/NaXZ/21/+LeiawV7DT2uWabfK+13+f7zonyf98fcq&#10;GzufJuHsWVUilleJPNl+dEZ9/wDvfeiT/wAfoA07C5gTV/IWzX91dWqNv+TY2x/uf+OUywv7x9Ot&#10;9vkW25ovI2Lvf+P5H/4DVKz822v4tv8ArZZbJ9kS7/uo/wDA3+5WZo80Tpu+3K+zyvtSPebNnyP8&#10;mz+H/coAvTPKl/etcssMyLL/AApF/wChVzmq3NmkSfbLlXfd8yJO77vnRv4a0EfT5tLlWztZHiRb&#10;jcn2Vt+xfv8A3kT/AMf/AO+65+G5ghsEvIra+mRkb55YvKT/AMdd6AIrm50OaLdOrfv2i83ZF/ty&#10;/wD2dCWC+IdDu/Iilht4rqX/AF3yOjffqu95LDLFF/Z8e954k+edvnTzZU2fwfNXS/DR5b/wvqct&#10;5PbbHvpUV7dU2f5/260iBwVz4V+55qxo/wDn+CuyhtoLbSdzfvpdsW5EXYn303/71aepabBZujz7&#10;bZP9ii8mgTQ4t8W/zfK/iR02b0/2/wCOtpGHMcJr3zz6ZHbS70vW/j/vqn/2FdnpXiH/AIRLxhFF&#10;L8lpqy75/wDplOuxEf8A4HvRH/4BXnmpXkX9s+Ep/uW6Nsbf9xP3T/P/AJ/267Oazi1W8eC8Vrmy&#10;8h4vN+T5Eb7O9cdWn7WJ00pcsjpdes1s5f8ARtsKNPFtT+/9/elZ+vXP2bRr2Dd+6dli2fxr5ssS&#10;U/wxef8ACQ6be2N5cr/aGmyokuz+Lb9yVP8AZdf/AB5Hql4qufll/juElgfznXYkv+kI1c2Hqc3u&#10;G1any+9EhsNYnm1FF8pfs9vL9nZP737r/wCzr72/Zs1651v4UaV9pl3/AGVfs8T/AOx/BX572Ds8&#10;umfLIiXl07ypt+df+PevuD9ki/8AO+G93F5u94rrY39zd5SV6VP4jjke9blo3LVLzt9M311GBYeZ&#10;aqvN89Q79/8AFTd9IBzvUVG+jfQAPVd3qV6rvQA16ru9SvUT0AMeonenv9yqzutWQFFN30UAcZv2&#10;UzfXw18Pf2qPEvhJ5YNVlXW4pWV2muNzui7NtfWHgb4teHPH+l289jqEENw7bHsZpVSVG/3P7vyV&#10;006sZ/CckqcoHZ+dso+1e1Qv/dqKuoyLH2r2oS5qL+CmfcqgLH2r2p/nVXoSgCw81eP/ALQlzFDo&#10;zzzzsieQ7+Un3/l3/wDx1/8AvivWHr55/af1WX+y9Vggi2PBar87/wAaMnybP+B765sT/CKpfEeD&#10;2f8AofhzTLO8l8nyrBIooU++zfJv31Yv3b7LpkW37Hbsqv8A33VVTZ9//gX/AI5Vd7lod8VtF8/l&#10;JE1xcfws2/8A76+5RqSQJqkUG77fNbwbFRPuI7f+O14B7JjvbNNb6m1ouyLb5rTSr8nyyp/7I9WP&#10;tkUKovnyXlxLEkWzb/e2f8BWs/VZmm8OXtzLO1s8s6JsT+78+/8A9AStD7Tvtdun23yJ915l2f36&#10;sClMlzcqkrN9mit1fbs++33KIbz7H9raxi86VJURX3fc++9RTJA72630jea7J8n/AAP+5TEuZZrB&#10;/scDJ9/c+3Z91N1ADLCzW8iin1C5/dN8ipu/z/Fsr07w39m/4QiLasTyu1xcbNuz70rt9/8A4HXm&#10;lhZ2ds8VzfS70i2P87f+Of8Aj9ei6JNF/wAIRpX71Znext3d/wC82xKgs0LbSv3STwbkfbvb++zt&#10;/HXD/Ei8n0fwf4gaCed0aBE33C7k3M/8Fd89stzYXEsUX2ZIl/glrznx/NPD4e1Zd2yJpVt1l/3k&#10;/wBr5aYHR/Dq/bSvAumQfY5N7xJt8mJ9n3P76/d/+z/77r6DpWnvYaheRTxw3ErfZ4okb51/h+//&#10;AN8f98Vp6Jf3lh4XSeKxufKeBEZ0Xft+TbVHSv7FufD6KrRJLLefx/I/+t3VuQdH9j1X+yHZdQ87&#10;yrpfvwI/z/J/Hs3fdrK8W6rqD6RErWMTok7I2z5P4P8Af/zsqw+lKkFotteS/aLq6+XZK/y7Uf5/&#10;/HKo+If7T0qytImlW83s8vlOv8a/L/7PQBxXj97HUvB+n20sHk+beRO/mr/B5qf/ABH3Kz01WD/l&#10;z0yV3TTtjOnyJsb+OrvjzVfsejaF5tn/AMt9/wAnzu7bHf8A9kqlDc3n2eXyLNbZHgii3u396X5P&#10;/Q6yLNjxJf6ulu8U8EW+4WX5E3umzZ9/f/3xVRNK86KW2ubye58jTorWL96yb0b/AGFfb92pvGdn&#10;qqWDy3M6zPFZu8WxfubnRfuf990xP7PsNXu/Pl3zLLb/AOtb/bTfUAWIdSisNNvbOCCCb7RBbp/o&#10;6/J8z/3/APferut3l9M179js4rbyovKbzm+f+NN/y1npeRXMVxFZ20jpLdWSI6JsRP8AVPVvW5r6&#10;81TVYpfKhT5HbZ/wD/4upILupaOz3qQX15fXMUVq7xP572+/c/z79v3q0Hh0jw9daJtWCF9r7k2/&#10;7H+z9/5KxdS0qK5v7iK+ubm5isrOLa7v/e3/AN373/2FbV5qWlabrNj9mlgS3l3/ADp8+9vk/u/7&#10;lABZ63Lf2Vwun2c9zvupdtx8kSb9/wDf+9/B/wCOVYsIdX1XVL3zfs2m+VF5ssUqvcbtssv3H+T/&#10;ADsrK0rW5ZksrO2sZ323TOsuzZE+5/77fe++9dA9zqsOpareRfZLaKK1TdFK2933JL/8XQWY6JP/&#10;AMIfb3i3M81w6ok6btkWzynf5EX5fvbKx9NeC5i0+5+wrM8tj8zzKj7Fa4ll/i/h/wDsK0NV025s&#10;/Br7r6X7PLEkUSJ8nlfunf8A9kSuM8K6a15Z3Cz+beXEFnAiw3DP/Cm59n+f46APQ/7e0qzS3tp7&#10;zY9rBdRNsiV5URklXZ/tVF5y22rXa2dnK8q7pf8ATotkW3Zu3vu3sv8A3w22mfL/AMIvaRXNzAkU&#10;UEX+ju33d0r7/wD2eti51L7Zpv2mJftO9XiV7RfnRVRN++gozIbbVb972zvJ1sNQt4kRfsnzu7b3&#10;X7/yf+gUWHh5rm4tFl1C5e4eVLfZDL9n3uuz7m3ZVXTdSvtSg1Oe2tlTai7/ALQ2zYu/b/D/ABVL&#10;Yaxq/wDbmiW1y0afYr7ZK/lb9+14t+9/++6CTTsNH8nSNEniigRIrOV2fyvuSsjr/wCh7/8A0KtD&#10;+0tMhR/t1zAjvZq8Wxl/1X/7b1j3mmxPo2iNK09zerYo+yaXYiff/u/f+/Wlf2cGj3TwLZxQu/lf&#10;8e6JK7/In+f+B0FBf68s0D2csUtzqHn/AL+H7H/Cz/Js+RNyvs3f8AeotK1jfojrBp86Pf8AlI0t&#10;2yp/y1Tf8i79vyIj/wDff9960JofOd/Nudn7+JJUm2J91/7/APe2Pt/4BWZpviHRbDTtM8ufzriK&#10;6VG+V382XZ9xE/i+4lAFuGw1dPEFlE2rwfZ0vEt4ktINqRNL8/8Ay13/AC/J/wCOUzxV4Yle91C2&#10;lvp5rJ5WS6huLppd250+5ud/7n8HzLVLStba88VPBLY6hDbvfffdtnz/AMf8b/c+T7lP1i/1W8uL&#10;2WL7I7yz7InSXenlb/nd/wDaSgBl/oP9m6zFA1ssKWW94rS32bEVoni+f+Ff73/A/wDvsm0e8ufG&#10;unxNA0NvLeWqM6N9x/NRP/QN6f8AA6qX9nqv9qPKuoQTSuzpP5MWz5FR/nTd/wAAqvf22lWHibR7&#10;mCWd9VbU7V4N877Jf99N/wAtAGb8HLBU8Q+M4NQ2vKl1E/z/ANzyk+evUtEsILOW3jgiXY1qj/J8&#10;n/fdeP8AwTvJ0/4SVdPigs4vtVvbyvKvm/I0SImxK9O0rR9Q+y6fFPqEj2/kRS7IU2P/AL+9axkB&#10;0V5Z/vbdtv8Aqpdm/d/d/wDZazdSudlxoktnOqIizpvRf9b/AKO6p/tLvemalon2+6iaWeWZ0ut6&#10;puemXMMHh6/t/NlaH/Xp8n73/l3ffv8A79REDY8PX7W2yLV7GSG0/e7Zrdnf/l4f7/8Ad+bf8nzf&#10;Ls+er1zZrNoN21i8VzaebsVE+fei70/+I/u/NUXgZJ3gSW2uY7zfLL5sULfc3XEv/suymTW0E2oy&#10;tP5lndrKzt5Lb/u/5SuyJJDDon2PTtMniWSzldn823813id/tG7eiM/+2/z7PmqJ9YlTV3lb/RpU&#10;81PK3bInff8AI6f3f+Wvz/7nz1oXN5fQxWv25YpovvrNaffT96j7HRv9jbVK8vNPudRluV3bJ5Zd&#10;qO33G2S7/wDx3+OgCG2uYEVG81pkeey3b5Xlff5Uvz/x/wCxRo8zeVp6eRJDEsWxXt9qeb9/76Ns&#10;+Wqs14v2W7/cSI6T2r7HZNjpsdE/z/sVLClzDa2k6sv2javlfLvT5t9IBn2+d7q7tpbb5/3r+TDL&#10;/wB8P/6BXOzXmoXNrMu2xTyILjykRXd3fY/8bP8A/FLWlNeNYatdyz3MsNwkVxtTaqbn/g/2a52/&#10;ubnRLKW+udQaHzbZnbZOv/AH2LQBUvH1d7K3nWWJE3In2j7HFsd/Nf5/ufJ/v16B4AS5m03VoJ76&#10;e5lS8ba80r/drzeaHTLl7KWfU4n+1RfaJXdnf5lldvnrtfhWlsllrEUq/wCq1GV96LsT+9WkRG88&#10;MCWW3bHuX5NifJ/4/VTVf3Ok+fBEyIi/88vvLv3Vu77NItyxNXP6w9y9v/sbXTfE33PnraRjE83u&#10;bmCG48OSyrKl3b7E8pF+T7kv/fVd94bm2QXssG14vNVNmzZt3W8X/fNcD4h2JPokTbfNtW/dS/3/&#10;AL//AHzXYQv81x96zuJUidU/vrsRf+BfcesDcieH+yrdPENi3nXFq0sU9u67/NtWlfen/APvr/8A&#10;Z1seKrD7Z4Xvb6L99bywb96f3FR2SX/x+qM032bTfIlia2vlnba+35G3On/sr/x1V8K6k3h7UZfD&#10;2of8eV1E0ti7/OjJ/wAtYv8AgG/f/uVw1ockvanRT9/3QsLlU0OyvPv/AGKzXbN9zd+9T5G/4Ctf&#10;Vf7FV4sPhLxLYttR01beyf8AAET/ANkr5MmsPsdvqunr8/n/APfDp/sV9EfswXK21l4lii3P/wAT&#10;q1ddn8P719++u+hKM/eOOv7h9cfaflpjzVm/aW2Uz7T/ALVekcZq76qu/wDtVRe5+X71RPf0cpfM&#10;aqOqfeamveViPf1E9/RyhzG09yv96q73NY739RPqS0cpHMbD3lV3vGrEfUmpv26jlDmNh7z/AL4q&#10;F7n5ax3vGqJ7xqvlDmNZrmisbznoo5Q5j8l/7BvLPYtneRbEX/l4XZv/ANym2esT6JOi3Ny1ncJ+&#10;9ilh3/e/36ZsuUfdAzWdv9//AG2/76+7V2ZJb+zf7TEs0Tr9/wDjSvm41ZQOo9I8E/tM+NvB9lcQ&#10;WOoR6raSz+bv1GDzX3/x/P8Aer3Dwf8AtpaZcz2UXiXTP7Kt9uy6u7dml+f++ibPu/3vvNXx7Z2F&#10;5pS+bbbZof7jts2VammWZlbethL9/Yn8Vd8cXKBhKmfpH4P+KPhXxzAkuka1aTSsu/7O8qpcbP7/&#10;AJTfNtrq3Rt21l+evyxdLlJbdoGjmR/40rYT4r+MdKsIrPTPEOu6bb2fyRW8OrToiJ/ub9tdkcf/&#10;ADGMqB+m38H9xKZM622zzPk3NsXf8m9/7lfl/rfxC8Q+JG82+1W51K4+f57uV3/1v3/k/wBusfVf&#10;ENzfpbwXNy1z5S/Kjsz/ADf7FX9ej/KR7A/Rvx/8b/B3gCyllvNXtry7iXetjYypLKz/AMH3fu/8&#10;Dr50+Nni2XxbodvqDQNC91eRItp5u/aivu+/s/26+ZLa5n3JbNuRFbZEkK7E217X4t3f8Iv4Stm2&#10;2yXV588v8f8AG3/sj1zVcTKqbU6XIRaleN9odrmfYiT/AC28P/AP+BNVe8ubm51m7/s+2+wReQiN&#10;5q/P/f8A4aLZ4n1l2s4GufNn+a4uHf5v4Pv/AMX3Ko37+T9ta8ufvP8AKifJ/B8//slcp2lJ3gtm&#10;tPNWS5eWVdvy74t3z/Jv+6rfP/frY1K5vpootsv2N33JsSJZX2/531mvqW9dH0y2tm81Wa4WaX+F&#10;12f/ABqkv7D5PNublnTb9x22J9/+5QA2aaxsL2VYla5vdvm7Pvv/AB7Pn/8AZKrzfbLzSJViXyYp&#10;fn+Rd7/wUQ6lEjf6HbSP5X3fl8pNmzb/ABf79VLy2vH0b9/OsMTMvyJ/v/32qwH+TY2dnez3L+dc&#10;eRK7fL8/3N3/ALJXsV/c6fbWqQQfufK2oqPBsRP9ivHH/syzs7iJW3+b/o7eSu9/mfyv/Z69b8Q3&#10;8EyeUu5P3vzebF8/+/UyKiW794JrC4WLytsC/L8yf+zfM1eb/EJ7yw8OSywLOm6+ieLydyPv3p99&#10;/wCGu41uztrm322M6wuvyMk0/wDrf/QK838VaVfX8vh9dn2mL7czs6K/y/f+f79QWeh3Oq3ieF3e&#10;xs1mtPKR5Zom+f8A742f7+5KqWevaRc6Dp/mwTwxPP8AM/lbE/5a/J/tfwf+OVLr1tqVt4cSdYrZ&#10;Lfyk3Ok7+a/9/wDg/wBh/wCOnpqtt/wjPh+xubG5hRFd2fyk2b/u7/k+b+OumJjIsTW2n3MWjxRX&#10;Ntv815diT/5/v1meJ7C8S/0zbczu7xS7ku/nRPnT+98ta15c6e6afZrKvleQ+5Jvk3Ozp/G3+5/t&#10;VzOt6bawvE2mXOx/I2N5Tf8Ajny/LTGYXjy5vLm98P6Z9jWaXa8sTu2zZ5UUv3/k+b/W1XdNVvL9&#10;90sdsnm26ful/wDiqu/EKz1Ow8R6eyzq+2Bk3uu9/m+zr/fqu+iXk0vlXl8zxS3XlMkX7pP9V9//&#10;ANArAsq+IbC5sIkgiZpkvEWKeWVvvfvf79SzJZw2V3O0sTvBPF5SJ99Pk+4ife/4BTPENnpSalbw&#10;LKr2lvPb+akzK/3n37H/AL1PttSgs55YGVnT7c0uyKJ33r5X/fLUgNjR79Lm9+W2n+yS32xriZ9m&#10;9lT/AL6/g/uUXk2oXOry/vYIUuLpUZE/evt3p9x2p+m6lPc3GnxRWy/6ReS3G9/k3ffT+Gobaa+u&#10;dR8iW5WG3+1O/kxLvf77/wAbPt2/8AoAsXmgxTNqCytLeJbrAi75f4FT/wAfat7Vf7Ks9Uiu/tNs&#10;iPa+az27Jvl+f+Da/wDsJ/8AY1zn2DZe3rXnmXkv25EX7Wu/f9zfvT7tdHf3Oi2fiGWCJoIZfsux&#10;URli2/fb/L1IDNK1JbnTbKKKxnvPKli2/Z/vv8jv/wABWmw6xfTaRe30Fmqeay28qXf91fv7Nn3f&#10;v1W0TxD82lW1tZz3MVvFLK0PkM6NtSL597fe/wA/8CsW15ef2RrCxWa/ZHRn2fJFKr7P9n+H/wCI&#10;/wBigCLWElh8Go0s7TWnm/ch2oif7abf9/8AjrnPCth/aUGoSy3l35t7FAkTpP5T/NF/3zu+Sum8&#10;T2ep22kaZpiraQ+fdMlq/kM7r/qv49/+2/8As7Kh0fR9Thnu57q+8mKylW1ZLezR4pWVE+RdyfL/&#10;ABt8lAD4dEgm8PafKunLv+ypEz/K+/5/v/7Xzv8AfrTtktn8Pyq1zbI6NPK0VxLs+Rdn3N3zN/uV&#10;mXnhJU0vSp2lk/0ixt0nS4upWiZ9iNv2/dX/AIBWhZ6PBpVg62K2yO8SPv8AKiR/+PhP73/s9UBn&#10;215p8NhDeW0968Xmq/8Ao/yebu3/ACP5uz+//f8Alo8Q37Wer6nOumN8k975Vwk+x0+d/wB78v8A&#10;Cmz+OrGzSrC1fT7rUIEuLWf908ssSOzMnyfP/uyvWU/iTSk0bULaO5nuXlVpf+WuxPkf5E/39/8A&#10;BUgaGpPrSW+nxTz6bbOljb7YYV37E835Pk3v/wCP/wB/dTtbsFhWXzLnULyJJ7WKeaadvKddifwM&#10;/wDt/wC7VjxD4k86eKK2sbtLi3s4LfZMyRRN9z+7v+X/AOIrQ1i21e/vUntl0+G3vLqKKd0Xe+9f&#10;7j7E2qmz+OgobYaPo9ha7orWNHln+Xeuz5/k/gb+Ld/sfL/wOpbOziRPD8U8UFzM94iMlvFse3+/&#10;9x/+Af8AfP8Av1Xv7bVYYHVtQb7FKzboUVEl+4jf63Z/4/8AL/45VSz8PWNzp2lWzXN9qUUt0u63&#10;u7pnT/c2Sv8Ad/2H3UAa0M0EPiOWxuVtra4e6VIkuJ1id4vn+/8AcXd9z/vv/vijNr1jNql7FbXL&#10;PKrfv4Xid/mWW3+5t+Vvvv8Acdv/AEOjR/Dei6Pr1vc2emRW2y6eJn0xfKeLc77E+X+L91/4+lWJ&#10;raC5uru5eLfK/lW7ROsqIu10+dE/z9xKAMXXr/7Z/aH2HStQeWBpfNea1SJGXY7Jvl3/AMHz/wB3&#10;76Vk6lrF9Dr2n3l9FBDLbzxPKl3Ojum1/uRPsTaqff8An3f7/wByuo1WFprC4voIo5ktZ96u6/6p&#10;t7o+9Pur8m//ADvrnfFusW32q38/Xl1JLdn228uou6Kjb/uIr7f7jf8AoFAGZ8K5l8N694gtr6+t&#10;rN5ZYrj7PaXiyyzvs/gdf4v9ivS9K8Q232D/AEZrua48iJEl8p03/wDA/vf+OVwnwTvINK8Q+I7F&#10;ooJre8li/e28CXCRfIjffVNq/wB6vUNNhie3iZolf9wibEtU/wAs1YyAz7/xI02xbbSp98Tb1e7X&#10;5P8A0P8A2Kim1i8fWbJltlS4ndn2S/O+3yvn2JsrYv0ls/38vlPsl3z/AHNn/fHz1k39zPf3mlT7&#10;Ynd5ZXV0iR/nZH/vJUQLN7R4bG8uEWWKTTUt3lRLiFWR2T7U7/P/AMC/+zq7f3l9tu2igg1Wye62&#10;NvbZKrLs/g2bdv8A3z/wKjw9DqdtLaK2nxXiStLu+yN5Tq63Uv8Af/h+/wD/ABFRJc2z/wBq2MFz&#10;/ZUu59tu6+VLEion+x93+7/e/wCB11kFqG80zUtJigiaTYl1/qriCVJXbzUXf82zf/wD5fuf7FZ+&#10;t21tYXDxeav2ieVvNSZdj/cl/wDZ60L/AEprzS9PW+Vpt8v+qeJP4nT7m1KytV0q80q/8+K5je3g&#10;Z0gT7U+x237Pn3fL/c/+L+Sgkx0S8fSbjbKyW6y2vlTeV/v/AMf8X3/79RQzRXmlpA1zF5UX+vt7&#10;idU3/f8A4N6f7dZmpW1nDqN7c3LQTXbeU8rorXCI3zrs835/7/8AfrQsPKSDT2+xzpFErIr6ev8A&#10;e835HRnSgDMs7yzudU1BdPi2I8U/lJcWstvs+T7jpKlY6f2VN5vm2083+hy77hIF2L8j/Pv3/drT&#10;S/uX1TWFiiXzf3+7+5s+dH/2t1VLa5lh3RNpkc3mxMjebP8AvV+R/nT5KAM3VbmxRPIitrt/Ki/d&#10;SzbEiVd7/fT5/wD0OvQPhLNc3llrf2mK2SWK8/eum/5/k/gXfXnmt3OoJFEq2MDvcRSos0259nzv&#10;/Bv2/wDjlel/CWa8fTdbluYLRJWukf8A0SBLdPuf3F2fNWkRTOtvPnXdBEvm7t7fx/Lv/wB+uc8Z&#10;2y3OgxLuiRPn+d/4m/2P9quw/fv/AMslf5t+/d9yua8QpstZVaVYUSKXck2ze21Pub3raRjE8s1i&#10;2b7RZKzSbEuni/vvv3v9/wDvVt3lzLZtpltcrsd4F/eou9F+eX/vn+Os/VbOd4kl82L7Ol4j+Tu2&#10;fxv/APF1sPbXU11aM3+mJFAkSu7fOib7j5Ef+KsDc6BIbmZ0glWK8il+ddjJv2/uv++qxPE+jy3m&#10;kusTb5bNXuIH+TfFKr/3/wC7/B/wN62NKtv+JpK1tP8A8sJXe3f5/m2W/wAn/jlRaq8syy/u/sdw&#10;8EvyP9x33pv/AN6pl/KKMuSRU0eG28Q6Xb6rub72/Y6/PEypsli3/wC/Xvf7MafZk8QNO8UO+6s3&#10;3p8/m/62vmrwxrcHhjXElni2aZrjbZd/3ILj7qP/ALr/AHP97Z/t1778Ab/yfHVxpUDecl03msjr&#10;9zyv/wBuuPDe5V9lI6cTHnpe1ifTb3jfxVC95VJ9235mpmyvp+U8HmJnvPmqH7dTXh30zyavlDmH&#10;vctULzNU32X3p32X3o5QKu5qY9Xfs3y/7FH2Nvk+Vn3/ANymBnolPeH5K00sJf4F+f8A22p32Bnf&#10;5m2JWQzK8muH+J3xd8L/AAit7SXxDPP5t5v8i3tIPNll215l8fv2vbP4Y6zd+HvD2n/2r4jtZdk8&#10;t8rJaRL9/wDh2bq+QfjT8S9Q+J2t2+tTzs8U7ebFaTSpL9l3f8sk2p8v+5XPXxMYRNY0z780n4+e&#10;A/EFxfQ2PibSY3s5fKZ9SvVsVY/xbNyfNziivzQ08TrHvtbWVBL87bpNtFeV/aUv5Tb2Yv2n7NF5&#10;vzfP/wAu8T/+P1R/tJvN32s6w/N82/8Au1F8s15Eu6Peq/Nv+WrE0y21x+6g+zIi79lv+931yCNN&#10;NYW2ZGVftkvyP/sVCmt215KnmxMmz/vtHrPhhldPNWJod3z/ACfJspthqu+L/SVV4m+RU+VN1WBt&#10;eTdX8H7iWJIvvxOjfPRC87/uNTl+0/L8rov/ALPVWw1ue8byIPIdFf8AgXZs/wBupb+52T+RLeLC&#10;3312RfJUGnMM8lYYt0ESu+75fm2PsrK3q8W1lZLhf+eK10SaVY3MTvuaZ2XYvk/wP/wKontrnyn2&#10;7bx4m2fwb6rmMylpTyzSpFFF8+5fnfZXtHid4kv/AAVp+1ppbez81oXb5F+Tf/3189eT6PCs2paZ&#10;8rQypKu6GZf4P9ivU/iRfr/wnVlAy/Y4rLTPN3/c+dn2b/8AZ+5XTH4TUqWf2q5v/wDTLmOzi+d/&#10;3X/fVYX7hEuFWBpvNZv32/8A20/jq7pvkJevP5E946Rbvnb/AID956z7m5ubyzfbth3Sr9z5/wCN&#10;/wD4iqLLCQ3l5rOntP8A6MkUT7vJ+R/+Wv8AH/wOmalNp6b1XbcyxKqb0Xe9EyWM2s/6TPJMsFrF&#10;Eu9v4v49lPvLmL7QiwWcjom353ZE/wA/f/2aAKV5eXKRSrFbKjr8n71qh1Kz86K0a5ufkX7qO2xE&#10;/v0+b7dNA/mzxfe3r5UVVPEOm2cNxuvJf9I3ffdv9igDQ0TVdMeeys4IpJke8g3eVF8/yyp/er1P&#10;VbyB7i0aXd8sr/I615f4P1jTZvEulKsFzNF5+/54tn3Yn/8AQPkr1h5oH1G0ilVvs/zur7PnenIq&#10;JSv0s7mLcs6p937/AMj7/wDcrhNV3JeeF7ZmXe2+VX/55ba7vW3trm1+1fKn8HzxbHf5P9mvP9St&#10;pZvH/h+CC5Wa3is5fN3r9zd8lBZ6R4hS8tvCVu0Usc3+qTyYfk+TZ/f/AOAUXOpMmjaP59iyRfO+&#10;z/vj/wCI/wDQ6z/Gdtc22hxNBPHNK8vzRJtT5F+X761dudS1d7i3S+0+CZ4LWL5Ipdmzdv2b/wDv&#10;itzGRYudS0x7yKK5s54fKs0RX2fIm53rH16w0zUtcSCBo4XWCKL+4/3629S1L7NfyxNpkuxIERnh&#10;dX+bZ8n9yszWL/SrzxHtltp7OWWeJ9jrs+T5P41+VayGcf4wtp7nxamntcyQpbwffRt+797/AH/9&#10;9Kz5rbTP7Ui+3XnnO11LK3mt8jp91P8A2epfEmlaZc+PruWW5g+zvLEnyTpsf/Ws9Rabc6HDeefv&#10;aaVvN3eTA8rt8/8AH/d/36gCLWNNih8Q6fqbT70lliTYn8W1P7lENytytlFF5+zz5du9dn/LVPuf&#10;7NOfUoP+EriiWBvKt5ZdsW350TyqLC8lSXRJVsZXh/ey73nVN/z7t/8AHQWafh68vHi0+SJYoXdp&#10;5V3/ADv839//AL7plnbXj6paSy3Kw75/mS3i+7/ubv8AfqbRHvpk0zzZIE22O+L7Pu+RW/gf+9/H&#10;VfR9NubyfT4p7796v9z906/In+f+AVIF2w8PWyapLLLuuZX1F/8Aj4n+R/uff/hrW1J7G2vdT8qW&#10;0toki8qKJ2RP4N3yf991jaVpTPf2999jkmuLid3854n3p9/5H/ytTOljbT6wv+jI+1dqTMqfJs+/&#10;8z0AaUOpWaWtl5CT3MvlM7Jbxfd+RK0Ly8ls9G1OWC2ZLSVniifcm9PuJ8//AI5Wfpviez+1RRbm&#10;mt0ifz7i0tXlT5fufwf7VE3iRf8AhGXtvKubnz23wJtVIn3Ps/v7v/HP79BRe1jxVeWdlF/aC2KX&#10;EEX2iB03un8f3/8AgafwVR1LxPquq2F20DW1si3jJKiRf7Cf5/4HUXi2/wD7N8PIt5p+x5fKRfs8&#10;67G3P9x/krEh1Vk8OaxcwWaw3Et5Lue7n37vk2ImzZ/u/wDfFAHTX9nqFtvg/tCfYsUTrv8A+vd9&#10;/wD6BUuieHrl7eVrptjvEiNDcT/Iiebu/i/2KqalNq8zy6fd3Np5rXUCK9vA6fKqfcTc7/c+Sn3O&#10;lam9lLE15cvcNFsRIf3SfM/+z8u756CS6mlQJbyzy23+jpKjsm35NyoifJ/33VWHwxF9gspYJ9l3&#10;9hdJf3v/AI/sb5f+B1UfSrbUreyurmX+1X+dPtDt8/3EVH/2t/8AwKrFnokT6HZNAsUKPZv8k3+0&#10;n8f92gC3/b2i3OrJFBqDbILWL5PK2J/326fN9+pbzW1ttct7ZbO7mTz/ADdlxFsTe2x/7/zfwUX9&#10;teal4o8qD/Sbh4Ipfs6RO/lNsRU2f7PyVFNMqeIPKa5gtrdG2SpLLs8pmf7jv/wBP++6CiXxVrF9&#10;5X+g2MUN615sZLhk8ldqfI6bae+pa9NZ6EssFjbXsXzrMkXm7tvm/wDxCf8Aj9Z+q69pmm2FlBPO&#10;rxfL/o9jdfbd/wB//nlvba+z/wAcrQttb0pLDTLyD7S/71PKtIldJUXY6In735dv3/41/wDiwB3h&#10;KHXJr/zbzVZfN8+1l/dRbNqf6Q33Pn/jRKzdSsIrm8vfKnudk8qJL82yKXa+75P7nzo/+XroNH1v&#10;7ZeytY2d3MjyxSzvqcqxf6pH+5td/lT5ayZr9pvD1x9j025huJdR3/aHvPtEUqSxP/sIyLv/APZK&#10;AKWpeGLaad7me2k3ytsgmeX7zb0TYn+ylUvENnBpuvRbdPtkl2/vd/zxImzZ/wCg1oQ6lq9tK8Fz&#10;baaksS799p5qW7P5qb0+Z/8Ab/j/AL/+/WJrFzc20uqwXN9F8jf6L/oqJKu2J2T52T5vuffR6AD4&#10;G6bc3l/qvkN9jl82KJvJX52fYnyfNXovh7TZZrB5ZbyffLt3Ju/vV518HNQbRJdQ3XM9/K8quv8A&#10;ZkUsvlSr9zejbNrbq9F03W99hLFBY3PlL5UsWzYn+4j7vu/cT+9WMgLH/CH6fZ3sTL5juzffed5X&#10;+WrFz4b0/TbrT9QiXY6M7/8AANlVbzXr65vLKex0ryU2/vYbifzd/wDf2PFsqW8v57nUdKilgiT7&#10;VL5TfaJfk+ZPn2J977tESzd8GW0U1wkulamu9Vl2yvL86r9ol2fJ/ubP4KsfYIryK9g1eztrxPNd&#10;N+37j+Umzan91KiSHT7+6SJtPZFt55fnmbY7Mtw/+58v3P8Ad/4BRbTSX91qv2G+Xypbp3VH/e/d&#10;RP42/wBj7n/2FdBA+5sJ306yis5Z0eKXeyP89vubY3yVk+JL+eFHW8ik+yRS/vfJb+Pzfv7K6B9T&#10;1Ows9PW70pnR5XdpbFmf/nl/Bs/4Hv8A9+s3xVqVjeXTxK3+keb99Ivn37/ufMn3qCTh9krrqDWN&#10;tvsovI2/aJfn+Z/9mrSX7f2bZLcrEku1ki+VnTf+9rNv4WSK7l1CWWzd/KeBHZbVHb5/4Pk81vuV&#10;a037TNa28H9rtbI+75L66+zovzv8/wAzp/u0AV9Vtp7zXNTW88tLfypd2xXi+dU//YrPhfUE2RQX&#10;3+tXYqTKv3Pu1FeW2maPrN7As6o+6V1S3/0jf/36R9v+/Ve2m0h4rSe8vFR92yL91K+99n+yj/79&#10;AFfxPeanbeVpE980N2jP8kyom/8A4H/9nXoXwf0qfR9E1VpWlvPNuonid7n7R/An+/8A98V5Vcvp&#10;Uz2/26e5h8j7rva+akqK/wAnz793/jlesfApJ5tL1NoLm2TzZ1fZbq/39nz79yJTFI9Ad76F5WdV&#10;RHbe3krvrmvE6N9gup1WXzXWXciLvf7n+f8AviujuYdl0/mssKbvmR/4H/g2Vy/iFJfscq7oLyJG&#10;d4ki2I/3P43b73z/ANzd9+tpEnn9ylt9jilibYn2yJGRPuMvm/3P9/fXQaJpsEyvPbSsjyzvuR2+&#10;TZ5sv8H8P36wdYvFtoom2yfaIpX8qHb87p5qf5+StvTZraayiWVfJuPvq7/Jv+d3/wDZ6zA3dHhW&#10;5v5VvINku5086H7i/uv/ALH/AMcqlrDy7biJl+2W/kPtdF+7ud//AIin2yXkP9oRIq3MX/fEv+ql&#10;/j/4A9Mhe1vLfbZ7objdL5qP/Emzd92gDibN21jwzZW0/wDpNp/ZMu7+/wDfirufhj451XStXsr7&#10;zfO1PSNnm/8AT1bt/wDF/wDoSVzPh5LZ4Ivm+zPLF5TPu2Jt/wApXQaP4PvLltQ1yxtt+p6NZxSt&#10;bou/7ba/8tYkT+98m9P9pNv8dclaMvjidFOX2JH3Ho9zBr2l2moWMvnWl0vmxPVv7H/t14v+zZ4/&#10;tZni0FrlZrLUV83TH3fxbN7xf8DX51/3K+iP7NVPl2/dr2MNi41afMeVVw0qUuUxIbDf/eeraaa2&#10;z5Yl/wCB1U1Xx/4X8PaNqep6hq9pbWWnStbzvLKqbZV+/F/tN/sV866r/wAFC/CthLqC23hfULmK&#10;Df5E010kX2j/AIBs+Vf+B0VK8YBGkfTH9lf3mXf/ALtMvIbOzVFuZ1h3fd85tm+vzk+JH7Z/j/xt&#10;q9x9h1OXw9oUu+JodMl+RIN/yfN95pdvyu6f+O15Z4/+OXiPx5bxQarrl3eW9q2+BHZti/IibE2/&#10;7Kf3/wC//frmlizp9nE/VbRPGfhzxDb6nLpWq2l5FpbeVdTRN8kTf7//AACtWGaK8tftMEqzW7rv&#10;WVG3psr8f/A3ifULCLU51WO8sol3y2j3i26M38G9G+9/d+T5q+gH+PcHw9+FCaLofjZtY1PVtnm2&#10;MUEuywXY+xIpfuxRIv3k+Ztzv93ZRHFkeyPrDxh+0h4C8K+F5dc/tqPUkWd7WK0sfnuJZV++mz/2&#10;evB/id+3VFZ3FxbeGtPWay+y/wDH3dq/+tZP/i3T/wAfr4s8Q+LWfZtn8lE3xfd+SsK58QwPYJ9p&#10;vP4t+yJfk/77rjli5fZL5S3qWtxX+pPL5Sv5rbNkK/J/3x/DUP2yJ7jyFRU3bE+7996qfYJX+bc2&#10;/wC+iQ79mylS58mBF3N/faV1+euOfvmhYxPJ8gmYovSTG3dRSaJFdai82TCo+8FaiseYrlLaabBb&#10;RJeTwedLKqvEibmqZ0g8p5WiZNvzsiNs3/8AAKru89zcJPLL5MW37jr89OeaX54lZnl/2/uL/wAD&#10;rqOUr/2b9mTdp99PCn39jtv2f981oQ6VL/r5/wB9cMu9d7b/AP0Kse/uZ7ZdzKv2hG+VHT5KbZzN&#10;rGyJpfJlb+42z5asC68KzReev+jbPkZP79XZrO2s7JFiikeWX+N1+5T7+w/dRLYyqmz+PzapeTLb&#10;Kiy3LPLu+ZP4Kz5gJbbz0uJZWvIPOf8A1UKf+zvWnYTW1/FFLLBBDtbf/sb/APgNc5ZvY3MqLctv&#10;iT59ifx1oW2qwXM6QRQKiJ975mTYlEogdx4V1Vde8TWSxffVtifL8n/jyVu+OdStrz4jawyxNefZ&#10;4lRtkX8Tb3rF+Fzxal4yt4IFVESXf8i/w1auYWv9e8Rz2222iluvK2TfP91P/s66afwmkSxZ3l9/&#10;pqwRLbRMvzb23v8A8A21j3Nmu+y+03LOjfeR2RE+5u+5WmkNsmm3D3N83m/c2eb8mz/gP+/WPczW&#10;cN/aRQQM77nf5F+//nZWpuauiPZpdamtjBcu6bP3XlbP4H+/9z+49Pubm8ubp/3Ftbf7btv/APiK&#10;i0e8vNmoNBbLDvl2b7hvn+4myj7HqFzcea14qO7/ADPDF9z5HoIKkz3TxRK15Ls/6ZKqPWfqUOmQ&#10;3W2Vld13/InzvWn/AGDF5u25nkdH+9vfZVG/udKs9ZtGig3umxtkK7/m3/cp8wG94PvFvPGFk1nB&#10;LsVJXXYuz/P369KeZrnUok2snlRO7JC2/wCX/gVedfD3WPO8Ru0ViyIttK+9/wDaevSE1VUv3lSK&#10;VHWLZvdV+SokVEr63tTRrdZYLuG727/3zfc/8c/9nrzLUna2+I1lE0v2nzbH5X8r/pq6/wDxFege&#10;J5oLyW33Nsd23tsi2feeuE02GK/+Lt7FPK3k2UUVurovz/Mm/wD9nq4jO48W206XGmK1zFM8su/5&#10;1X+H5N7/ACJWhf3+qpq7y3MEVy/yxb3XZ/An/wAX/tVn6xYSvr2lLa3jfaHb5kuPn2fP/wDE7K0v&#10;sepprN7L9pWbfOsW/bv27dn/AMRW5nIfc38/2+9afTIpnaeLa8Muza3yf7Hy1n3Otrf+NYmubaWF&#10;1umf/Y+VPublrQ/05JXi8qC5eW62NM/yJvV32fJ/wCsqwe8fXtstmvmt5su9Puf5+egk8/1XUtMu&#10;fiJe3NysEyP91Nv73+D/AOz/AO+6u6JqunwuiwQSzbbX/lkn3P8A0CsLTdVtofEGpSy207v58u7Y&#10;vyJ8ifJXQaDquy4RrbTJUfyIot83yIlYFlL+2LW21S4uYIt8rRXUu/b/AKpKZYX8/wDY0TS2a/a7&#10;ezV1/e7NyfP8/wDvVmWF+/m3rLbMn2ezl89Hb725/wCD+9Vu5mvLBPKWKDcljsbYzVBZt6PYanD/&#10;AMt4PNisd6vbq2z/AIGjb91Fno8upX+ntLeSO8UW9XRnifeuz+7sarCW15D9tVbz54rHyvki++vz&#10;/fo0SGe5ldGuZ98Syv8A3H376AJdB0HT9St9KivIINS3/vW+3fP8jf5epZtHttNsNV+WCG0ef7iK&#10;u/8Ag+58lReFdBghutM2pPNFLa/M7yv83yff/wDH6P7KsYdO1CfyoklS6T59vzurfP8Af/u0AbcO&#10;pW1+txLBeQWyLZqm/wC1Kjs+9/8Avqs+58SWf9jJBFFczXH2pX2PFL8/zp9x9m1v+AVpQ63bTQXs&#10;UDQbJVX/AJbp/Cn9ys+/1vT30jTNk7TbLpUlR1f/AL7/APHKgoz/AIhXkVtYW/mrK93FLA6/ut6M&#10;jb/kf+J/uJVJNVtrnw1eqy3bxXHmpE6LF87N8zo+75v4P9n7lXfFs1teWVpO0675Z4t2yLYkXzp/&#10;8W9Ur9Laz0l4tzXMXzbntF8370qJsSrA1Ybm5tteS2n0zyZdzuz/AGpNi/c3/Ov3/k/2F+5Whcpe&#10;Ja/ZpLnT7N/IieKJ4Jbp5W/g/exOn/oDVS1XVYLbV0vora9ffLPuSaL50+T+5/dqxf38SXm1dPuf&#10;s/lKixQyrFv+TdsoAsaamp2drpNiur/Zna6lWWGJUeKXbKnyfNv+/s/76qlNC14kUX9p6htSzSVv&#10;uRROsv8AcRE+XYv/AO3UL3l8kFvutYEt2nl8pElbeyb/AP0H5Ksa3c6qlrqfmxQeb5S/Ju3/ADea&#10;n30oJLfiHTdM8VPd+bFPc+VKlvL9rvmli2/7CM+3/P8AfqWz8PW1n4ji8jT9NtrhZViX7PAkX8D/&#10;AMf8X/7dPvLDXPtEsDahBDb+eu17eBUdfnf5Pv1Yhtr7StZsp7bV7n7Q8+zzU2P/AMsn+T5qCivf&#10;2bTXVosU++7ileVrhGd/N+RE3/f/AM7KsPbXj3GjtKyzPcTsk7v8/wB3f9za/wAv3/8Ax+uc8Q2E&#10;upalF9svr2aVvkaZPkd/vv8Aw/7/AP31WhYabPpv9mbZblHl82Vf3rJ95Ilfe/3vv0AdN4bsL6HV&#10;4oImtt9qz/uXun++2/ejv8/+U/vViJcwQ6RcXLRTwyxa0jypb738pVil+f5vm/2P9qorDwxZ/wBo&#10;xefFHc3cvmv9ouIvN2StEjfxf76f98PT7PSrawge2Vov+QnFLvRdibPs9x9xF/2vkoARL+C50bUL&#10;6K80/Z5qbYnnTfEn2iL+Dfu2/J/+1XGvquiprOqyrYzzReVcJdf6LKn7rypd+92Tbtf/AD/t9wlm&#10;qXV6zbf9V/rUVEf78T7Nn/AK4+/RYb+W8gtYElRWlbZ87/x/wN/f31AGx8H7CC2i8Sq0q3lp9veK&#10;e4t1/wCPVP8Ab3bP/HN1epaVN5LPEy/Om391Cu+vJfA2gy+JND8YTrfRp9gluEWKJkt33f3Pl+9X&#10;qH/CHyw75YPEMHyt5WxLp4ndf7++okBoPbNeajaNbbvtG35kuJfndP8AYqpfvE97ZafBOqXcH3U/&#10;j2t/7L/uVy9z4SvHv/PltoPte1333F0zyu6/L/8AZf7taD6VBYappkUs6zRLKyRPDv8AKb5P4N33&#10;l+/9+pLO7sLbU7a1RVtra/2Tv5STK8UqL5r/AH3bfub7/wA/y1iX+pWNymsQXljqFtLLOySzTLvR&#10;P3SfI7xfKq//ABdbulX7IjtbahHcy+bKip5+54k811+dP8/wVXuXvrO38SxzrA6fam3P/e/0eLZX&#10;QQaFtNBDoyQRTrN9nZkWFJd6IuxFrC8bWdskFxPtg3pvdt7fO6f5/g/irYudKXUtLi+0xW0LxSt5&#10;Tp/B+6i+5XJeKrP7BZebul+zuz/I7fP9x/73+5/nZVEnn9hc6Ulhd7bZnRooPNht4JU/j/g3fw/M&#10;/wByuqhmgTw5ZS2zW0KOz/uUXf8A31+41cu94159r3QL91U3+b8j/cb+H/croNKuW+y6f9ugX5Gf&#10;cm7Z91/koAbqt4tzrmoRfZtQhl8pkVJliRP4P41d659LlrnTZftNnP8A6QrRfulWVE+RN/3nT5a2&#10;vEL6gnii9+xtFbI8T7vOid9vyf8AoVYln9subCyiiaP7OsrfPbrsT7ifP/33QBkXl/BNptlbNpV3&#10;D838GoxJEqfJ8n+q/wDZ69A+APmzWWqxXlzB8jRN+5+R/uf77/8AoFec3j3yWFusttbO6s3ySxPv&#10;/g/269I+BWpXmqtqH2nykiWBXV4ovK3P/t7fvU4imet21ssL3DLc/uklf7jffrj9b0eB71768lgu&#10;bLymiihmVP3Ts7733/7e9K62zs4NvkJOu9Pm+9s31j3O123TxSv9/wD1y/uotv8AHW0jGJ414kuf&#10;s1g/kK0MtvP+43/On/LL/wBkr0OwSW2S0a5tmm2I7tLbt/Dsi+/XA+IbzybCVpYleKKdHZ0b5N+y&#10;LY9YXjzxhqvhvxlcNY3kqW8sFvuh+8nzRI7/ACVjI2iey+HtKjTV9Q+zT/Zk2q/2dNvyMz3H8Dfd&#10;qvC7alZWUtzbf6PE0srzQr/0y/76X79cF4e+N9s86NrmlQTS7fK+0W7f7/8AB/wOvQ/BPifQb+JL&#10;az1WO5l2t5Vu7bH+5F/8RRzBynKaajW2s3flKs1vEz7UdvnX7n/fVdx4A+Kn/CmYpfFjaU2qxWsV&#10;ujad5vlfeldd6Psf+/XnkM0FtqMvzSw3FxdSpvdfv/Jv/wDZK2PHNtc/8Kd8UMsqvcRWdvcRO/8A&#10;cW6R3/8AHEpEnO+GPjBp+sfEbU4tKsf7Bt2vP7Ssbfzd/wBlbfvdIn/2H+dKx/FXxI8X+FfinrGu&#10;S6rJePqm6WV5oE8qWBvkeLZ937nyumyvD0dbC9TV4FaF7eVv9Srptl+f59/9350r0i/uW+IvhDz7&#10;F99wi/uv7/8AtpXmS5qUuY7vdqx/vGPrfxFlm0ay8Obt+mRXj3qwpBv/AHrbP423s33Pk3/+P1z8&#10;Pm3lw8ss86S/wwyqz76qJNFYRbbbc/8AsJ8jp/31RCk9ynkSz7P49m350alKfOcJdmmuZl8qVlmi&#10;Ztm/cm/ds/g+Tcq1i+S15LcQWbrM/wDcSJ5ZUT+/vqxc3LW1qit5iPu2K/lVX1KZZl+0/wAf8KJ9&#10;/d9ze9EZCiVLBIIfKg/4+Xf55UT5Nv8AsfcT5v8AgbV1vneTb/ZvIZP3XzP9/Z/uba5fRP8AQ2+0&#10;3M8afLv8rbU15rC3KbtrPvT76Ns31tIuJRewaa/eJWieX+JHb5P/ANqtOaGPR1iZvKeVV/1UO/5f&#10;9999YWmzRJdOzRLsT+B23u7U68vJftCK23fK3y7/AOBakC9c6wzxPuZU/j37qheZvs+6CKd7iX+N&#10;E+4v+/WPNtTey3P71PmV63rbTZ7xLSCKC7mifa7PD9ys5e4ETovCUEljE0zqXaVf+W53Git+y0N7&#10;53SApAq/NIFk2/PRXmSq6m3s5HDW2qxW0v725WH/AGE+/Trm8uUlT7M0syS/dTbWLZwxTbNtjaea&#10;33vmf5P/AB/dWhc+elhceUrIirv8mLd89e/ynIOvE3yvLfMs1xEu/wCzozo7VSTxOr27rbRfZoV3&#10;/uXasqHUpU3y+VJvX+BKu6Ilzf6Xru2zZLKCCLytjfIkv2iJv4v9lJavlA07bVfn8qWLyYn+9vdU&#10;q6lzBco8Hm/c+6jt8if8DrmkvLa237ZJYbhv45m2/wC//qqyZt32h3WdZvl2b6PZAdw9zbO7tbWP&#10;ku33niut/wD45/DVd7y5e4dWVXi/vv8AfeuXtryWwV5VtoPu/M+5kf8A9Dp6arPcypPtVNv9z7//&#10;AH3R7IyPcPgb5s3ii7nW22JFB99KiS5g1X7XeTytNLdXksrbNz/Jv2f+yUfs9u32DxReX0rPFFBs&#10;/iqv4ev0s9LRYLP5HV/nSXyv/ZP9utToLs1/A+nSwW1nOkTy7Fd1Rf7lRP8AaZtSRYraKH5fl3tv&#10;pk1zeeVaRMtt97+4+/77/wC3/sLRc2095q+1p/3SQfwQJ9/5P/s6ALulTXN41x58qoj3X3IV3/8A&#10;j9W9S0pr9EinaTyVb7krVDomlKmnW/2m+nS3Zd7QpP8AI3++lPeHSLbesUtlbRM33JpV/v7/AOL/&#10;AHKAK9mmmWd7bs08D7PnXZLv2vvrFudYs4dZdVWSZ0/ghi+59+rqalYwzov7rZ5Wzft3v/H9z+7W&#10;Y+vRQ38rKs83y7Pki/2NlBZ6N8MdStn1S7lazu4UWzVNnnp/8RXUW1yr6ld/LIkXyIqTfPXOfDG/&#10;lvFvZVs2hT5Ul3zrvT/gFdLZzedLezy20jp5ux3/ALlTIoytbuYrm/t4mil2fxbFrkvCWj21z8Tf&#10;EDN58yPLE+xPvptRP/ia6W/e2vL9luYJURG+X5V/uVzXwxs7ObxR4la5825t4tTni8raifIv9z+9&#10;VxA73VbCBPFumQWdzOjqu9od2x0+/wD3v9hErYh02+fUv3V5Ls8+X7+19m3fWPZwxal48SDTrm5s&#10;7JVX5Ledov4P9l0+/vq7oOjtNdbvt1z5UrSysnnsj/cT/wCLrcyJrD+0H1exVdQiufPnldIXiT+5&#10;L/Gv/A6ydHmvP+Ej2fZon8qCd9ifI7fOlW9HTU7OJIoNVn3+RK6/uonRNqRf3krE02bXIf7Q1CLy&#10;Hlt7XzVeWL+9/H8mz+5WQHntnfz/AG3WNtjI+7zXZ9yf7ddFptzqbtetFpkCIm3dvl3/APfFc/Z3&#10;OoPa3s/2OD55Xi3vK+//AFuz7lbcN/qENlqE862X2R1lidEVt/m7H2Pv37f4f7lQBziXNzc6NqEq&#10;wRzJLapEv+9/Bs21rX9tfbb2KWe0R18qJn8r+9s/gZ6ydH/tD+y4orVoEi3WqeV877GZ0+dPnrbu&#10;XvPttwzXkSP9qiRnSD53+dPuf98fcqSy3c2F4kWqr9sk+0ReV87xJv8A8/PV2zs57P8AtBlvrlEW&#10;2eVUSX+9vaqT2ErwXE8t82+KWJN6LFsf7nyfcqGwsFfS72WK8u022yJ/x9bN3yfc+XZuoA09E8MW&#10;M17aLcwfP5G+V33/AC/cq3/YkD6Nb+Q2+WW6/us+9N+7ZUuiWcttdahbefd7Psu9k+2O6bt/z7F3&#10;1iJ4VsZrO3luYLa582fYyTfPu2/3/wD7OgDqHsLZL+4laCKGJ1VPKdPn37P/ALCmvc2lnFpjMqwo&#10;mzdMjImz5H/jrMudB0W2guPI0+2TYybUS1T59uxE2P8A7m//AClTXmg/ZtS0/UFWP7QsHlfJ/Cq7&#10;/k/8f+//AOOf3goreKvIv59KvoJY3+1T7Jf36ujqqbv7/wDfqv4eubG5sPK+02ls9vLA7JLdRI+1&#10;pU/g3/7/APwJ62/EOiWesWt7Ksf2aK3ilulT/d+RP4P97/vusfwkiveeErOWC5328sDxO/3Pvoz/&#10;AHkf+5/45QBp3niGx+2vfefF5vmyojo3+t3fff8A74/9AqjrGpWN/LcRLP8A6O/lRS3HlSy/3PnT&#10;any/3t9bFzprXLXDLL9mSdpX+66P/H8/+7Tdbs4plu7Ztr/vURXmXfvbZ8n8HzfN/lKCSvr15bQu&#10;jQXMty6efKtvb2rP/f2fe2bar63r1t9ne5sdK1Kz3RI8UTxb3Z9/+y/+xVhEW50G3tlvFS3aB3+w&#10;yr9/5/n3un3ahdIId9yvkPd3DRebvXZ5r73++n3WX/Y+Wgofc6reTeIZZ5bZoftE/mskq/fX/wBl&#10;+b/Y/grV0HW2fVtl9pS2zxbni2XyoibYnTf/AKr738f/AAOqqTaZc6tFL/adlC73W/eksSOj/f8A&#10;4n+9u/v1dh8q21SK5i17SZpfKZJX+2QP/f2bEif7qb3/AO+/uUAc5f69rTyxSxRQfa4mlTznbfuf&#10;5H3/AC7P7/8As1Yv01P7fo9zF5FnLK0ro+1pYot0Wz5P9/Z/tVoX/i2xsNLt/t0/yebKi/YYmdNn&#10;yM/+q3/L8/8AvU1PE/hxNOeK2ae2S4i+aFLWWX+BNm9FT/Z/2aALvh6G81LV0s76K0+0RWt789u0&#10;v/TLf/H/ANNaxIZtQmnSCLUIElnn3q9xAm/5d/z/ADJtb7//AI/Wr4e8SWepa9ZS2f8Aa/22KKVN&#10;9xA7v9xPnf8A+zpdK1XTNVv9Pae+b/Wui2/2OffF9xPkdfutt3/7tQBnvZ6v9o3T6mro8vlSv5SI&#10;+3eib9i/7H/oFcjrz22g+IbjU7bV9QSXbLuu7dfn3bNiP82z7j7H/i+5XpE1zpVhFFcwLPNEk62/&#10;2fyJ027XdvkeVP7/APc+WuF8T3mmJq97PLod3DFL88SWnleUnyf76fw7/wDvugCp4bv7a/03xhc3&#10;32vWNQsrq4SC4eLZ9lT/AGPn+avXdK1tUvXnvtK1C5l2/wCpTyk2/wCxv+evJfhW8D+F/HsVjBJc&#10;2jXU8sry/upd+z7ibH+b/ge2vZbB2uZZYpXj815f+eXyf+PVjIsP7e0x9n2zw5qFyku5FT+0Yt+7&#10;+/8AKlUpr/7HLaSy6ZdpZLL8371fkRU/+Iq7ebYb1/KXY/zv/qt/+3/En/2VV9b3efpUsCtDtneX&#10;7qf3P4H+7F/3xt/2KIgdhCmlXn2K5l09nR5ZU+Rd7y/6Q+x6pX+m6dZ2viC2tp59HtJbx5YvmeKL&#10;f9nif5/7u99/36u6VbarbSytLbabeJLdNLFCjMjxJv8A4/kfd9z/AL52VS1vUp7a48QRXOi3N5+/&#10;d2+ySxOif6PFs/1rp/nfXSZGq/2xNL8+Ke21JGlf7+3+4n93/Y2Vxnja5ubmJIJbFUmdm82W3X5E&#10;/uJsb5v/ANiuwh8SafbaM6tBd2yTyyuu+KXYzeVEv9ysf4izQX/h+3a21C2+f7qRSo7ouz7j7f7/&#10;AP8AEVQHl76JfO+obll8qJdiv9lRNvzp/An3v46vQ2H9q2Fuqyt9reXd87Mn+f8AgFY8M2iw/wBo&#10;LLabEeCJ/Khgd0T96n3/AJH2/O9Ps7+z0rS7fbBO6RT/ALp0s5WRUZ/n2Psf/wAcoA37zUr7SvEd&#10;7Et9dpbyqifIzOm3+5v/AO+6x9E0f+3vKlludlx88v766SJ/4P4N9W7+5gfXpd2797E6K/3E+5/c&#10;2VhaVc6O9vEtysaW6q/+tsZfv/3H+SgC1NZ+IdHtbS5ttVnhlVnT/j8Xf/B/t123wN1K+vP7Yg1O&#10;e5v4vKi+SZf4m+/97ZXlNzbaKml2TNqtl9oX5/8Aj1nTb8ifwLbvXqH7NP2FLrU/szQO6RRebMnm&#10;psb/AL4px+IUj1tLa28248q2k2OiOqIqPs/8fqveJFDay+Q1z5rN8qQsr7f+AN8taEO6G6lib7In&#10;yp9zds/j/g2VUv8AdDdXqxQK9xLs3Pbt++lT/fZP8/7NdRkeK+IbNrmw12KLyrm38+J1dF2Pu8qK&#10;vMfiLDO/iXW/ssHnIjIjTbf+mSfx16xc2bJYXbNuufNaLd50SJL9xF371+X+GvNfi1Yf8VDKs/kI&#10;jReaieVFv2b5U3t9xm+5XNI2PMfFXh7yb2XyomTf/crrvgt4Sb/hL9MvLl5f3U6Ou/7j7a0odK+2&#10;W9vLtVEf+Cb5/wDvj569T+HWjrYajaN5X712+WGFt+x/k+elyi5jYvIZUvLdtsVztvp/3Lrs+9by&#10;p/7OlWPFtmtz4I8S6f8AZm81tCvd0P8Az1dXTZ93/fqGbTYIfGWpqsrWyf2jsZ03om7f8/z/APA6&#10;1LZJbxNY/fyPF/Z1/uf7j/fif+H/AGEpEnxYnhvVdVe4n+WG3eXaybtm/wCeuo8DPeeBrhIvPjey&#10;uJURvm3+U+/5HqvrevXNzevtaW52Ssmx/wCCqN/cxJauv7r512Nvi+dt33PmrzqspTNYS5JHR+PP&#10;DzWCy6g3zpdS/M7xV519pb979mlaF3b5pZmRK9g8E6rbeNvDUuh6vL/D5X2h/wDlk38D15T4q8JX&#10;Ph7UpYL6x2bZdm/b8j/7j1jTl9mR01qcfjiUt9zbP+/X7T/t+bvT/wAdqVLn7TdRbZV/ufxO/wDw&#10;Oq8255fKW1VP7vzP8tNtpoLC/dmi2b/vOi/ceuo5Da/sS2ffFZy+dKrb1+b/ANkqb+zZ4dN+0y/P&#10;D/F/sVdtodMsH83bvdoH/fOzM/3P7lY+q63fXLbYp99ojbIrT5Xes/eKK721s9/bxLKqSv8Ad+/8&#10;m2pdSmsby4f5opv+myN8lZut+UkFoyyxbvNf5P7n3P8A7OtjWNBXTbi7azg+zJu++670ZP8Ac2Vc&#10;gMSz0FftW5XZ7T767/kdq7OwmvPKeCCVnd23/wCjyrsiT+5XBakmoWb/ADLE7yr8s23Y9aug22tJ&#10;FttoLl2WJ337tif8Ddv9z7lY1I88Qiena/rUtlHaW1s7Rs1vBJK6vu3MIVX+H6UVR0fw5dyWVrGS&#10;wuUt18yNZdm1tz5+dfvcbaK8x8h2cx9ev+zl8OX+VfCttD/txTz/APxdZk37LXw7dty6VOj/AOxd&#10;PWs/gP4jQ/dvtXf/AIFavQnhX4pQ/wDLzqX/AAOKwev0b+0cvl9g+T/szG/zmO/7LXgJ/wDlzu0/&#10;7eqYn7KPw+TS72xWDUkt7qWKWXZefPvXfs/g/wCmr1u/8I98Uvk23l9/4AWD0f2D8VP4rm5f/f06&#10;z/8AZXo+v5bL7BP1DMP5zlX/AGOfho8W1otZ/wB/+0V/+Irn7/8AYh8IvOzWOr6pZo38DbJa9Vtt&#10;K+J6N+9WDZ/fuLOJP/QZasPZ/EhERv7P0+5T++li2z/vtbitPreWj+o5keJf8MN6L8//ABVmofN/&#10;05xf/F1X/wCGFdMhX914quf+2tmv/wAXXuE3/CyP4dKsf+Aadcf/ACRULv8AEhF/5BFi/wDsfYbj&#10;/wCO1X1jKw+pZoeFX/wxX4M+C/EdjZ3P9pIy75biWLY+9kT5K86s4Ws7C3ga82IkSpsTb/cr034z&#10;eKpdS8Oa22qtFDqDXP2L7PaK6Jui/dP8jf7deTvc225NtrO7oq/fgX/4uvBryjz+58J6tCNTl/e/&#10;ESukCS2m28kdF/vy/wCxR/oe3UJWnXf99d7fP9x//sKLyaBLyL/Q5E2Lvb5UrNmv1ubDUN8Eib9+&#10;35E+f50/+LrA6jpdKTTLa1tGVoN/lbG/v/3Hf/x+qV5qVrC/7pZHidv+WMW+rEOtrHAkv2a5d1iR&#10;Nm1f/i6hm1LZFFEtnc/Lv3bFX5fk/wB+gBthqVt5srNuRVX+7Wf/AGqs17d+VbTzOzOn3dj1atrx&#10;Ulf9xPv3bPkVfv8A/fdVbDWNksrRWcj/AL1H+egD1L4XXLJpeqy/Zp/3sqbd/wAn8CV0Gm3Mr27s&#10;0XyNO7sifxpWL8N9SZ/CTzxW0vzXUvyeb/d+WtrTdSVLWLdZz/Iu/Z5q1IGLc/YbnVv38DJslb7+&#10;1E/grlPg/bWflXsssXnRTzs7ea2xP/Q66V9S099RdrmxXylV33vOmz5nrK+Cd/pVhoNu1zBFsl82&#10;VftEqonzO/8Aeq4gdbolnYzeNNQnj2wxRRSunktsT7iL/DVuz8ML5TzrcyP5UEr7PPf5KzPDcOmX&#10;+uaxOzW0MXkSuru3yM29/wDvr7lXrbR9Ps4r1orlfmtV+Tzf7zv/ALdbkBbeFVvLf97czpstfN2e&#10;a2xnZ/8A9use2tpPseuxfafkiVU+fZ93/L1uvoNjDYXrfx+QqRfvfv8A3/4N/wDnZWJ/Y7Q6TrG2&#10;+lh2SpF975G+41ZAeb2Caw+nbopYER5Yk/1X3WZ/v1t3kOr23h7VpGnV4tsu6FIv9j79ZWlWd8mm&#10;2m3UJ/3t0sWz/bVKtX8N9/wjnny6hK8U7bGR/uff21BZV01L6/uLhYJVh828iSJNv3NtXbOG5muv&#10;Knuf+YiqedCmz7u/7n/fFV9HsLy5e33XP7q4vJfuL/dif/2erFt5r6lZefPPslupdzuqp83z7KkC&#10;xsuUsriVr6V99033Nn8P/AKsTaaz6bqfm30//LKL+5/Am/7lVLmwlTSIp2nnf/SpX3p/Em+r39mz&#10;pp2oSrfXPmtdKm/zXTd9z+DZQBd0rRLG2vdQi/f/AGiKD7/2p/vfP/t/NT7bR4ksrKJrmfY7b2R5&#10;3+f5H/z8lOs7bzrLWJ/t12jov30n3/wf/Z02GwnS60eBdQu3Rlbzf3v3H2JQBKmmxf2Ne20Us6Ol&#10;15u9Lp9/93+/WnqsK22r2UvnyzRNayp5Xnvs3LsXfs/4HVSG2nhsEll1C7fdK/8Ay3+98j/wVLeP&#10;cpqlvA+qzvKkTvs819/zeUif+z/JQUVdYtrOwvdbuYlazuIrWKKB4pfnXc7/APfS1DbJF/b3hKxZ&#10;rma3lZfPSaeV4n/dO3z7n/2Kx/HOpaqmuW9tFqskNvPFcboZtmx/K2bEf/vurFhu/wCEh0JFuZZk&#10;in3t8ux0229w29H/AOAJQBoTabpn2r5YIvkgdF8759m5H+T/AMfqx/wj2i21xKrafab0ZHXzVTfu&#10;VPkffXOPYXM0VxPPczu+5NrpKv8Af+T5/wD2etG5try51GXzdTu4U3K6ujfxqn9xf9z/AMfoJLtz&#10;Dba3penyvp6wpFZxJF5OxE2Mn+z/AA/xVbm0q2h160vIolTZPFsRFVHi/wB+qjw3zxRKviOeF0gt&#10;3+z+bv8A7iO+z/gdW4X1WaXyoNcvkd54nimdm/e/J9+godDbLc6yjLArt9qleV3l2fN9+n6akVnq&#10;luzK37qzuP4v9b8770+X/YpltqWp3N0qy6ndzJ57bXRnR3TZU1t9phukX+073YkDJveVvv8Ayfc/&#10;2v8AvmgCp5P2NYomlZH2sstwn/LVm2b/AJ/4f4P+A1Lqvyat5Xm7P3Tozp86fx/99fcqveXOoP8A&#10;6/ULtHVXTyYm/esy/wB+tDTbyX7QkEuoXvmpA+50Z/vbEb/Yb+N0qALfhubfKixRQPFFZy27b/kT&#10;fsR//Z//AB+s+zS5sNZtLzbL5SRbJUT5Pmb5Nmz+9t/9DrT8Hw/2rLqEUuuah5Vruf8A1u/ezIjf&#10;Jt/ubKyb+/8A9I0/ytQvponb5oXn2S/76f8AA/8A0OgDW1LVW1Wwfcu+L7ZE8H3n2/I//jvyVwni&#10;qw1O8tfKVvkaKXa/my/c/vv8+2tW501ngT7TfMlv5qeakrNvVFSV/wD2T7n92uS1Wz0Wz1LdBeXt&#10;ynzJ+5Z0/wDHP7v8X/fFAF34RWF9f+F/Fvmysmy8lRki+4nyV6nbaVO91dyy6nc/I330n2J9z/Zr&#10;yL4SvYw+ENdV7a5v5WvJU+0JF88S/wDfdetab4nis/tCtY333t/zwbKxkBNDpt5bTxQQX2pb/m+f&#10;7VLTtb+3JZrB/bl88txLsiR7x9jf3H2f+PU2bxVsnilltp9/9zyk3r9z/bqHUtV0/UoreVln8rzf&#10;3rvE33P8pREs77QXX7VFLFqsX9oMr7v3v+qfzX/g/wCB7/np1zptylr4lZrlbnZdN++f7+/7LE++&#10;m2aaZDFZMunzvKyK7XCQL8371/nR9/zfIif98VU1620i8TxHfagssKJO7+U6uj7lt02fKtdJkbVt&#10;Zy/2dK140aPE37pIoPufuk/8erF8c6VbQ2Tzxfc3RP8AJ99v9x61bCwV9BuItPvrmGJJf3qRSun/&#10;ACyR/n31i+MLC+ttLllinZESJNuxd7/f+ffuq4kHl6ak6XWqy20DI7wK++b5/wCNNiVDYXku2JYo&#10;Iki81P8AXN8/yv8A/Z1FCmoO2p3LXkSSxRebFD9jXenz/J/BT9mpzeHIpV1WDynut6olrEn8f9+g&#10;slubmd9edWtoElf5N/m7ET5Eeq+iefvi82CB9rN5u/8AjqV/tj+I1/4mFs7tFv3/AGWL5Pk/3NtR&#10;aDqWp20txFFeWM2xdm94Nm596L8n/jlIDC1K/iubDT2ltvJR2+V3Vf7iV6l+zN5UNxrfmfvotqJs&#10;27P79eS382qw6bFFttntH+Rf9F/9n2V6r+zleXj3+sRfuH2xJsRIkTZ87/3UpxFM9whvFh1S6Vd3&#10;yQRIz7fvfO9ZWpaqtzqOoWMEEm99kqzOrbGTYnyeb97dV22dkv7tooFRPKiT73+/WVczXNzqW5bZ&#10;nt/I+ber7NzIif8AslbmMTz+/s5UsEaBp0i2xP5T/O7pvf7j/wDAK8v+M1zPbeI9Pi8j55dMV1fd&#10;/wBNbr79ei39t/Zth5e5bO4SDfLLC3yIyvL87/8AfG+vLfjxeSpq2hebAtzcf2Km6VPuf8fFxsT+&#10;9/f/AO+6wNzr9H01bzw9ZXnlRpK8SbpnX7/yV13gC28m6SeJY7ZIpfl3r96snwYip4U0SVViufNs&#10;13eT/uff+auu0TdYWsXnxNMn34ndV/df+P8A3q3IK+sTN/wlesNBEqJ/aPzfvfv/AD1DMjJpfiWe&#10;CCWGVNH1Taifclf7Pu+f/gSUeIblf+EreJp5IftF1BtTd9zc+93roPDH+mXT2bMtzb3m6KVNyP8A&#10;eif79ZzA+SrPR9Kv9e1u2WJUvbeze4R/mdFdXT/4usHxVcrYWVvZxrEksq73f76b69L/ALbtrO1v&#10;ZbbQbSzvZYPs8Uzys+9W+/vT+L7iVxXiSG+8SXFv5G6bYvzPDEnyV485HRymf4Yh/srS01BV/wBI&#10;3Nuf+B4v9yul8W6lLr2kWlzbfZvtCKkU8zxebuT+D/0OuVm8Jar9ssdMg+Syi3v5rt97+P566DwT&#10;c3Om6jFY6gqw2l0zxMkrb0ril8R2U/fj7I4/W5pf7UiubyxXY6bPtD/I/wAqbawdSuYr+6T7Cslz&#10;8vzfff569m8YeBrPTbj+z54Fe32q8TvKz7/+AVykPiG00F3sba1jtoot+3Z8+/8A4HW9Op7pzSpe&#10;9ynn8Og69c3W6Cxnm2f8tpl2bK6VNBleW3itrb7TcOu9pU+f5v8AYr0vwlqtnrbuuoQMiOv7p92/&#10;73363U1jSNEge2i0WBHiVk2Ou95Ub+P/AMc/jrhxGPlSfwlxo8xheFf2XfEfiqK31CLR7l3uGd28&#10;77ibfuf8Brtf+FA+JtNunXxReaSlvLF+4t5Z/K+df95K+6/D3kXPhzSmg+SJrOLaif7iVLqVnBcx&#10;J9pggmRfuvcKj7f++q9f6tKrDn5iKdalCXvRPhdPgVF5SMsvh25uH+873n8H9yse8+EWoWD28VtP&#10;4btok+9vvFff/sfNX0t8ZviX4M8K+DdTvLGXS9bvbVot1ppnlXGx237N/lfd+5XzPpvxm8VfEXVP&#10;9B0yDTdH8jZK/wBj2RJ/FvR2/i+TZXBVw9SH2zsjWw38pj634g1DwldPZ2kcl8wb53gHnw/8BNFd&#10;R9jtbWJIIZY4YV6wxs6uW/vN8lFeVzf3Q93odxqvxO+J/hvwbpU954jgm1i91G6iaW3gV08iKK32&#10;f61P78stdL4S+JHjG/8ACXiDU77WpbmWys7d13xIiRSy3CJ/Ds3fJu+/X0h9gtnuHaW2gm2/Ku+L&#10;fsp72Fn5TwLbW3lSum5PKX5tvzV9bc8WPPynyP4V/aE+Imsaz9hWWxml+y3UsW+B9m5beVot/wA/&#10;99E/77ruPBPxX+KWseKNK0y+g8NvZXF5FFO9vFL5vlb/AJ9nz/e2b699TR9Ps23wafaQy/c3wwIn&#10;y1YSGJG3Kqo6f7NVGUBSjPm92Q+ZPnT7yVzPjzxtbfDrwld65eQNcpEyotukux5WZ9n/ANn/AMAr&#10;qH/77rh/iXZ+F9b0vT9M8Vbk0+W6SVJXZ0TzfuJ8/wDwOsje7MXQfjx/wkN1oUUHhqdE1fZtd75P&#10;3X710+5s+f7jvXqvzO235q4rw94A8IWd7pk+mQQPcaWvlWuy6d0RPn/29v8AG9dbeXMtha3Fyqt+&#10;6ieX/vn562lyEXn9o+D/ANo25sXurhbHyprK91qW4X5vvyt+9l/4D5vm15Vc6lqDyuu6B/m2fdf5&#10;a6r4zQrbS6PEt4vlefK8Sbtj7d7vv/8AH64qztl/5+W/39yb91WKJae5vPtlwzfZt7RL8/zf36pf&#10;aZUsHn+x/wDLVU+SX+9/wD/plRN9peWVlnZ9v3n2pUSTXmy0tv3X72VX3uv93/8AboNDqEuZ7NX2&#10;2e/Z+6f9/wD/AGFUkvGf5Vgl2S/wblerDzXyW8su6DZ9xvlqjDcy/ul+wxfJ/H5//wBhQBN9saGC&#10;4b7HK773+5sTd/FWTba2u1FXTLmb/tvs/g/3KtzalPDpFwywfJtf+Kq9trazeUv9ntDE33n3b6oD&#10;1jwlfwJ4IingsZUTbK/+tTf99/8AYrQtr/7NapF9hjf90u1/P+/VTRLn7N4Lsm8jyUltVdf49+5N&#10;3/s9FzqU8NvKzRM6KnyO/wB9ako5zVblU0PW2nX961i6p50v737j/OiVs/BabT7Dw9aebPFD+6VN&#10;l3KqI6ff/wBtq5nxDfqnhfWFbb8kSJ93f/AldH8NNSi0Twh5U8UDuvzxTOuzyk8pKuJJoeHv7Kmt&#10;9bnna033DJt81v733/8A0KtD7HocNvqErT2O9ooootjJvX/gf8VZ/hXUtHTS7tp5YvNlniTZ/sbP&#10;79ady+iw6W8VrcwIj3kSMm35Nnyb63IIZodImsLtd1sj7olXfOr793365rxJptnZ+D9Sns2VJUll&#10;27G2O+2J9jo/3v4P/H66jVbnQbCwliVrab7RfL9z5NqLXKeJ4dFufAflNFAn2iWV/O2/dT/OyshR&#10;OattKnh+yPBqd2kXmu/lee7/AHUqxrGlXKaDaf6dczRSzxeak0rOm1X31n2eg2L3VpLFKsKeVcOz&#10;pL9/b9yrd5YT21hp/kXk/lS/639677H8p6gZX0HTfOeyXzZ0d55ZfNhXZ82z+D/Zq1pthLc3GnxN&#10;czu773+T+B9ifc+T/wCxqvpVsqS2jNPO7+RLcb0l/i31bsIWS6tP9Jn2eQ1wz7v4vk/2Kksemm79&#10;G09/t06b2bdvbf8Ax/wf3atQ6bP/AGTu+3XO9r50ZIW/uv8Awf3ai/f/AGXSovt0+xokdvlif5v+&#10;+KfZ/af7LtG+0s6S3T/ufk+X7/8AsUAaFtZz22l6neRahfPcI3lfPsff8n8fyVL5OoJLaL/bjJE8&#10;Hy3CQWrv8z/9ctu3/gH/AAOjyZ08JXf2aWL5ZWRk2/O9M8nUH1SFUuY0uPK/e+dBv2fc/wBv+5QB&#10;b/s3UX01JbbVZ3/e+UzvawfLt/j+WJPm/wB/dR9j1Cz8TJFBrlzDttURXt4IvNdGf59/yfN/wBN1&#10;RQ22qwxW8DXNpc2krO+x12eU29P9t93yVpQ3kr+K7jz9PWa7iiifzkvGT5P3v91KCjj9bv7l727g&#10;8qDUnisbr/SPm3/N5SI/30/i2fwf7lP0rStTfxLaRQeR9rl/5bRRS/Jtiddjr5v+39/fVjxV4tif&#10;xDqCrpk/myxKnnJdb9/z/c2bPu/JWhYa3fQ+KEnl0q5R0s7p/s6SoiN/qvn/APH/APx+gDKsNKvk&#10;uLhWs9P8rz081ESVN7b939/dVjVX1Wa383bpt4iXWxofIl3rtf8Av70+5/ubatJqUqXSLFp9zCks&#10;SuzyqnyfP/6F8lXrx4E0u4ufPaGKXzdqJA2/d87fP/3xQBUtk1O583yrzTZnltYtuyKWLY++LZ/y&#10;1f5f/iKZYXOpw3Xy2NojvPFu/dM6blT53f5/m/3N9W9S1uz229ttZ/NgX5/Kb/Yf/wBkqpputxQ6&#10;jZNEs6RSzpu2WvzuvyfJsoALCa5S6l822gf5v9buZIX+T76fuvlX/wCIrehv57CJPtOn/adlq/yf&#10;2mybN2xv+ff/AG/7lZOia3Y/aoot0iS3HmxNvX7rfx763k1Wx8q7ll1C0TeqfO7fP82z7/yfNQBz&#10;l5eS3ksvkaDK9x5SvvlvlfYu9/n2Lb7d3yf+gU+/v1uZYrqLTFhlltdmz7Ur7k+f5P8AVf7/APBU&#10;t5qWn7EgaWKZEiRPkl+5u+//AOP1d1J7G2uLJop4LO38jf8AOyIn33/z/wAAqAKthc3ltbvbRKu3&#10;ynSW33b0f+4if7ipUNzNc20qSW0U9s8ryxSp5SfN8ib/ALz/ADL8n/fVaeiPa211d3Pn229omli/&#10;exfI+9/n+Z/9z/viiG2l1XyryCD7TcfapXbYvm7k+R/uLQBy9/qUrpp8TRXc0v2qJF37d+z97v3/&#10;AD7fu/8AslYV5MyMlzfaRIlujNK025N+zY6fJ87/AN+u6v7C50e10qL7DP8ANP8ANcbW+b7/AM+z&#10;/P36x/ENhKkTr56pdxRLLvm/hf8A74+WgDN+DLtbeD9dlgWN4nvGTe8v71/9j5fvf7+9a9lsH3xS&#10;rtk3xS/MkU/8K/7H3a8X+EthPrHgXUF3KiS3zoqIqo6fw/8Asz16HYaDcwvL5WoXL/N8qfcrGQHR&#10;XLtc6uit5j7t+5933Ub7n3qparCyXWkxeVK6JPsV3ba6/wDA/n2/98VSfStQtrzc2oSu7r87v/6B&#10;9+rU02tPe6F/p0SI86OsKQI/8H8b0RLPTrBL6w+yNbaZaJFsX5/tjp/H/c8rd/s1RvPtm3xHts7a&#10;aJZd8u+V9/8Ax7ps+Tyk+4laGzUHTzft07/alif/AFSo6/P/ALnzfcrK1XTdVtv+Ejkl1efYkr+b&#10;vVd7f6LE3zvs/wCA/wDAK6TGRbe8uYbB3+xweVKyxbPtWz7sSff+T/brB8W6rcvpbyz232B9sXmu&#10;8uzevm/3/kX566O22w6X/pKtM/n71ldtm3dEn+d9Y/j91v8AS3gtp4Lm4l2f6pkd22yp/wDZ/wDj&#10;9USeVW2pbLjVVl1yLZ5Xyv8A2n9z5/uJ8/y1Rs9evEsomXV5Ztk+zykvn8376bH379v9+tOz0r7Z&#10;caqs8TQ77Vtu+CV/n3p9zbUSabKmjWkS2N9Mjzu/yadL8v8A45QWWL/xDqf/AAk1vLbX2rvE8C/8&#10;e+oyon3P9/8Av1j6DqviPzbv7TrWvw3C/P5yXVxEju2z5PvvTL+wlvPFFpLLp+oXKeQiK6Wbun3H&#10;rEhtoraW4l1OzuYXf+/auj/f/ioAfNqWvQ6HF5WvXO/d+6t7iLzURdnybPv16X+zxrer6r4g1ZZ7&#10;mS5TyPmfyov3Tb3/AIP/AIivJ57y+m0j7NBqs9hKv3XlvNif7Feofs62cWm+JdVn/tPT5kuINm+G&#10;ffKzrL/31TiKR7rZw3KXFwzfPKyo/wC6VU/v/wCd9VHub6a9mtoNM32ksqP9umZXi+5tf5Ff5m+T&#10;+4taaXMU2/yrmL5lVN6S79//AH1Wfqs0UNw8X2yN7tZdkXzfe/8AQK6jI8k8eWFtNcXay+Q/lLOn&#10;mov39ry/P9/5fv15f8crODf4Xl/tOO2f+x1T99/H87t/cf8Av16r4zeJ7LxLBLL503lS7XT777pb&#10;ivH/AIwIyQeGvKZX/wBD+bzW+78kT/8As9cpsep+AHV/AelK0v29IrWJ/wByuzZ8nzv/AAbvmRK6&#10;7R7lrZpfPl87yovKgdP3T71/j/z/AOP1yPw0v4rn4beH9vyP9l8qXyv4tta1hps8MqLPK29f3uzd&#10;/qv4d/8A4/8AfrcgPEN5P/wlt2rMzvF9nlb/AGPkRt9dB4YT7Tq8VtLB5LvuSKZP+uX+x/uVy/jP&#10;dDrniD5l837GjrN9x3b7PF8ldB4SvP8AisNK/f7915sZH2/caJ0/9nrOYHzpc+G1ed5by5nuZUZ3&#10;Z3+5/sJT5rmDSpbezii+zRXDLuuIf4G/26d4tm1C/wBe1CLT9PuXiVtjQxfPs+euw8N/BO5/4Rq7&#10;1rU9TWz1J1SWz0yVvNf/AIH/AHa+Yqzjz+9I9SNCrNe7EwrbStMsJUa7b7f/ANMt2zZUWq+G/wC2&#10;Lq9itlitvIl/dJ5qP839xEX5v79F5pWppLcSyxQfZ/4YoXT5v+AU7xbNFpus+bZrGiXUCysiLtSK&#10;X/L1ymkaU4FjSvFS3PhyKLUJfJ1C1ZrJkmVN/wD3x/eSs1Pg/Lve8vJYrbzZX3zPF5T/ADf7FYOs&#10;X7JcW95LI32S6ZHvIk+fdt+4/wDvba67xD4nWbS7LULNvtOnv8kqbfnRl/jpylKPwmtSHNHmLuj/&#10;AAltrC1l+w30ryy7vNT7iJ/31UVzoljoMqRXN4tz9n+T/R1Z/m/23+9/tf8AfFVPBn9uarFLqcWm&#10;atqSW8+zZb7dmz+5Xdp4S17VbO3ns/C93YXCXiO019eReaqfx7Erjlzc3vERjP8AlO18JfHLU7PR&#10;LS2/tz7NaWsHlRfZ7OL/AMf81HrH1L9pDxL9jeDUNQlvLe4V4t7wRIjbk/jSKJPlqv4Y+Cer6lp0&#10;v9oN9mu4vNdX83enzfOm/b/6BWPYfs8eJdYWWXU760s9jN5SPK8r/c/2a7/rcuXk5jH6pP8AlPF7&#10;n4i31nPd6RbRRfZL+X57TdsRtvyI/wB/5q2Lnxnc3llEvnxTS28XlK9xvfcq/wAH3/4K0PE/7MHj&#10;HQbq4n0iKLW0i+dXS62b/wDgD1lab+zH8Q/E8yS6nJBoLy/xuzP/AOg1cvZTjzc5EaFX+Ud/al1q&#10;/wC5s4lJj+Zl3dP++qK6nSv2ffGfgWSe3hu7XWYX27biCbyx0/2qKw5Yfzl+wq/yn6FQpsV9zfxU&#10;/Yvm/wC4tfNk3xR8RvqPiBv7YkhiSe6SxRPKfyv+eW/5Pm+etj4Y/FTWrawu08Va5LrGoSy/uHeC&#10;3iSJdn9yJE/8fr2PrNL+Y4Iwke9/f2Vj+JNVubCzdrGJfN3f62X7iJs//Yrik+Oug23h9766n86a&#10;Jtn2e0+ff/wNvl/77dazLb4/eE9bs7tp3nsGiid/KuPK/e7U37N6u6r/AMDrfnjKPMRLmgeU+JP2&#10;2J9BgS2/sqdL3z1dbuaJHilRX+dE/wB/bt/2a8v+J37RUvxasNPg+zLYXFlK77El3xN8/wAnyV6R&#10;8S7zwB4/byIomtr3yPKgu5Vi8rzf4E3q+6vnXxt8KNXTxNbxafZyXlluRJfJ3pv+f/P3K4Pac4Rk&#10;dr8KPiR4l/4Sa0vLG21TVUs5/NlsbFd+5v8AprX3nqXiGV/Beq6kttc2z29rK6pcKqO21N9fFn7L&#10;vwo1NNc1i+1zT9Qht1iX7LcX3m2qff8Avo6bP/Q692+K/wAV/sGh6r4ei0+7vIri1WL+00nXZEzf&#10;wb2fc3/fDV2RnGPuyLlHnifI3xXubabxHo6xbn+z2KRN/v8A8dcrZpbTTp58TfJ953i+Sul+JF5L&#10;/wAJ5cQLFGi29rv+T5/vfPXOWFzLvm3QK+5f4Jdn/oSPXeREe8Nslrey+auz+HZvRN9MtoW82yWC&#10;dv8AWvu8pt/8Cff/APH6ifUle1lglin2O333X5P/AB2pUs7G5v7TbPBM/lPt2Ns/jf8AgoGbdz9p&#10;T/l83/L9x1qvC95Z+b56wXL7f412bP8Avmn3NtLDAiRTzo//ADx3fJ/3xVdEvE+0N9pWbav+qmiT&#10;/wBlRP8A0OgBlzfz22kvus1dHi+5u/26rw6l9mV2lsZUi8pt3lS79qff/wDZKlvJr6GwRmgtpoty&#10;psTfUSX8V5B9mltpbPz1VPtG5XT5n++/3P7/APfoA9jmvIrbQbTbZzwptiRd8v8Auf7FQ6leSvZX&#10;G+1b5F/dO8tP152SC3g+x/elX908q/Pt/wC+6mvLzzrKWJtKZN/yb/tiv97/ALZVBRw3jN4E8H6x&#10;FLErvdN9n+Rk37t6V22lTLpXgiWKKVX3xfN+6f5V3/7lcT48v4NS8OW8CrFvnvk+dG3v8z/x11yX&#10;8qeBki8hf9V8z+Q7/ef/ANC+etokSLGg3+kW3hdFlZd73zu3yvv210STaZbaGqqzXKSzu6bIH2Lt&#10;3/f/APHKwvD2t2yeHNPg2zzXDyu7P5HyJu3/APxdbD+IbZItK22M80W6WVvKi/2H/vOn9/8Az8lb&#10;kmZresWc2l6fF5TfJeS3E77fk/j2Jv2f7aVzvjOaxfwlpivPEieV8ybX2PuuE/2P7iPXS6xrC/2d&#10;p/m6Zd21uyyv50qrsf7nz7N/+3XKePJrX+xvDq3MuxImifY8UuyX5Jf7qVkByU1npFzaxLbNbb3t&#10;X2ujL9/elaGsWdtZ2FotjL99ZfN+zy70/wBV8n/j1RTTaLePKvnwQ77VE/e/J/f/AL9M8Q2ds8Xn&#10;2MqzW/lO6/Z5fkR/k/u/7j1BZXs7BfI89WlTZYu6/N8+9q29jeVcLLczp5Vr8qebWTZ2a20Fx5TS&#10;2bJart8mX5/m/wB16vXMMtyt7L59y8v2P77/AD+U7b/v7qkDQezazutPb7S2z7L8u/5/npltbXn9&#10;kaOsF55Pm/Pv8hXp+t2DWd+jW141snlJ8jxI/wDB9z+9UsNtc21vpiLPFf8Amxb286L7rbPn+5sW&#10;gCxYfbk0iWWe5W5Se8fdC8WxPv8A8G35qu39zcvq9w0UVinlWv8AqX3/AN/7n/jtUt98/h6yuftN&#10;tcvLKr7EWVHT/gfz/LT0mub/AFS4VtMiR0iVPnn83+//ALFAEsN/c2z6UrafBMjxN86S7P4/n3/f&#10;/uf+OVLZ38/9vXsv2NUTbFu86fft++/9z7tPubmWHyov7Pn1LYyv/okUTo+7e2zY0qfc2f8AoFPh&#10;v7a51G4naeRP9V8j2tw/lP5X+ym1f/sKCjlPFVzYpr1wy+f5vlW/mv5X3k37U/jrYs7y2m17WJZb&#10;5YXi06eJYdsvm/M8X+x8v3P/AB+s/XntrnxHeyrc200UH2WJv3//AE13b9jfNtrVhtokv9VuYG87&#10;zbV9qbVTe/mo/wB9vvfcqAG2HiGx+1RSzzxXKRfJ+9bZEnyfI/3/AL1SvrGnvBcWy3ls7rFP+9ed&#10;E/gf5/v0W1tLN9tlig/e+fvV9rpvTY//AHz/APYfwVn7LO20uW5+zec8qyp935ERvk/9n/goA2Hu&#10;ft97us54LyJPKfyrRvtH/LL7ibd/zUy202+ttS0yKC2kfZdb/O2/6p1+5/6BWfrGlaff6z5DW0fn&#10;eb/qZl3/AMD7Pn2U3UtBs38QW8DeWnmzzu7yxb4k+R/nfb975fn+5QBpaJYS214kTbt+15d6Ls+d&#10;kR97pv8AvbK1kffcaxPL5Xm/Y0RfmRERN/yP83+xsrlNB02ztr+3uYIms/Kilf5JfK2N8n3P3v8A&#10;f+789dK8Ny/9pt/auoX9p9ji+ea+uH/5a/f+/wD+OfNs/ufw1YEV5ZwTNK39nxP5vyNCib9r+a/z&#10;/wDj9M1XR4rm8t4raKKbyoNkSbd6bPNl/vfe++/+dlZ+pefeLby/2nK8qLvWZIom+67/AD/Oj7qL&#10;ZLlNRSee+V4ookSVLizXynbe+zf5Wxvuf3E/9DqANCw0TSLZJfP09b+JNOZFeKBd6P8AaH/vf76U&#10;2HRItHtYrW2dobeJrqXYk+zb8kX+3/fSrUMN9eWV75EGm2CW9h5WxIp3/wCWr/P+9l+7/wDF/wC5&#10;WPNquqpqWmW06LcvubdsunREi+59/wAp2+f56AGvZxXMtluuZ3i89biV3lfYi/Ov9/8A3KwdYTSo&#10;Z7hbNtkrNF5ssKPsdN/3Pn/v/JXR3+vQXN/aQWOmNbJuTzU/tFZUZNjv/wA8kZVT/YSsfWLmB7yW&#10;JIrmGJm3/ZNqOj/P8mx9/wDtu33KAH/De50yz8GxTyxT3lxLdM7/AGeL/b216VoPifTLmW4i/wBL&#10;s4vN375Ym2f+O7//AECuA+FEy/8ACEWnlRTvbpPv3+Un735/k/j/AL+z7lehWEME0Eu6Lf8Av3+T&#10;yvk/+yWsZFlubVdF+3s39tWyPt2bHWX738H30T+5VHWLy1v7zT/Ik3o87bX81E2/+P0Ppq3mso0S&#10;qjtF+63v/wDZ1Sv7aC2v7SKCxaa3lbez2jJ91f8AfoiB63YJpH2q0glnV7i3iieJ3WX5P++aydeu&#10;bG2sPErSwSXO682L5St8y/ZU/vVoWc15usngsVTzYIn3pP8AJEnyfJ9z7v8AwD+OqWpPqDxeJYk0&#10;yxREun3TPfP/AM+sW/5PK+b/AD/BXSYyJUS2+xPFFA3ybN29v7yJs+StbRNKs7bxbesulRTb7XZ8&#10;+z+J/v8A+zWYia5bRO0UumorsqSo9rK7/wCqi/j83b/44tWNSTU4Vu9t5bPb/ZmeKZInf+P5/wDg&#10;SVQy2l5Bo91ZT2dtbXMtxFLutEiSJ4lVH+Tf8+/50f5/9iq9h4wV7K3vF8L/AGaXzdnm/avnlfzU&#10;R3+5/nfXP6lo+tXmt6UzeI71HvdMeVXt4LfzV+fb/c/2/wCOqkOj30yWlsur31zKjSy/vpU/hdP4&#10;FT/b/wBmnzAdhonjyCad/tOirbPFAjp9nX5F/wBbvf8A74SrCeM9P1K9u7a+8OXaOsv2dZom3psb&#10;/frj7DQbyHS/P+2Xfmy7Ldk+TZEmzen+8vz1q2ejyw39os7NeJdXmxZbhpf7j/f+f/Yo5iB9zr1t&#10;DLFLFLaWdpLeJKto9rFs8r7jpWVYeJ9F0F9QuYv7GeWL7Q6pb70dtr/J/qk/upWZr1t/YkUsVrYw&#10;QxQeb5Ty7/l2yuqfef8A9DrPhdnl1ieL7NNbsuo7E+bY6b3/ALr/AMf+/VAeiw+OfB1zrNxZ3P2v&#10;TUt97q6Qb96b9yffTd9x/wD2audfxhpSXV3FZrPqSeVE8H2uLypW3J9/91/v1zN/ry3/AIjvW8rT&#10;9+3+BZZXf90n/TWnw6x9maJPs0CJttUSaG1n371iT+8//fNPmAu+IZrP/ioJfN3w+UqLD5Tvs+d/&#10;v/JXgvxgSD7B4XneJpvtEVw+9Nv8KW//AMXX0B4keLfewR20k32355X2qiff/j3f79eGfGO88nTv&#10;Bm2Jt6QXiMm5k+bfb7/uvWZZ6R8EJv8Ai2Ojqq/aYvn2pE33P3sv/wBgtd6j/adRSdrXYnyozvs2&#10;f8Af/gf/AI5XBfAG2Wb4b2sqxfvXllVtkrbF/evXoVmkt4iRRLsWL+BF3b33/wDoVbxIMDxnpqpr&#10;zz7Wme907er7f4/kT5/++K2PCqQP4m09fI/5frV96fwfPsf/ANApnja5lTV9Jg+V3/sxEb7+/wD1&#10;sv8A8RVTTZpbPWYp1l3y7oHVH2p/y1/2axmVA6Cw0TTNBW7VmnRHd3VLeD7/AP4/XC+OdS1rWFis&#10;9KsY7bT/ADdjXEzP5sv/AHzXrs3iGxtpbhpYF/17RM/zfw/x/wDHv/n+/VS28YeHLyXyvKZH2vt+&#10;WX72z7n+qr4qeAr+15+U+4hmdD2HsjxXR/h1eW073OoSs9v5W/8Acrv81v7iJV3SvDFjqUTtc2bJ&#10;5XyK8333r2CHxhoesavb2dtFd/aJW/dPt3onyf7SI1bb6DA9r5S7Xi27Njwf5/8AQKwqxq0ZcsjK&#10;jKlP4TyFPhd4auYpVvFtvK2/MiNveLd/fryeF/8AhXvia48PXUEF4lvKssFw67/tUX8H+f7yV9UP&#10;4Ys0dJfscSP/ABeSuz/x9a89+MHwxi1Lw/FqGnwN/ael/wCkfJ87yxfxp/7N/wAAop1fsyLlD+U7&#10;Lwxc2OsaJbz6e0UNpcL8qRLs2P8Ax76t/M+9f+WsXyLs/jrxz4e69Yzapb6fLc/ZrLUfngfb8kU/&#10;9z7/APHXt1toMsKbWuWudvzrv31zVfdLiORJYfN/ftv/AIURvk21hP420OGeWJr5Ufbsb96v/wAX&#10;XRzWao+2eVUdl+VHrzG/udITzZZdM0a5uF/gSX5//Hokr0sFho4j4jzcXXlh/hPSNNvINYTdbT+d&#10;En8f36t/YGTezL5zr/wCvP8AwTqtjc6vFbS+HrSGG8X5EuJbeVPl+f7i767280fQ7z5W8L+HZvl+&#10;bzbVX/8AaVer/ZtE836/UKZ8NajdySyMpeLd8qwRsyrRTB4U8NkYj8H+HY4+y/ZV/wDjVFH9mUA+&#10;v1jxyH4e64mrpZ/2Rcu/8Py/ukX+/v8A7v3PnraufhLrmsaW8t9qel6VbxM/2pLh2f5f99flrsP+&#10;Et8Rppb/ANuLFYXCbIlmRt8SKv8AH81ZulaxpCWcuptF/b17KzusKT74pV/v/wB1q5vq9CBjzS+y&#10;eeJ4M8OaJpdx58ura3b3GxGexiW1t4n/ANt/n3VxU3w31XUp4bbSrlki/ev5Nuu/du/v/wB7+7X0&#10;x4M1i216wSKLT1trRN6S2LrsT5f/ANutq5h8L6Da3eoL4egTcuzZ5vzs/wB35Eq5U/5DKUec+Pbn&#10;4P8AiOwuJW/tOWwiRf3Fvbwfe/v1oW3hi5m07yFvF82Vv3uxdn++n369/wBVh0/Umt2guZP7QuGd&#10;PK+V/KX5/k3/APjlcV/wit5pUt2t5bMksUTy73b723+PfXBXlKBrGhzGVbaxq+mz/wBlfbJ4Yvl3&#10;7Jf3Kt8m/wCT+L7lcp4hdLnV7eeVv9bdRfw/P9+ur/4mEN07KsHlJv3fZ231z+pQvc6zZPPE3+tl&#10;dv8AvijDc1WvEPYShTPH9ema58W6q0ty29P3W/ds/jfYlRWEM7xXEqy79vyKjrv/APH6r6leRXmu&#10;anLKrQ/aJ/lRP9lP7lV7Z1hWXyGVP9jds2PX2BwkvnMlmitFv+b5XRv/AGSrtn5T6j86sj+Qm7ev&#10;3N3zVVea5RrdW+eVm+betathefvb15YGTY8UTunz722UAPSziSWVrZvJl+43ktseWoXSe2ilaKfe&#10;it9x1qx5Nnc3SeVKu/8A2Pkd6rzQy21vtiaVNzf6mX56AItevLxILeJYoHRG3skKulW7C5imv7JZ&#10;bGWH/SrdFdPn3fOnyVU1K5uYWt1ltornd/c+R62/Dc0F/rmj20sUltKl55u9F83dt+f/ANkqgPSN&#10;VvGmvLJWtpZn83+Nv9inX7ypZIyL8/mruR/46NVeWHV7SL7DK7rufZu2PVfxDqtz9g3eUsKI2/55&#10;V/uPWRRy/ifUrG20bR7O8ggS489PuXn3dv8AwD5q6bXtY2eEoooopYYotif6h/8A0OuO8c38Fze6&#10;FBPbRukUrv8APv8A7ldt4t1iV9Gii+xzpYoyJvSD5GVf/Hq2iRI0LDWILbS9CtooGeJIGuJflb5n&#10;+T+P/gdXrbWPsaWSto8kzpavE8u1Iv7j/wDxH/fdOub+JLDT4l0+5SJbNUVHX/Y/+wo1XxJePLLF&#10;/Z7eUlimz978/wAzuu/7n+wlbklLxPrc81hbxNp8qRW9rs3zN/e3/wB3/rlXKfEXVd9lpiy6VJDF&#10;F5Secjo+9/Kl/u/79dR4wv7xEiiazXY8EVv8jf7+z/0N65L4ha3c23ibT0ltlR5VlfZDKn7ralui&#10;fJ/wN/8AvusgMG5vNPeWVW2w/NF87rsql4qtrG8uLiKzaN4vsu/9z/f/ALn/AI5Wg95Y3N6/mxSw&#10;p5/33irK1uztrzUnlttsyS+Um9P7u/5//Q6yLNJLBkivYomnS33RJF8zojf7lWHs5/KvWWeff+6i&#10;V/N/8cqvc2a21xdt+9RPtSvF838Kpvq9YWG/919ulSF76K3ZN29NnyUAS3iSw3V3L5v+oifa8y/P&#10;9x9n3asImpw3tkvmxTf6KztsTZvX5Kpawk8N1qH7+KaKL5GhdfkdW/2/+B1oalNc210nlQWyeVa/&#10;NsZ/mRv/AGagCx51ymjaP5EESW7srqkUv3f9+pbbW53v9TadJYd+yKVEX+LZ/s/eqK51JkstMi/s&#10;+WFEVXT7Oyy7/k/4BTE1K2hg1VvmS4eVEi/dN8vyUFGreeIYHvbGBl+x7P8AnrBsT/f/APH6q2ep&#10;L9v1Ce2nV/tErRfbol/2E/75qX7TbP4h0+Ce8gs7hll/10qI+5vn2bP+B1FptgqS3dtPE0yebL8m&#10;352f5PnoA4+awW28R6nH5CpF9qsovtH30fbvf/vrdXUWGlW1tceIPtNjBNK9ra7vO2bP+Ph//Q2R&#10;ErnNY8Nz2epWk/yvb6pfLLsf+5Ejr/8AF1oabbNc2WoLFqckO1ootiN95d7v8/8A45QA7w3ZxW17&#10;dtZxNbefdPudLp0dv++fvffp+t2Fn/ZyTy6n51w+yLZNK8r/AH9/8VWIYdQ+1W7wSxo6t/rvKT51&#10;+TfWb9mnTS7dWggvLuVYna43Pv2b/wC4v/A6gDVv4dQttZuPKvrm2mWVN29ondE/32Td/s1p3P2m&#10;bVLiWBYptjXDxb4n3/x/J9+s+/uVh16Zms1uUlb7nm7Pm/ufcp2j3Mtza3E+2dHeKV1hi2P/AAPv&#10;+f8A8foAr6Dc30092tzHG6JEyfJL5X3dn3K3nubmb+2GaLZL9jglaJJfN+RXf5PuJWZo+pWd/cXE&#10;tsv2aLb5vlXEDvv+dP7u+rD39slnezyzwQyusSL5v7qJE/uO7bP79AET6xEiIy2M6W7ytu2KmyL5&#10;/ubKZqupafDfyqsU727xebKnkP8AJu+ZPvf5+Stj7At59oaKzlvLSKDyvtCJvR/++f4qz9kH9uXr&#10;QeZCjxLud13pvXZ/478if98UAW/D3iTSNS0jWPtNzBbP9liRfOZ0/v7/APd++lFtNpVtepc308c1&#10;u0W/Y8v+w+x97f7lWPDyNeReIF3Rw/aovmTyvuP9xP4P9nfWDDpUEMtxLPYxP5Vt9zyt/wA3zv8A&#10;/Ef+P0Aa2tot5qWnz6Q3+jo3mq9uyb2++m/5f9+uf17TbnSr14vvpu/5bQJvX503pv2bquw6VpVt&#10;dW7WfmwxLK3m/Z/9z+5WZ4qhsYbzzbO8u3dmRGR92z5ZU+R/++KAD4af2m/w+tGi1Bra383ZsSCL&#10;Yn73Z/Eleh6bNq9tFKsSwTfN83mxM/8AvvsV0rz/AOFc2n2fgG33avHDdyy7PJ2yujoz7fn2p/BX&#10;oelaxZwpta+gR5ZfldJU+RP9usZFmf8A2lrn2/ylS0R0ibdK8X3P4atTalPCmmWc9nvu3l/e3EU+&#10;xEf/AHP4vm/jq3psLX+qTJYqupbYPuW8qXH/AKDUWq6PPNr1kq7of9an3f8Alq3+9RED0rQf7Qhg&#10;svP8hJrqKLZsg2In/j/8H3P+AVX1W5ltrXxH9p1BUT7U6bPlTe/2VKfZ6JZw2unz308tzNBFEmyW&#10;f54kXZ8j/wB37lZ/iGz037R4juWg+2IkuxU279m63i+f5v4fkrpMjbs9VtodJu/PvIpovP8Almdv&#10;k/1SfIlV9bv7Oa6u4IPP/cWqbXSJ9n36nsLaB9LuI4lVIYm+X5f+mSfcSr3if/VXcq7fNeCJ137t&#10;j/OlUQYU2txJqWlM0Vy8sWneUsXkN8+6VPn3/wDAKyX1WXzbdYNDaZPKuPn3Iibt8X8FdRNcwWza&#10;VPdyx20UsFvF5ztsT5ZXZ9j1n2D2lnK/lXk94+66SLYrfcbZ9x/9igDKm1LUPsVuqr9mtN0CeV5X&#10;zu/yL9/f/nZWglzPcy6J/wAfP72f915KovlNsf7lMd/tOk2n+gzo/wButUWKZvvfOladgl5cy6JK&#10;sEUMSTu8W9vN+dYn+/QByl4kWsT6h5S/bPtE+/fcN/euH2f8BrHtk/sr+21XSraGJFvU+RvK/wDZ&#10;K3vDeledEjXUreVtsne3T5E2NKjun/j9V5rCCGXVYPK3oz3X3/8AcqwKM2q7LyWVrODe9qyLL5+9&#10;P+PeL/YqLVbm+fxBv277VJd+zyG/uJ/H/wAAettIYk1S3g3xQuy7Ghh2P8n2dKdrF5FsSWKKeZfs&#10;r7pki/2Jfn+aoAz9buZUv7eJrH57jf8AvX2fvf8AVffr5/8AjAly/hfwl5sW99s6L5y732/JX0Bq&#10;TzvqWj/utiRfed5d+zckT/PXjXxp2w+AfDn71YfssrW/+j7/APb/AI/+AUFROr/Z41KCH4fJZyp9&#10;gu0upVVPuO+569IsJms791VWT5vmf+87f7H/AH3Xj/7PFy1z4N1CKeL7en9psmyX+P5It+z+63zp&#10;Xq76bcwpFPBtuZUl2MiNvlT77VvH4SJDfGdy39vWksrsiPYpvTd/18VL4Vhtn1mybbsi22/m/wDf&#10;dZ/jzb/b2iL9+Wexfd/wHzf/AIuptEeXyrfYy+a8EXlIn8e3Z8m/+9USGeuzaPpXmy+bFB+92Sun&#10;+lf+y1bsPD3hzzYp1/s2Z0ZHX/TJf/ZqwbzWJ7Oe4g/trS7NGVUWK4lZH+5Vezm0xLVIF1rT96L8&#10;zw6xFFWJZvab4Ytra6Sex0Cxmliberpfv/7NWxN9pR0WfTrSHev7p/tyfPXM/wBpW1m22K8W5i/v&#10;v4it/wD2Z6zZvELaldRQW2kfbHg/dNLb3kVwkCb3ZN7rv+b565q+GpYj4jro16lH4TvU3TWSStA0&#10;L/xRPdfcpltZ202/cuz+6m6vOkv9asNSt/8ARtU+zuy7kt7WJ02/7f7rdXor6q1zEnlWLbNvy/K6&#10;P/wJP4a+Sx+E+qy9w+kwWJ9vH3j5l+K/gb/hCfGHlQK1tpV4z3WnOn/LvL/y1i/4B95f9n/cr2X4&#10;e+KrbxJ4ct2uZWTU7X5LqFF/i/v/APs1bvjnwxZ/ELwvcaRtZLv/AFtrK/8Ay73C/c/z/t14F4A8&#10;bS+FdZ8++ttlxbztZajabfn+/t/8ceufkdWJ18/JI9t8c6U2paMkunstzd2/73ybhtn7rZ8/3/8A&#10;cryew8VW1zpdxcy6Yr2O77PP9oi/dK/9z+7/AB132q6rc+IUe5sbGea0g2Iz2lq0qKnzt/crkdS1&#10;KK/sJdPtvslzFK+6W03eV/45X1mBpeypcsj5bF1Pa1eYi0fW9Dmv7GCx0+0hd2ZIktNlu+5v93ZX&#10;ZpZ6huTboupP/wBxb/7OuB8PeG9M0eK9sbbT4tNS/wBnm3CReb5Tr9zY/wDD9+uz0TVV8B+DUXUF&#10;1bVfsqv++Sz3u6b/AJK75ROAvGz1NR/yANU/4Dqf/wBtorAn+NPhoyKjDUosruw1i1FRyxLMu8sN&#10;X03yopdV1S5t4pd8U0q7/KVv4Pmqppvhu+hvJZ5YmuYv9bsmV0Tf/sV7G9nY6laor6VbTPEvy/aN&#10;r7v++qhtpoIYooJbWK2RF+bZB8n/AMStfEyqyPpI0onnWj2F9oN/cTwXklgkrf8AHo6/J/Bv+9/f&#10;2fPTNYS+v5fI1C+n8lP3v2RGWvU7yzimuol3Kjv/AARKv3f+BVoedbIkXlQLs2puRP8A0P8A9kqP&#10;azL9lE8is7aVLe3tlZraHd+9fb9//bqp/aug2ay2Mt9LDd7tm90VEdP7j/PXtH2Oxmifyl3oy/c8&#10;r5/++6yr/wAK6RcvFPLZ200sX3Zbu13/ACf+zVPNMJUv5Dxmw8PahfrutVWF2n3Kjtv2RfxvWF8Q&#10;obnStSsbOBWtvs+nS7X3fe3P9+vpCwtoIX+0wW1o+7Y8TvF9/wD3NteBftD3iw+I5ZbmBXi/sz9w&#10;6fcb569HL+adc48b7lI+Sftk76ijf3/NfY67N/z/AOzWwk0U1r+9VoUX+/8AOn/fa1i2Cb71/IlX&#10;esSfcX/frVmuZYbCVXiV97b98P8AD/nZX2B8+M8PJI9nbzxTt82/+LeldHpt4yWuoLLBsSWferw/&#10;7Kff/wDH65/w9bRP9kZH/wCPeD+9setvTfP/ALGeVlV0llldn27H/g/+IqCgSaz1JEZZVd3Z9u/5&#10;H/3KJvNh8qKBmh2y/cT5/wDxxvlqp4euYPsFo0u3e8ToyP8AJu3f/t1bubBkurfyJ2h/e/c/gSrJ&#10;HarqUttdRK1nBc7f403o/wD8T/45W34Pv4H8S6U32OSF/wDSJWT5H/gf+P8A4HXLw6w15qVu32ZX&#10;8r5GdPk+df8Aers/h7NY3niO3bzfscsFq+2F4m+dPk+f5f8AfoA9Fmv2mv7dmtp0dYn+RF+TZ/33&#10;WP4kmnms0WWz/i/1v2r+Bv8AgH+3VibUmh16Vfs0+zyPl37Nn36i1i83xQsy7E/i875P40qCjj9b&#10;1hb/AMaeH4GVnRNz70X+Dfs+596u68ealLNZW9syypFLKifa/IfY/wAn+0+7/wAcrhfEN+uq/EbR&#10;4ltvOeKLf97f95//ALCut8eeJP7b1S00WJdn2Vk3TeQyOjt/B/n++lbRA6DVdS3/APMPnRPscUW/&#10;5N7v8779n/A6l1K8uZry43WKwxeRb27Ik+/7u/Y77UT+/TdY1KWaWXdYy/vWRF/2f3USbP8AP9+s&#10;/XvEmoWcWt3jWcEPlbdr7t/3UT5ErcyGeIbzULnWbiCWKC52TxW6vb7/AJPuf/F1xnjm8uZvG6fu&#10;I7l4t6bN3lfedP8AY/2K677ZqGpajaN9mihe6lieXZu3o/8AlK4zxF9sh8eJPtgm81Ff522bPnlr&#10;IsZYXljNqiefBJbRfanlbfF5qbdj/wB3e3/jlUr+zV9UeWx8u52yxJ+6/j/j+5R/avk3+n7l8l5b&#10;pk3uvm70+d9nyfxfJUUKW03iGW5bb5TMyfP/AHvKf79ZAJ9jW58790yXEt0/mvC2z+CtSzs2midW&#10;vGtk+3O/nbkf5F/3t/8AcqjYWaw29vLErbLiWXc9uzpv/g+etPSkntpbSVZ2d3nl+SXZsd/4KAIb&#10;+a+tpb2DdHM+5Ua4ddj796fP8ny/+OVYvLm5829ivIv3v2X969vLvf7j7Pkqvsvrm/fa0c3m3XyO&#10;jbP46mv9SaG/1O2udPa2RF8r7Qnzov8AwD73z0AbV5fxW15ZRXkFzZvb/eSWL/Wrs+/si/8Ai1qL&#10;TdYtrx72BZ4prj7V/wAeiSpvdFdP4Pn/ALlS3N5a/wBqafunaGXbsaG4/v7Pn/4D9/8A77qlbeRc&#10;2sqSxxzRJOzq+3fs+f8AuUAab2cV5qjtKq79uz97/d2J/wCO/wD2FUbDTbZ/tEqqyXvmyus0UCI/&#10;39v39/8Asfc/260LPw9Amt3C20s9nb/Zd7fZ2eJHf/gP+49Y/htLm2iS8i1BtkrM/k7U2N8+z72z&#10;dUFE1zqV5N/wjVi19cu8t1K/m3GyWW3b5/uI29f4P/2ar6Df3N54f8RtLBY2ey6t0nd1bzZ2VN33&#10;0fav3/7lZP8Abcs2vWkH2O2he1vJUght2bZFt2f3t9aGg63s+120sU9tFdajE8twn8O23+5t+9t+&#10;erAsWd/c7fKlsdiOrxRPFP5rp/f2Js/uf7dFttR0i23cMT+VtuHX9199NibIvm/j/wCBVnveWr3V&#10;wrSqjq0qfaJfk+X7/wDn/gFaCPF5VuqtBDuaJtjt/tp8/wD45UAa1/qulWfiN5ftkTxeb9za0W3+&#10;H77bPmrqPh7/AGVNo25p4Hii05rdprSVfK2/7bq/+5XM3ibNS3LEsMtxK/lRS/Ijf/t022s5YYre&#10;xtraB7tLFkl3r99/k/74X+GgDQ02wim1J/KlVIvK+WVIvN3Jv+T/ANAqGwhW50TUJW2zJ9qTajxf&#10;Ir/7H+z8myq9nZ/ZrV2s5bm2tIrFF8m0nZEba7/fT+89TfYJ7PQ9Vn/tCW5SK8ii+zzbPK/j+/8A&#10;Ju+T7n3/AOCgBl5o9tMmptLBYpEjK671d/8Alkn3H/4A9VLPTdl1exQX2qQv+6SKJLqVPNbZ/Aiv&#10;/sbPn/2/vUPquofb3+W2SJGiSW3TcibNn9/59q0TXk7y3rJpE8zvKiMiSo/8H8G9/moAms9H1W8t&#10;9YuU1C7eVIvK/dRW/wDFs3o+6L/Oz/bqv519cxJbRQWV5vVd1x+937N7/f8A3u1fuf3P7/8AcrVh&#10;mih8M6h58V2iSqiT27wbEib+47/dqu/9n38to1s0bvtVNiT7H2/x7/8Ax+gDKfWPsy/v9MjmmZXS&#10;JIp9kSuuz/Y3fwbP4vv1k+Ib+2vIrh9tzC6r+9RIF2I7OmzZ8/8Av/3a6u/s989vFbXzW0sq/wCt&#10;Rf3qIyfP92uX8T2ep6DBLPBeLcw7XeK48hPNd1Td8/8AtUAS/CK8gufh4kC/PC94n76++Te+/dsT&#10;79egQ6bFNZ/uIF3/ADbXdV2O9edfCu51C/8Ahvb+VBpab9R+b/RW85vn++/z7f8AxyvRbDVdTh0u&#10;43afBc/3Xiumif7n/A6xkWZ82lW1neXCxQK+2Lzf9U6f7Tp8r/8AAKtzQxWeoxL59zbWiys6p57u&#10;i/5/v1EmsRf2lLLLpkm/yl3Imx9r1LbX9nc29vPLeSw6rL5v/Es8pt+7/Ylb5V/77oiB6ml/bWei&#10;aPt065mlSK3+e0i+fe2z7+7ZRrCarbN4j8q2tkt/PfzZpp3+V/sqf8slT+4j/PvqWw1K5vNB0xlt&#10;vs3+h2qfvm+d/kibf8v+/TPEMzeV4gaW8gtpXlf50VF83/R4n/irpMh76bqD6S7NcrbOsuxksYvv&#10;osUXyb2d1/j/AIP/AByn63o9tMl6q+fsgs0/cpP8n30/g3/+h1DbarBDYStLLLNcO33Pv7E8pKse&#10;J7+5miuJYrFvKaLZ5zy7N8W9NlUA+z02Czg0dYIFd4oovkddjv8AvX2f5/yuh9j+bzVnlmRJZdvy&#10;79v3G/8AZKzEs7n7Bp/m3n2b5YnWWKL96nzv9x23r/45RDpsFzE6bpLxFupUlR5XdG+599Pu0EFh&#10;7+zh8qD7TAk3261l8lPndvnSrcN4v2qyiW2uZon+0I1w67ET91L8/wDe/wDHKr2EKw6b/o3kQvFP&#10;E6p5X+3/AJWrsN/awvFt/wBJuEWV18r533/8BoLONs0vLz7QsE89n9na3+SHa/mrvTZv+T/0CszV&#10;YYn1fU/3svz+ekW9v9j+BN9aFm8tsupxWbLDt8h97rs+7KlRXlm03ii+/fyO+6VERJdmz91/BQQX&#10;U8qzv7fcscL+bEn8KfL5W35P+B1S/tWK5sEtoFkmT+zEdvl+5u3/AD/Ns/8AHKZClnYappTRLGjy&#10;rby73/i3J871S0S/X7HaNBFv32Nvb/uvuN87/wDxdBZYtpmub15f3SeVLB99t6f8e8X+5/7N81eO&#10;fGyzubb4WaOs6xo8t9FLvT+Pd9ql/wDZq9j1j7VZ2GrSxMqb4ldk2u/8CJ/7J/45Xj/xgv2v/hfp&#10;7z3kny6mkSui/c2xSrQUVP2b387RtY0q8iubOVbr7RE/lJsRWTZv+5/0yr22zeWHfBPBvTc3+583&#10;8FeD/swPK7+KPK+d91q7JN/F/rfk/wA/3K+i7NFtvK+fznb+B/k/ufJWkSTnPFqKmpeF/wC+trdf&#10;O/z/AHXi/wDi6rw3kVnB+6i3uljK7fL9/a6fxvWt4ttvOTw/Krb4rdbqKX+/vaW3ZE/9DrMh3f6O&#10;y7Yd0V0n/j6UTINjUptQufFeraZbaddzXaf6VEn2y4i823Z9vyJFFLu2PVKa28VJdRbrFraLdsdH&#10;nuv/AENrDd/n+7XrHiSG58N+FNK8caYv2nU/Dmo+bOm3e8umy7EuE/4Au9k/3Kd4h1X4qeLbDbba&#10;HoyWVxslguIpbe6fb95HR5fl/wDHK4ObkkdcY8/vHiU1zrz/AL+DWpba3f50R7qJ3VP9vdYferT8&#10;N6xqfhvRvEF5ZxNqV28X2q6uHbft2ptR9kUSKq/8ArtU+F3ijyNlz4Q0TUpUbzV87TrWJH/2H8pE&#10;/wDZf9+uw8E+ALywivV/4Q7S/D0t7aokt3p7PF5v/TJ4nd/lq4y5wlHkMKz8Q300EU8VnBsl2Or/&#10;AG5k3f8AkKs+/wBSvPEPw78UeQq22oWrXVu8qS7Pu/Mnz7P7uz569gh+C2i3kVu2q+beSxfP5KeV&#10;9nV/9hGTd/4/WJrHwu8P+FbO7isdX1CzuJ97raJKn32/2Nn3a87G0ZVY+6d+CqRhL3jwT4LeJPG1&#10;z4S8+fV9QSKWV3ihuNRaVJV+7/Ej/wASP/y1X/crmvi7ol5bav8A8JRKypFe7LLU/JTZsl/5ZXGx&#10;fl/2G/4BXrvg/wCGk/hLw5FplrLvigll8r7X8j/M/mv/AOPu9ZWt+G9T1K1u7S58OfabSXfE3+lR&#10;fvU+7v8Amet+SNSkZe1lSqkXwc+JepppH9h3Nzp8Nxar+4+3RS/vU+f5N6/d2f7e3/xyvVbPxJE7&#10;p9pn022df4IrG4dP++vN/wDZK+UoYdV8Nz/YdTgaz13S9rqjsr74P4H3r/n79eweHtSvtet4ry28&#10;PTzW7NsZ/tUWxf77/f3VOEr/APLqYsXR/wCXsTuvFtzot4sV9eNO8Srs3/Pap/v/ADI/zf79YT+M&#10;NIS3+zRXMs0Tr/HKrpt/4DF81YPxCe+s/CWoX39kT3j2sTvsTYjoq/x72/2a+fbb4nec6L9mjhd5&#10;f+XiX7n+38terzRPN5T2XxT420jR5BFJpN5dn5P31sq7W+X/AGnorF8MWUvjrwvb3ltdxxNHK0Mo&#10;8nzPmXj+8tFY8ptzHpE2t3n2iVraD+LzVi/g2fc+5/DTLbxysMVws7RPb2qojeTP/qn/AIE2VF9p&#10;geK4dopUfb9y4aJJnT+/sXf8v/fNVJtS0qHfK0UFs+3f86q8v9/fsTf/AHK/OuaZ9t7OB0D+IbO/&#10;gT5YLaX+/KzJ8n9/f/drHTxDbJrMtjaXmmzXf8SW+9HdfvfIjPT7bVYNStUuYoLnykX+C12Suv8A&#10;feJkTbWJpviS7ud633heew2s32WZ2+SX+4/zJuX/AL4/76o5ph7OJ1sOt202pWln9jgtolZ3852/&#10;e/c/1XlfxUa98TovCSW7fZYrxJf+W0sv2eL5v97/ANArkEtr5FuLq53aCjLsilXzbi4V/wC+sXlf&#10;N8n3flb/AHKxpv8AhGte1yKx1XUI5tTgiVIku4vNll/6av8Auk2t/sJW0eaSDljE9OsPiLPc3Fpb&#10;fZmuXnZfKlt9rpFu/wDZf9uvEf2jdSawv9QXyleKK1W32P8A997/APx+vQ/Df9lab4v0e2+wz6le&#10;3HyebLPLKlgip9/fL83+z/DXj/7SE0D6zrq222G4SeKKVE/j+Tdvf/vv/wAcr3sBN33IgiuP2jwc&#10;0+LlPnqwSJ9RuF2+S/you9v9hKu6reMlg6/f3r/H/wDF1SsJt/2h51Z9s7/c/j+f/wCwp2qpssna&#10;Jvk+5+5+dP8Ax77tfQniG3o6QTRPBu/fNEiLvX/cq39pudN0TduaZ4om3I//AAOs+GFUW7839y7/&#10;AHd7bE+5VrXoW03QXiVl8p7VNybt/wB5Nn/s9WBNo/kPp1vHLutpfKX76/JVj7MyX6eRP5KJFv8A&#10;k+dKIZl+y+U0Xky/Km9/nT/vuq9yjWC3fkS7ESD/AIA1AGZompMm/wA2zWbf5r74W2bPv16L8PXs&#10;38TXEqqzolmifd+dd3/7FedeG7yJNNTz7OXZ5H37dv738fz16h8NLmzSfUJ/NiRGWJHd/wCD/gH3&#10;qAOteZZr+7aBbl3RUTytuysrWLxkv9PaW22fxsnm7qt22qxW2pagu1nR22b0XZ/B/t7KyfENyyav&#10;p/yrsV2fe/yP/wB8fPUAVYb+2vPiWk6wb5YokTzYt2/+N/uNRNqsr+N9TvJ4PO26iiNs2J8628SP&#10;UPhXUt/xG1OVIPtMqoqbH+d22p99FXZt+/U3hu/l/wCErS8ls5f9Kvrq48pFX+GV12fx/wB1K2Ik&#10;d1Drdz/aXmrAszyz7PKd9m359vz/APjlY/jx5bnwvrsu2JEa6l/dIv8Ad/8A2K07C8vEvLTdbRb3&#10;ne4+d2T7zu9YXjB7688M6hLLOvkvK0uyJV3/ADb/AP4irkMtaVNO+raOv9+Xevy/7FcVqV/eXPjK&#10;727ZkiZE2Ov3NqO/8P8Av12elW1zNf2jLKsKRQPLsRfufJ/tP/t15+j3z+Kr6WCWOaLa/wAjwbP4&#10;E/u/xVmBD/aS/wBraIssTb4mllVEXfu/dOv/ALPUW+2fWU3NF5TTyovzbH37PufNRDeRJ4j0/wC0&#10;wN+6tZU/c7H+9/H/AAVFpqW1zqPytBM7rKiojbHf5/7n3qCjVs7BbaXT7bbLDvXf5P3P9v8A9kqv&#10;fwzpFo8EVzvladH37d7q+/fUtnbLtsmWVoXWDe3kts3/ACfx/wDoNVX+0pf6PEsu/wCZNyPs+T5P&#10;n+7sqQNK2vLxLi38i2jeXz96oku1/vvWneX8Vze6h5sUsLvKm7eu9E/2Pl+aszSrxnltGls5/kl3&#10;qkTI7v8Ax/7FWLnUrNJdzXP2bfeJ88q7Nv8AsfMlAHQI8V54hitty3LxQP8AuX+//ubKz9K0q28i&#10;0Vl2PLL8zp/H87/f2/e+5V6/toH1642xLM/kb/Nl3I7/AMe//wBn/u1mabZqlvp/lTtsZn81NzPs&#10;b/c/vVAFuweW5nvWsbydEgi8rY/z/Nvf/P8A3xTNBs9Qh0aJZ0jeJW+beuzb8/8A3y39+snwZNqf&#10;9karcwPA8VvO/muiujv87/3v/ZErZ0TUoEt1+2RNbPt+VEl3onyPs/ubW+f+5QBzltcwTXFlqCwS&#10;v5t1eO/8ez7iffrd0eaC20FJfPgd5Z/meb5Nv7rbv31z/hjyprjR7b+07S5l8q98p4W+fezv/Bs3&#10;M1b0NgyeCngb/SfKnli2bX2bt/8AH/tf8DoALDR1vNLln89vu7IndfklT5/uP/F9ynaxpUU2r28E&#10;cX2nbPF86Ij7NyfP8/8AsVm2elRQ2su39z5UEu6483Zs3I67Pv8A+3WlsvHbT2+3XcLvOqeakXmu&#10;jbHb5PNT/wBnoALy2+0655HnyukTb1d5fndv4Pvf8Aq3Dbagl1eqtzJc7LXzd80W+b+D79RQvcvr&#10;MSxWdjM9vF8zo773+587/fXd/ubaZoniSC8W7uZ9KuXl+yr/AKrbKmz7/wB/enzf8AoAl0R7x99s&#10;sW+7t4miXyd/71/Nf+CtmzeWHwvrD3li1siTxRbEbzXdv46zPD2saVCl7cy3NokSqqLcP5sSJ/f/&#10;ANaifN/tu9bs03k6XraxLcw2955Etq9vtlTZ5Sfcf+L5v403UAc1Z69bPcSxRXizXDLFE1vNE6Ps&#10;2bt77vl//YrVtpry8TUGtrbzre12+bNb/vURG2fPLt+7VJEi+0S+fBA9o212d12Jt+dPk/i/8fqp&#10;9gsUg1BZVtrbfFFtR/vp/sf73+383y7/APgIB1vh65ttb0PWLPcszystwrou9EdURfkrKs7aD+17&#10;ueLyLx7WJpZYk/55fOn/ALJVTw3bSw6bet/ac8KJFE6ok/monyf88m+X+B/nf/Ypvh681G21S4a2&#10;+yalK9q6L5sH+3/rf3Tp/wCzUAHiG2sf7ZtP9bYIkTvvt9zu33Pk2Vj+J7a2SL/iVX0iOkTv++Z/&#10;9bsf+D561bya8vL/AE+CWBf+m7pdbP7n96L+Ouf8VXls89wrRS2do8TRS3d3Bsib5P4/K3t9zf8A&#10;coA1fhjef2V4KRtT1C0eWW8bdM88WzZvT50/u16RZ6bef2XbzyxNbWlxuSK42fI/z/wf3q8n+Gmg&#10;21z4FigVoLyJtR2faE3+VL86f3kRv/Zq7iw8MQPaxfLPbSs334W2fL/7LWMizWRIE1mX918iKm7f&#10;8ny/x/8Aj9JNbS2d1p8q20Vy8W/Z53yb3/3/AOH+/VCzttQtp/3V8z+UvlL9oXei/wDfX8VM+06n&#10;NrOnrPebEll37EtYvmXY/wAnzJ96iPxAet/YLm80HT2W8ab/AEW1eX7Ouzb/AKr/ANk/9AqHxJba&#10;RD/wkCr5Uzv88USfPvX7Onzp/D99/v1F/aViml6fFc31s+oXFraytEjNK6L8nyOn8P8Aufdq3eXl&#10;zqtn4gS20yJPKupfnu5VR0T7PtTZ5W/7+z/ZrrMi7pqfadLvYli2Isvy7/vt+6i3/J/D/wDYU/xh&#10;f2dtpbwT3KwrLBEkT7tjyt5qNsT/AIB/BUKaVfTaXcTz6nInzr/o6L5UX/Humx97I7fc/wBujW9H&#10;gs/tEq2sGyWBNr7fnf503/7uz/2eggb/AGlP5WnstnPNsVdqP8m5fN3bP8/3KldNQeVFiaC2fzZX&#10;ZIk3v9xKsXjxb9MVpWh2bE852+R/3r/79MudegmlSO2drzzZZdron3/kR9/zfL/7NQBNpujxTWcs&#10;8s/nS+bvX+D7uz5KtaalnYaa8sXlQxLA8vnfcRfnqlpt/eTWDu0sGmxNK8Svtd3/AIF2b2/if/ca&#10;qWpPF4Y8G6rrk8DXkul6ZLesjy/f2pudE/u0AZL3Oz+3Z4ts3+qlb/Y+f79NmSV/Ftwssux/Nd/3&#10;K/7CfJvqxqW22XxXPBEzp5XlJ5MXyfK/9/8A+zqG58//AIS243MtsiT/AC7N77/kT/gNBZxXi3Um&#10;8MWGmX1ssX2i3s7J13rv/wBitXSrn7Nb6fYqzTJBAnyIu3a299/z1zXjOzabwXcNLLLNLFo/yu7b&#10;/mVHrrUeKG60zyN158yRROn3P9a7/wC7QA/VUnubXUNzRpvgi3f99v8A/EV8+eMJry5+DelbpW+T&#10;Vp0V3+f5P4K+iPEO5IrRmbZ9ogeXYn+z9o+T+9Xzv45sPJ+EVp/rHR9ReXei/wB5Iv8A2bfTkUbf&#10;7LthczXniuKVfkRbdm+/v/jr3X7Nc20rtKrPFu+VHT5N3z/OlfNX7NmqtYazrqWyz+a6xPs+R/kV&#10;/wCP+Lb8/wDBX07DeWs0TtPL97915O37jf7H92riSN8bTRQ2GlMvyO19sb/a+59//vhKxLaGB7BG&#10;b99v3p/u7kepfHNs1npuiKu1EuNR2L8vzr+6f+D/AIB9+otNdZrO0ig2wt5rxf8Ajj/PSA+jfBP/&#10;ABMvDyWcsUU0Utr82/8AiRvk2VseA/DEvhLwrZaLPcy3iWqvEsz/ADvt3/IlYHwoeKHS3up5Yki2&#10;Jb73l2Jv3v8AIlejonz/ADRMn+/XDKPvHRGXukSbX+bdJ/3zT5prlH2xQecn9/zdlO/cI+3zfn2/&#10;c3Vn+IfEMGgqi/LNdyr+6i3f+hVHKURa34zg8MWqS6n5dm8rbIvOl+SuPubZtV1t7mdVe4ZV/e/x&#10;7f7lDpLf3txc3n775HT51/2Pkrd8nyZU+Xe+1ajmLPJNE8ef8LUuNQs7NpNEuNL2bZk2y+ajb/8A&#10;4hKbc+Fdc3p/xVE+z/r1irE039mzXNE8W3eoab4htL/TJ1dJbe482KVfn3p8nzq3+/8ALT/EngPx&#10;RolrcTzrrNtaQfOz2Ooy+Vs/v7In+Rf99Frb2hlynL/ELwNrky2muRTx3mp6Sr7kRdj3Vv8Axxf+&#10;zrWP4G8bT6JqlvZ2dzFDp9+y/PLudFf+B/8A0BH/AOAf3K2rPVbyw+7fXMzr86/aLp5f/Qnrzq8s&#10;EsL++0pm2W96rXFjNuT7+/54v+Af+gvXm4j3Je1ierh5c8fZSPojWNN19/D2pq19aTP9ll22/kOn&#10;mts+5v318BPNfW107bY4X/i/jr6j8GeP/EOt2u2fxDqG+Btktu8Fr8y/7/lO3/j9eCfFTRLbwxf3&#10;Ftbbn2v8r3Eu93r0qVWM4nm1Y8kuU9v/AGddLfxD4EuC17eRzR3ZDLbTeWv3R/DRXGfsj3lvqtz4&#10;gsr+1hvY4lSQCRd21jxRVmJ6e/hiW5sk1CfxD9gu9/mz2KSuiMv9z7j1C/ie2h1LyLZmmu4IN6u8&#10;X8H/AMT9z/arFmtvtN+kFzqH2m4SB7iLT/NRJf8Agf8AF/3xVH7e1y7tBbNbXsX7prf5nffv37N9&#10;fDcp9tzHZ6J4nvEldmgV3Zv9dL/yyT5N/wDwKi2165SdJZV85Pv+a/8AH/lq4d9VWzT7dLeaW9lb&#10;74mhuL7Y6tv+fYifeatuwudK16CK+sW1JLd23p9ui2RMn+/v+ZaPZh7Qz/Geq69eRRLZzyw2+7ZO&#10;iL9/5/7/AN6rWj6Pcvqnm7WeKJWdd7Js+5/47U2vXmoWCPFp9mr7ld2S7uvK8r+5XKf8LCs5kSC5&#10;lk/tBdu60t4PNiX/AIHvq405cpEpRgeu/C6G8h8UJFeM1z5Su63H/oG/5K8F+P1zFc63eq21/tWo&#10;tKruv8HyfJ/45tr1r4b+LdT0qW+1WeJponVE8m4+SWuC+Lvw91DW7CLU/Dls2q2UG+4lT/l4if53&#10;+5/F9+vpMBHkifN4+XPUPn/SkZLJGVfOSX5/9tN3zffpmqwxfaodrbPmRGR/vp89XtNhlttIiXbs&#10;8r5JUf8AvfdqG5eK51G0Votj7v4/4q9U800LaZbmyl89VRImf59v+59//vurHiFGTTUWBleJpYtu&#10;z7n30/8AiKrwu1tZ+RP8/mt9/b8/3/8A7CtDW7bzpbdoGVE+2RJ8n+5K1AFuG8gf5pf3O5XT5/uf&#10;wVmal5ttpuqzqyoixb9n30q8jq8u2ddn8f8AsP8APWZryNZ6TdyxIuxpf9VN86OjfJ/7PVgGg3lt&#10;DF5E8DW2/ajOnzIqf5/3q9N+G/2P7Pey7o/ml2fI3z7K810G8tvkW53W371H3v8AOleq/D22trPR&#10;JZZZYv3s/wAzp8+z/vmokETVsLmz/wBIaLdNulbanlP9ys+51KC21yylaLfFEu/ZK3yf991b0S5i&#10;8rcu7Y0sqb0Xf/HvrPmvIv8AhI3bymS3SLYrvsTZURLM/wADXi6r8QddvoLNkTzW/c27NKn3E+Sp&#10;fA1+011pTNY+Sv2WV1hh/wBp3b+/VXwfr0WlJ4t1CJW2L57/ACffX560vDFzLbS2kDWf+kW+mLFE&#10;iL9791XTExkdhpV/qdze2jSrFC6bHV5vnT/VVheLXuZvC6bp/kRd+yFfn+5/H/frYtnvEuniaBUf&#10;ymfejean3E+SsL4ivLNolvEssSJ5q7URdm9GlRP++aoZa022ludXf73lfY5XWL/gf+1Xm6fbP7U1&#10;uXz97r5qKjxfw79v8NegWcLWF/qa+a29bX7n3P79cFbQzwrqs8UrPu+8k3+071MgIrO82eJt09sy&#10;eVa7GdPm8r50rPsLa2ube48qX/lg7/Iqf3/9qtCzv/8Aiaar9pgbYsS7ni+f51rM0ezgvLK727Zn&#10;+yq67G+f+P8Ag/4HUFG69g1nvgglaHyrP/lk3yfc/wBqq73M9tqmnrOq3PlQfM/3H+5/Ht/36ffp&#10;LZtdtbStst4t+x/nSqs0zf24jSqzokTbnRtlAG1o95Al1aM0UibPnV9u7f8AJ/HtqxYTRXN7C0Uq&#10;7Ptj/Ojfd+eotNv7b7fabpWh/dN/rYql03yH+yMyxXKJPL86fc++9AFi8s4odW1CSJZbB0iR9iS7&#10;P++0X5ais7a+toLfzb5pti+bvuFX5fk+4m3+H56lvLNobjULnz2RFXYsM0u9H/zvqk9zeJaoqxR3&#10;LpB/BLs/g/j3fxVAEvhW5S20S4g+zNN5vlbn+X5f3SVoWex7W3ilVXt5Yt6pN+63Ps+//vfP/wCO&#10;Vn+DL+CHRrtZW+d9ifvotn3U2fI9W/OXUvDSNuie3tWb+JXR3VP7/wDe+eiJZzOg6O321LZl2bLW&#10;VGT+/wDP/wDZ10FhpsX9lp9maW2uLi8ldkib+Bfk2On3WrndEsJbbzWW6a2f7DvV4m+58/363dKv&#10;77/hGtHvGngfezu0KJsRk+dt/wDvfJ/6BQQV4Yb6w0G7/erco7RfO6qnlbnRPk2f79WNSvJbO6/e&#10;2yp9n3SrKn3HbY/30b7rfPUSXmyCWC5tp4beVV3Sp+9/ubNifJUviF2ubW7Zl2SxRSv9nf8Ah/db&#10;d/8AtUARaJra6xZzXN5PK9xPZ7Jd6bNvyffd/wCKt3QX2XlxPA1t9nltYvK2Nu/jT50/3P8A2Ssr&#10;wlbS/wBg2Vyy7N1jsVHb5GTZtrQTSov9LiWJvtrQKizJ9/f8/wD49voAu+FU/sq11BpYpd3nxIyf&#10;x71RP46fc2ET6Dezs32O4lvESJEb502xJ9x/vf8A7FZOlW0thYXcseoSvbpLE6vcfOj/AN/en/A6&#10;t2bz/wDCM3dzP5UyNqMu791s+7v+RH/8coAz7D7YksU8F9O/735nl2fv0/uP/E3/AH3VtHuby6vl&#10;+xq9vEqo0MMrxfxuv3G3/wAe+q/9txeVKk6y2zxXmxUT50/3/wDxynXM0D+asFzA6Sts/wBfs/e/&#10;P/B/e/8Ai6ANtHaG3vYJYJ7a0iWJPNlg835/k+TYvzVn6bcx3Otxf6daTOkD/wCiJ/Gv+4ro38b/&#10;AMdaum+fc6De2M8TQvFPEnz7klXd8rv/AOOf+gVw/iG2VLV/I23MX7r50/3/ALlAHQb5bbW7RoIp&#10;fKil8352V0RP876m+IqLbaDd3jT2OpJeRS7beZdn2f7/APd2f+zVkzWcFhef6Y0sMSLvZNzfO6uj&#10;02HSl+1JeRXjarZbv3tvMv8Asf3G/wBugCv8KLlofAFv5Wmf6O998rvP86/Om/8Ag/8AZ1rvdE1u&#10;B5fIaC5s4lV387bv/wDHF3tXL+ANN1OHwNb3k9i0NldX2+B/uIr767WztlSCy81fkli3/wD2FYyL&#10;IrbW4vPuG/tCCF3X91v/AHW356u6lZ+dr2nwK0WxW/1W7/gWx6z4bCCZ3+07d6N8vzr89RWdhFYe&#10;LdEZbbZbuz7kRfv/ACfwUR+ID2K5mgtvC+hRrFvRLGwRdi/Ij70Ten/j9Lqrzw2viPa0VhL5vzbP&#10;+vdP73+fnpjpqH/CJaJFK0cMSwWbsn33+Z0/j/74pmsabBbL4jnuWluUinbd9r+d/wDj3Rq6zImS&#10;/WHRrtVae/TzdjPCj/fW3T5P/sKZ4q+2QxXH+k/Y7T7An77/AFv8af8Aj3/fVXbNIrPw9cRRRfIr&#10;bP8Adf7PF/BWb4/uYE0PVdsrb3sf9VEu/ZteJ6CBmlf2ZrEWiahZzz3kO1UW4dt/z+b8/wAn8LfJ&#10;/BWgk06fNeSqiLPOkSffR02RbK4n4LTT3PgPw0sS7EWd9z7f+niX79dnDpUCXSTys1y63Ur/AN/+&#10;CL+D+9QWPS/V9LdYI2mT7V5Urp9xd2z7+7/c2f8AA6z/ABzo8uq/Dvxms8/kp/Zl0myH+PdF/l62&#10;5rmBNIuF81fmvN+z+P5dlZni2/vL/wAP+JYIIFh32sqb3+f/AJZU+UDlPDd5A/g17qWVfNutF3y/&#10;xu/zv/31W350s3iu98qJk3Xn+58vlVheDHWz8G6OzsqI/haJ23/9com/9nrd+2N/wlqeREzp5qPv&#10;f/rlspAcP4nhWbwh5s8W9/sqfI/3E+d0+StPR9VW/wBI8OXiq3mytE7J/wAAib/2eq+t6V9p8M2U&#10;ErMibvK/uInz0eBngfwB4SkX59trE/yL/wBMoloA0PEO65/sTd8kX2WXds++vyXFeGeJ0Wb4J3bK&#10;zQvFdI+//elSvfb+FrnQdPbc29LH5UT/ALa14lDpq6r8JdYgnVf9Huv3Sfxuqy0FROS/Z4+03njS&#10;9ga8a2uPsL7Zkb5/vp9/+8v+xX0lbaPffaP398qOnzqiRMm//ge+vDfgnoNtpvjK42RKiS2LoyJ8&#10;m/54q+jUs45v3Ssz7F+VNvz/AOf/AIinH3iJHOeNvtM2kaYrfuUg1FXbf8myJre4/wC+vn2Vm2F5&#10;sutP+b/W6jKmz+/tt7h//ZK3fiRZ+d4PiaWX/jwvEuGRP+uUq/8AAfv1zX2OWG80ppV2P/bH3H/2&#10;re4okM+ovhLqtnpXhdI7m+gs3b/SP9IlRH+bZW2njzw5NqX2Ozllv737mzTLVpXT5/ufKleT+Bks&#10;dS0G0vJZdLfU4le1luNWX/R7dV3u+/8A4DsrtbDxnePoz2aa5ZaxKi7GuNMVfKi/3NtYyNYnS6r4&#10;tis99tbKyXrJ80LrseD/AH6428tl1i6T7dBFeJK29kuF81N3/AqqQ+HpdYvUb+0L6z2rv/0eXZ5v&#10;+/XUPbW1m32y6litrSJ/vzNsSuaUuY6YltP+JbFb+VbNNEmzakP8NWP9Jtri0Wz2+U6u6o6/Ps/y&#10;9G/7SkTRbdn3/vffT/fq3DN5119pZdj7dmz/AGf7iVj9kI/ESwvsVFaBkT+/VtJvmRdzJ/wF6hmT&#10;7Zb/ACztbP8AwulY/wDp1g7t5rTJu3/P86f8AqOWRfNEyvFvwx8L+J1llvNIghuJfn+128So7f8A&#10;APu15f4q+AOlXmjPZ6RFY2F3E32izu4bVIn81U+4+1Pu/wAH+6717RYX8t+m2WCBH/ubt/y1ma3N&#10;K+9baeDzUX7jtsdqvl548oc0YS5j4qudSl8K63ZahPbSQ+VL5V5ab2++vyOn+f8AYroPHnwZ0zxP&#10;cJqun3MczywI+yZpfnT+D733a1f2ivBjQ3q61Zyy7Lxliv0eL5LeX7sUv+6/3G/4BWn+zH8Tpbxp&#10;fBmrs2+LfLZ/x7k/5ap/7PXNT5sP7p01OXEe8fP/AMP/AAz4h+GXim51DUtDu9RiltWtlHl+Yu4u&#10;jE/+O/8Aj1FfffkoP3ZDLGn3VWitni/7ph9WPl+58WrDeXF5BeWUMsX+t81USXb/AH3/ALq1Y8N6&#10;2virfcywfbLJm2NK8TeVK+x/uIqbm/74auMezbUvs6tp0cyS/O0W7+Bf4/mrd02/vra3t4tKnitr&#10;dflZHi/9n+9Xzcon0UZFubUtDttZ8+28K21y8StsuNzfJ/vp/d/4HVfXvEmoJf2UVnFZQxbvNnd/&#10;Kt32/wC+zp8u7Z87v/33TLPR7ma6uLpfKmdm3t8v3q1tK8JRTavFA2h2Nyit/pT3c8uxE+T50+f7&#10;1XGJEpfymJpV/FqUV3/aGvafDqDb92k294n3V/v7tjf8D20+HUvBOg6bqFzPfWPmy2fy2+nfO6/7&#10;bJsf/vv5a9AvNB0G2v8Ayr6x/ezwbNl8q3CJF/0yib5f++KqPrE6fZ7PStPW8RpdlrsbYjv/AAb/&#10;AOFf46cZR+yEo88feOX+D+mrYaNe309zLeXGqT+b86vsXan3E3ferbvNSufDesyz2cuxG/g++jrX&#10;RWaXM1ukt5bLbXaM6NFu+589ef6r4ks9be3WziuZknb/AFzwMn/oVfR0PhPm6/xmt4q8B6N8Y4Pt&#10;2lKuieI0X9//ALX+/sT5l/26+fPFXgbV/B+vWkGr2yojK7rKn+qf5K+gLbR5YVi8idobj76vE2zb&#10;WmnjNrnfp/iG2XUrTbtfevz7P8/3K6eY5uU+Ybbz7aW081WdPNT5Pl3r99qsal8+rWUUEqvFcNLd&#10;M/8AdZYkRPk/7a1638S/gtZ6VpCeI/Dkq3Oj/fltNzO8H+5Xjk1yz69Zbvkliglfen+/ElbEGwm1&#10;JX89dj7k/wBxvvv/AOyJXP635tnpMX8cVxdIjI/3H+41dH5yzf6/5Pk+X+58qf8A2dc14hf7HZab&#10;EsW/zZ3fY+/5fkf7n/fFWBd0p7O8i2s32aXa/wAkv3N+z5Pnr1DwfYf2DokUWoRf2bLK0sqw337q&#10;V03/ACOm7+GvMtN+zXNr8q/vdrPsf7/+fv16V4Mtls/B9kyxLvSBnl2f8DqJFxNbSrmCHTUVGV5d&#10;u/ykV3+9/t/d/wDH6o22pQQ38t5LF87/ACMlxtiT/gD/AMX/AHxVjTbmxTTrdop1faqo2z56x7Oa&#10;K2lu7mVWRPK3rMkW/wDvtURIMLQdS/4oDxHefY2/02KWWf70qLuf++uyut8MXM9nq2pwLBK8sW2J&#10;XdV/h+T+/XJeFbz7N8O4oltW+zztb2+x/nT7+7/YrsvCU1y8t60UDfaJb7e3y/J991+/vroA6G5m&#10;vPtt6zeXD5q+V5qL/ef+D/vj/erE8bWctzb6fFLP9p/ewfIkX/Tx9z/xythHvrl3gZtiean73+Pe&#10;zv8AJWVr1hPcy2kUsrTQxS2qb3+4z73+T+7VkjLa2gtrrVZ5W+RWVNjt/Hv+58v+xXm+lfaf7Lu5&#10;4J/OSWVH2XDb0avQPJ8nQdQ/1SO8rp8jbPl8p2/9CrgtHs7m20a3VZWffKiMj/OjVMgGWepKkuu/&#10;aYJU835FdG+Tfsf7/wDd/wDHqZYfY/7BlgWVXf7VFuSFd/7r5Pnf/ZqKwuV/svW1lVk+aV9/30ot&#10;rOK5ifasU0T3UX+p/wB+oKLepebDFqG2XZFKyp87b0+//BVbzmfUb15V2J5DfPbsjp/49/8AZVbv&#10;PP8AK+SXzk89U2PVJLmKa9vZZ/3O9Ui81PnRKgDoNHuYH1GL97B93Z5UzfPu/ubG+9T9KtldtPWJ&#10;G81t6Ns+R/8A9qmWbxXjytuWZHg+amaDD81p5U8qJ5T/ADu3yb/+BVYFh5rmG31VmlivH+55My/f&#10;/vujr/8AEVFf38kNrFI1jLZ/6G/8DNF/c+VkX5v+BqtD3ksMWqy/Zo3SWX915Mv+38lP1LUoprW9&#10;82Xe32P5Ytux0T/cb/fqAH+G7yKHwXqG3/SURvm2NvSJv7m/+H5f4KtXOmsmnXz2sXkolrK7P8n3&#10;9nzp/wCPVmW1hB/wiXm/Kjq+9nh+R03fwf3v/wBireqwzw6XdxRNJf8AlQNvhl3O7p/Bvf733/8A&#10;boA5/wAMX99f29xFLLBNL/ZkSfP8jy/Pv++v+yj/APfFdRc3K2HgayaXT5YfItW2TI3mokW/77vs&#10;Rl/ufcb7/wB+sLQU32t63kSQpFFapKk3zxIn+x/eb/gFdFrEME3hyLbK0z29q8ssKS/6r53+fZQB&#10;STTV1X7ItnL/AGl5+x9lvEzu/wA6fwfe/wDHKr+JLzydEu7yVt8rQXVv5qL8n+q2ff8A/Hd9Xbm2&#10;guYkiaKKaXcqeS6/c/8AsawvGH+h6dqcStJseB3Xf+92fPs/4D/wCgDT0Szi/sG0WCVoXig3/JK0&#10;Tpu+593/AOyrd0r7dbLdyyy20z28USS+dBsT+9vTZsZm/wBz+/WPpVtfW17FFLYx3LwLE7PDLs3f&#10;f2P/AL3/AAOtvStY+wJre6KWF3iii2SxInybE+f+6rf8D+9QAzTX36DetPZywxKsW14tkr7mT7j7&#10;tnlbP79V7C5tofBrxQT2yJLqc/yXG/8A1u998Sbtn73/AOIrY03zbPwvNKu2aKVlSJ9yvu+Ta7/3&#10;qykT7T4S8p1aZJ9RuLje8W9Pm3/J/u7d/wD3xQBLMnySxStGlxFeSoybv4f/ANnZ/wCP1E9hFc2W&#10;oM0Cvtum27G2J99Pv/5/jqGHTWud89jPJbImov5uz59/z/3PnWi5ubm2sP38Vs7tdP5XzNFv/wB9&#10;1+X5Pn/g/joAt6VZsmkaneQStbfZ5beLfFdf6rc/3NjfK2/5Pkf+5XOeLZrpFdZYoH3XVujbIPKf&#10;d975EX7v3q6uwmVNIuFubGe2t5Z98t2jM+yVd67Ni/eX5K5TXpoE+yLFLA7rPbo1ujb938SO/wDD&#10;/foAvaxebNc+zTxXNt5X+q2Ij/xp/e2VR1h7abS3XTrxYb1FaWL7QzxOn+3vb5W/4BWtC8r6lby/&#10;Kn2j5/u/Iib0/wA/8AqpryQaldPbX0Hk2ir8rwy7E2/P8/zb2+7v/joAZ4A0Sf8A4QDR55WZP9M2&#10;K6Ttsf8A20f7tdxYJq8OjIzagzwu29XmiSV1/wBje3zf+y1yXgC50qw8JaZErXMOns29bi4tvnlX&#10;Z/s79v3K7XR7m2v7WVYLyCb7LEss6W8vzoi/f31jIsgh1u8ed/P0q0mfb9xJXi3/APfW+trTdetk&#10;8QeH5YoNSS4ild2S7giSJn8p1/1u9/8A0D/gFQwp/wAftyq70lZPn2/fT/Yp9s8U2raO8Sqiea+7&#10;Zv8Ak+T/AH6I/EB6NryTv4S0e8ivo7a3ls7Ldbp8mza6f8tf9373+071Xv7z/QvEsVnbNMnnu6yu&#10;3lJsa3/2ql16GC2stJbzZPNW1s0aZ5/uMssTfcb7vyPV2/muUsPEvlWawo7M++ZU+Xbap/8AF11m&#10;Q97C8fRtQ8+WR/3/AO92b4kX/RYv+Bf3/wDeql4qs1ttL1iLylhR7H5vld93zxOn8FWJrmJNJu/K&#10;b7TKsuze/wA7rut0+RP/AB+qnie5nfSNQWeWNP8AQ/lSFtn3nTZ8/wDwBKAOf+CepQQ/DzSoFZrm&#10;7inl/wBBhXe7/wCkS/wb0rqHe8mS73N9g3Xi/uv+Wv3Iv4/u1hfBC2ih8G2Squx/t86Kjr8/y3D1&#10;0DzeTLdqu25f7ZvX+JP9Un8f+fuU4gO/s3ZoN39mlkeV596zS/O/yum/5/8Ad303xU/+h+JYFVnf&#10;a6MkS7ET91/f/hqVLadNLu/tz7P3+xok/wCAP8707VYYraLVV2r5Tts2f39yVQHnHhiZk8L6ZEu6&#10;bf4W/u/3bWL7n9379dhM/wBj8UfMu/fLb/c/gXyv/Qa4fwB/p/hnTFlVvK/sBkWX+NP9Fi/76rrd&#10;SSKw8Qo3lKifutqfwVAGf4hSW50uLzW8lFnl/couzanmv/31/wCg1n+GIf7H8B6Vp6tvuLVZbdof&#10;9qJ9nz/P/sVoa2kt5bxfLsT53/g3/f8AnSqWg36zeFN0Srua+1JF+Xf/AMvr0AaU1tv0G0VlX91Y&#10;7FiRv+mr/wAdeP6IjJ4A8Zr5v/MTleJPKb5FV/ub/wDfr1591zp17Z7V3orpsRvk2r/+3XlmlTRX&#10;PgPxX5W7ZZ3Vxby7F+Tf5ry/f/j/ANalOZUTK+Ffz+NLfcsWx4Jd2/8Ag+SvbU3eQ62Onyb2XZ9o&#10;f5E+V/uJ/e2fPXgnw3toJvGtv9pn/deVL/E6fwP/AHK9+h0SztpYZZVnmR9/m/vfkT+L/wBkqKQS&#10;GeIUVPAuqt5rTW7+Rtll+dG3Sou9fn2/x1xV++zV9E2syJ/a0T7/APeR0/8AZ69F8SXkSeFdTgiu&#10;Zf8Alg371tm3/SIn3/5/uV5V4h3btMaL78Wp2qbP9lnRf/Z6uQHqHgOHzvCXiizZfOiiWW4aJ1/3&#10;69Nh0eLSoolgtoLNHbYyQrsSvPPhWiu3iiBvk3RbP9j+OvYIbP7TpOn7mb7sT/8AjlebKXvHTHl5&#10;S9YJFJcI0TLvWL5U2VYuXV4tsq+cm5U2Ov36qalNcw3VitnBA6bv3vnSumxP9j5Pmq68KzRO33P4&#10;P4X/AN+mUEMMVnEkEG1Pl+bYvyK/+xWnbf3X/wCA1lWdtv37ZW3/AO233qtWzz+a8UsTI/8AsN9/&#10;/brCUjeMS99p8mX5V+/919y/NTt7O+3cro1UneVJdjL/ALqf7FMeZt/zM33fuPWPOXyD7ywtnfzV&#10;iVH3f99/52VlX6RbnVmbenz/ADrvrQSaf7u7/erPebZfpuZf9xFVKuNUjkOU8W2EWpadqGmX1tFN&#10;p88TxMjqzpsb5f8AgP8A49Xx1qug6h4P8VxNFP8AZtb0idJYLh9j+bF/BL/tf7f/AAOvsrxVYXlz&#10;e+fEnnbG3r5TbH+5/c/ir56+NOlRTaXaXPmsmsWCskU21v8ASIv44k+T5mSipU5zanTPaPBPjOx8&#10;eeHLTVYMIrLtljiO7ypf4lor5h+HvxEvvBsN3PDbzX1hdFd9vBJ5YWXHDf8AfNFY8xZbvPijoesa&#10;tb6ZZ+Hp4ZUVoovsnzv/AN8JXrfhj4Y3l/a29y2mTwu67FeaL5P+BpXveieD9D8N/wDIM0rT9Ndv&#10;+fSBa0pkiR97T7HX/pr97/gFR9UiR9dl9k8MT4La5c3krLqEFnbvs+SKB/u10Nn8E55pbT7dPviR&#10;t+/Z89esQ3m9PliVE3U57lt+3aqJ/vbKuOEiRLE1DlbD4Y6RYSyytEty9wuxvN+fb/uJ/DWTqXw3&#10;8OI+1pbnSndvle0byv4P/Qa7ia5n/deQ8aPu+beu/dXP+IbyBNOuJ7n5Lf7ksyRKnlf7e5vlrp9h&#10;CBze1keP6xc2dzrmptp7b7LcnlPu379qItcvqsK/b7dv+mtdNqvkf2je/ZVVLfzWRdlc5c+a97Eq&#10;/wC2/wA9dMTmKmpalbaPPbtczrCjq22q9g9trFxe3K/PF8ifOuz/AD/BWhND53+vVX2/dfbWJZuy&#10;apcN/wAsvN2Ns/3KYG9Z3954YiefTLlof7yfwPXP6r8LvD/xLZ7vT3/sTxQsTL5P8Fw+/d/4/tWt&#10;hE86y/2G3/c/365dJm82Xb95G+X+Gq5g5TyrxJomp+EpZbPU7NraVWZN7r+5f7ifJXI69Mtsujwe&#10;Ur/xsn8a/I+z/wBDr6ws7/SvFtq2neL4PtKRQOkV3cK0qfc/jRU3bv8Abr59+MHwr1HwAmj30U9t&#10;qujyy/uriH76/J/H/d/u1tzEfCYlskU1lv8A44k3/P8Af+/Xpum2caeAbdtyv/ov+tm/iavMvszP&#10;pDzr8kqL8r/cdPv16q9gz+H7eKdf30sSRb/v7m+T7j0SLL01zbabbvuaL/Vb02f7n+zXL372ttpO&#10;oTy+f9oW1bZs2Jsfyv8AarqNVRXtbiJp4nlRNjJ9x1/4BXM+IXsX0bWFVt/mxOn7mD97/d+42yoi&#10;BFpUyvoOiW0UDIkuoxfJK38apvrqPBOq3M0HlRQRPLLOzs+3ZsT733f+B1yT39nbW/h+KKJf9fLL&#10;Ej/O/wBzYlaXg+bWvsFusGh6pc3HzbXt7OXytjJt/wBa3yrWxB11h59zv/f/AGZPNV2dN+/eqbti&#10;f5/jrJ8T+UlrY7p/O8q+iTf/AHvk3fP/AN91p6P4J8Q3OxZ10/Srfc+531PzZd/+5Em3/wAfrVtv&#10;hLbfaopda8R3N+iNviht4Ft0f/fdndqJSiHLI4ffBbeF7u+lb7qyy7EZE/g2f+z/APj9cvDptzbW&#10;tusTMn737j/MifxV9Dab4Y8L6DYOttocdy8StuuL6f7Q/wD33WPeeFfDVz8ltbXejvt++k7XCI2z&#10;/nl8n/xVR7UvlkeDw3MSeGbvzbbYksqfvU/2n+5TLCwjdE8pl+e6bfsb/Yd//ZK9Ym+C15/Zc2n6&#10;RKuvfvftWy3dEfbv3fOjV55NZrZ69b2N5usL23Znurfdsmi+R/v/AMVHMSZT3NzuRflfbeb4n/j/&#10;AI2qLSple/uovubpU+eZfk376sO7faLeWLbco8rSr/B8qp/HTtEmg8q7b5vNadNu/wD36Ci3Z2cU&#10;yXs+xflg2LN/t/7L1ds7OWGdNrb99qsvkv8A3/kqrZ6IyS6h5TNbJEqpv2/7FaVnDc2Gpf6r7Snl&#10;b/k+T5GRP+A/36CDNe8X7LdtLA0MUt18u/5/46draRPZ+avlbfki3u2/Z8/3KfYPBeWEsUW6aXzf&#10;N2bdj/8Aj3zNVLxDbJZ6XLLtXzYvKRti7P46ANiFJ9H8KWjRN5z3CrLsl+dPmenX94yaDfKyt5u3&#10;7OqWkX8DOlZ6X9ynhW3iliimSWXeuz5fuvt2b/4a1ptVgTTriWBt/wB12iu18rbt3/cf7v8A4/8A&#10;wf7dAHP2HkW0uqrFfb4v9Hdf4PnVHXZsauq1u22aHb2tzbf62z3rNN99H+f7n9z79cPDt+xaxLOy&#10;pK8qOsTt/GsT/wD2dddqVneaboeiT21zEiLYxfun+427++n8Tbn+/VgQ6VZtN9n/AH+zyrxf3Uq7&#10;0/u1y/ieZobPUIp4GeVYk3zI3yP+9res9Vl+z2kFzZyPF5/mtLaffdV+ZPkb5W+4/wAny/LvrM8Q&#10;3Lara/uGWa7nuorfZ8ifPvT+D73/AI5tqAOr0T7M9/drLeRw3HlJ5SXHy/7L7/4f46u2cNzeRXH2&#10;azV995Ei/N/rf9x/4qz4X8m4u/N8iF0VEl3r9759z/JUVtZwW2jagy3M9nvaL/U703fJ/A9WBq2e&#10;gxJpeprta2eW8lSJ7dtj/L8v/AaiuYWs9DfyrxfNnlli+z3Gz5P9tH/hb5KlsLm+h027vIlgvIpb&#10;x4pYdqJ/H8n8G3/xyi/1KC/8PW9ru/5et+y4i2Ij/c2fLv8Al+/877fmoAqWd5LbaJbtdWbQo95L&#10;5txE2/yl2I29P++6itr9X0a7WK5ghdJ33ed8m1Nnyfe++2/+5/t1t+Hntrnw095LPHMkt48TImxE&#10;ldUR/kff/Bv+4lUbl4NV8Lv5sXkvFqKJE6K+x/kd/nf/AIH/AOgVAFj7Hdf8IbcebKyJ9uTyoXbZ&#10;u3b/AJ//ABz/ANDrivEltbXMVvFLEyf6VFudE+Tbs/8AsK7CzsLnTfB97PY3nk3dvfebAn8Ev3/k&#10;fc+1v9z5v+AVxWt6q0y27fYVe3S6+/ueJHfZsf59+1f++KAN37A2pa9FbQahPpto3yfPL9z5P9r/&#10;AG6z/E9heWHh+WeeCK5iSLyme3XYn/A3X5d1acNzp/8Aa1puuZ7Z32bori13vu/4Dv8A++//AByu&#10;X1XzLPQdSubK8j3RQfftLxJYkb/eV22/coA63wkkUPgPw/5FtLbWn34Hdld5X2P9+uj/ALH0+8s4&#10;omVfmi379vz1y/h7+05vBfhxrmeObZvfZdr87ff/AI/vf+P11qa3+6t4r7T7lIvK+aW0ZZf4PubG&#10;2f8AodYyLK9tpV1Zy3cVneT221fvo29FT/gVbvhjVbyG40+2ufszvZNv+1vBsuH+R/vvWVYalY3M&#10;t3O1zFbS+bvaGVvK2/7jt97+P5E+auj0rw3cw3GlX1zBPNaSy/uriWBkiZGT5Nj/AMS/3KI/EB2W&#10;pQtc6JaTrE32iX7Kiv8Awf61Pv8A/jlWL/TfOsPEv26eWbZO+2JG2J81vup/iG5+2QWX2a2ab7PB&#10;axM77kSLc6f7n9zf/DTNSeJJ/ECyxSu6zu+/7qfNbp/8RXWZF62SCz0i7lg/1WzYv9z/AFX8H/jl&#10;UfGDwPYXqqv2m4Sx3/utv8Oym2c15f6DerB+53Lv8m32fN+6T/4j79S68kCRXflK3my2uxfm+9u2&#10;fJ/45Vgcp8K/Nm8JWUDSs6Lqd18iL87/AL1/vPXZ3/kJompsqqifak/1XybE8pK5z4dalv0hFsds&#10;0v8AaN1t2fc/4+t3zv8A/tVvalZrc6RqrT3ivcfatn7r7ifuk+T/AGfn+SoAtXmpNDa3awL/AKP5&#10;6I1xN8ifM6VY1Kw2M+5vOd7zZvf7/wB+qWsXNslvqcE7K+5E2w/f/j+T/wAeT79aGpQz38TtcsqJ&#10;57bofl2Ptf8AjfZVgeT/AA3dofCmibpdkX9jvEzovz/Nbp/7MldhqqfZr+yZv4vs7/7f+fv1leCb&#10;Z7PRrex8pXe3s57f5/kT5fNXZ/tfcf5Ku6lNKmqaZL5u9kgt91AilqVz+4RVVkT96jP/ANta5/4e&#10;zf8AFGxKu50TUbrdvb53/e7v/Z62tYffL5S7nf7Ve/3Nmxbiua8AJ5Om6gsq70i1i4SV0+f+5UBE&#10;637N50t3FKqpE7XCf7/zpXlmj2Fy/hLx7p0StvuryWVXf5EXbEiV63839rWjMv7prq4fZ/21Stvw&#10;x8HFh0bVYtTvGS4upZ9vlN8kSNsdPk2fe/36mRcT5v8Ag5o+p6P8SNMlvlX7Ptl3bPn+9E9fSE1t&#10;bPb+XEyoi7fuf3P8/wDodeZQ6Ivhv4kRWNysbvb3TxRSoux3+R9j/wCzXoF/r0Wjqn25ZbN0X5rh&#10;4HdNv/XVd6r/AMDdaumEhnjPcnhB7mVvJig2fcX/AKap9+vLNV/48JZVbf8A6fpu1P8AYa6t69Q8&#10;c+RN4I1i5l3fZ5bNpfkb5Nm/7/y764K8sG1jS5YIPnd59Of918+//SEb5Nv+5RID0v4ReRNrfiBf&#10;9n79el6Dqt9rHguyli0+XStQSCDbDdp8iN8n9164zwf8PdT8N+JpdTlWDyrqBklh3bHTds/g2f7F&#10;dboL315oKXMWo3N55vmxRWNwtvEibZXT76xbv4P464JfEdMfhN2H7U/y3Pl7Fb5vK/jT+D/gVRal&#10;5t/cO3ny2aOy/JDLs+7/AAVUvJluYki3S238f+kL/H/wF6iS8itkllS6/wBERtkuxd6L/v8A92ua&#10;UjpjE6BJoN+3cyN/vfJVv7T8nzL86/d/26x/EltZ+IbB/wCyp1e0XZtu4U3pvV9339+2rELzu6fN&#10;sdl+b7r1jU9wuMeY0HmV/vL/ABfcpk1yvyfvNiNuqpNczovleUru/wDAjfPRM/ksjKvz/wASO2ys&#10;eY25SxNNElujTt5O1/72z/vuq95bf6Luli371+/u+/UV+++1dl3J5X3khVHdP++q5xPGa6PB5uq3&#10;izW6Nt83cu+L+LY6LsX7u/7n9z+P+G/dJOjeGWG1+bb5TfP977leb+JPCsVtqVxeQard+VL+9VJv&#10;ni/74rd1XxhPc2sv2a2bUkdkRUSXykdW/g+4/wDD8/z/APjv3q0LO5V4nluf3Nw6/NbvFvTf/wAB&#10;/wDQ6iXKVHmgfG/jS0sfBurXC5njsLqVpVjHyvFL/Go/2aK9w+KWieJtUeFLDTLfWdPSQ7bWedFM&#10;TY+9v2L/AN80VJqe/Jcs/wAzNvT/AG6d9sXeiqu9/wD0GuPme5/hnXZ/An3KsW0y7ni+0x79v96v&#10;QPHOjmufk3LLsf8A8crPm1hkXbBF9pdvvb/krK+0y3K+VE2/f/tVk39zOk+6X+FacpFl7UteaZfI&#10;banzfMn36xN7Xk8UrXLXkW77j7f/AGVPmqVEtrmLb5Ururb2fb92m6lc/ZtNu2gj37YnffM33fkq&#10;PeH7pwiOrxIzN9/+/WPvWbV3ZWV3ii+bY33K0r+zg1KySC6i86JW3qj1kabpsGm393FbQR2yfL8i&#10;V1HMWpof3W2srTdqW8qbfk81/wD0OtW5+RpV/wArWVpu/wCxW+7+Nd9AGZr3hiLW71JJdQ1KGLyP&#10;K+yW915UX+//AL3+3Wfpum/Y9JSJWb5G+V3bf8m+uumf5HasG2hlms4mi/gX5kqyzQs9r7N7bEda&#10;sPrC6J5tjPbfb9PuvvWj1jvr1to8Vv8AbPM3uvywwxb3+Wq9n4hXXr/zZbOe2RV2Klwux2+f79AG&#10;Vf8AwQ+3pcah4AaW5iRt91p7xb3i+R3+RG+Xb/sVq/8ACt/G2sRSy/2HFo9krI7Ta5fJE/8AueUu&#10;/wDiroPDGsX3hvxHus5dieUyOm35Nmyurmv1vLh2nlaZ0bf++bdvdaUpBynn8PwTvLnytQ1nxpBb&#10;SsuxLTRrPem3/ff+L/vmrv8AwpPwLbJE1zp99r17/wA9dWvH2J/2yV67PyZb+Xd82zZ9zdWnbaC0&#10;0vm7vkZf++KjmDlOX02zs9E8qKxtoElii8qK4SBPN/7+/e/8frStoby8dPN3bP8Ab+eujh0e2TYz&#10;fcX+Oorn5NkX3EVfmeo5jblMR7D7NvWJfnZvl+f7nyf+g1j22pXV5r0unrZ7Eii3tcbvk3fJ8if+&#10;PV2DpF5W77n93/YqpDZqmouyqqfKm3ZTNDH1W2ltpXWdl3vB9xPnrl/D019qt1KuoQRWaK2yKJPn&#10;fZ/t16Dqumr59xtX5/v/AD1zNnCqajcUuYyNuzh8mL5VZHT5F3/f/wC+6takkesaS9jqtjBraIv7&#10;r7czJLF/uSr8y1Fa96lf79aEyOH1j4IaZeXUVz4evGs33f8AIO1Nv9j+CVP/AGf/AL7ryfxD8K9e&#10;8JWb/wBtaZOlvLOyLND86P8A77/w19HXKedE8X39/wBxP9uodK17WLDTfv8A2y02/Pb3C70/8epc&#10;xHKfM9nYb4L3yJdkTTpEv9zZsSti/mWw1m4Vm+ZFVPNT+Ove7zwr4O8Vb/3H/CPan9//AEdf9Hdv&#10;7+yuK8T/AAi1jSpdQ1OC2g1K0aJP32nt5sSbU+f5PvVtGREonkMyQXOl6Ysu2ZN2/ejfw1S8SWc/&#10;2BFW5Z03JtSb/f8A79dLqXh6KGw0xrZms7i4bZLs/h/4BXOa88qW6NcqqReeib0/3P7lWQayXnne&#10;GbKKVVhTzVd/tH97/Y/74erd5Yb7VPNgWaK4l2Ncbt/8Dp/3z8/8f/7dR9t5YaTZwN5ybvvwr9yq&#10;XjOH+yrC3Wzn33vnxJvT5E+//wDZ0AUYbC8h0bWHsZW2JeeVsdt6bdm77n3f+B10GsfbobW0gvrb&#10;90lnaorw/wAHzxbNif8AfH8dc/Z+beadd3M8C/urqV9kLf3U/ufxV13iHUvO1uyidlhlRYt0U3yO&#10;m3Z/8Q9AGS8y3j6fbRT/AL1fn2P8j7l+b/vn79c74qs4rm3t7aXdMn2qL+He7ffrduYfOv8AT5Z9&#10;s3y7NjxbKx7+aeGW3WCfzoon3ql2v+w//wBnQWbGmw31tqLxWt9JDE7Ijb5fkiTZv3on8NadhNLD&#10;b6gstss1v9zZb/I/3PkdEb5f4KqaVcs+s/v7OVNk6ea8Tb/k2f8AxdW7N1msL3ytr+VO/wB/f8n/&#10;AMU1BBf02/ihtbf5muZXvGTfL8j+b/Gif3v/AEGlm+fw5pjRLF9klnf/AFvyPu+TfWY6QPYW8H7r&#10;/j8b5Nv3dtV/JlTw5pjQS+d9obfsdP8Ab+581AHQWFhplhoOn7baeF/Plf8A0dki+TZF/Gv+fk+5&#10;UWlTagmjXbKq/Z2vnRYkgRH2rF/spt/g/ufwVnvrFzbeHNMjn3Ik7S7Ut/73yffp2lXltNofzStc&#10;y27ebsh/dIv+3/tf8AoA0PtkU3hx7Nbae2tGn3/a5vkRn+ffFvX+H/bfbXK6kkv9r6fOvlOks7+U&#10;/wB9PlruLm8b/hAPIbdsinWJUf76s29//QnrzS5sFTWbfb8j7vmmh+T/AD9ygDq9EvIv7Wt52gW8&#10;fe7/ACNs+ZkdN/y/f+//AOOVia2lj9le5ivJNNuGg3z3e3Z5T7/4HX5v/wButvRLm+fxHbrbL9su&#10;HX78sXz/AHH+f/xyuf8AGDwXOmvBK8ttK8TxNL8jpvWX+DbQB2Hh6FofBGmebefaZbfck8qT+b97&#10;f/H/ABf3K6K2RrZbfYrO/wAj7Ebf/uf8BrjfDdhA/hTTGXbczWrP/pEP8Pzv/wB9V1Fm99bWsXlX&#10;jO9uu9UuP3u/+/v/AP26xkWOSGC5urhrmKDZv2f/ABFW9B0TTNN1bSpVtoEu3WVP9V99WrCttYnt&#10;vN8+zZ9m3b5Lfx7/AOOug0fUrG816yubadpvKZvKTbseX/f/ANmiPxAen6wm+w0xpYPsyeRFKtui&#10;7/k+0In3/wDx+rDpB5WutbW0b77p9sUP3P8AVbv8/wDA6g8SfaX/ALEgll/5cbfaiNs3fvU+T/x+&#10;i23TQeI/ma22XXlfJ/c+z/8A2FdxkWPtKppdxHKzeb9+JLdvv7okb/L1W8SI39l6h9p2pF9j+WKF&#10;n2fwf99Vbtv+RVliVdj+aj/J8/8Ay7xVF4hvIrm1vVgRZpYrN3VN33PniVN//fFBBznwuSKzsLtf&#10;Kjhit9fuHV0X7nz/AMf+zseul1uaW50jVWtolRHnXe/3N6+VXIfCW2a5/t7z/NS4i1+dGRP7/wC6&#10;eu41uaBLW9g3f7fk/wDbJ/8AO+gshv0ghl1Nd2+VIldnl/2t+z/erY1K8a5iuHgZURGuPn/u/frn&#10;9VeWafUGlRvkgV/JR/8AfRN9b2qzfur3f/x8PLL+6T+D5HoIOH+G9nFpUCRQTyOjLdJsdt7sv2q4&#10;T7//AHxTrl995pjy7diwWqN/45UXwof5Yop2X/Wzp8n8CNcSv/7PVi8s2vPsPlbUiS1t0+f79AFe&#10;5SW2tbhWXfcefdfPt/gaXfWF8N9Hkv7q+8pWml/ti4+T+5t2f+O16Lpvhttbt/s3zQ2/9o3D+dt/&#10;6a7n/wDQ63fA3hXSPB9rdy20U7y3V01w0t2ux/m/g2VlKRrE1vD3hi20H7Pcz7nlVXREdkdERn3P&#10;s+T/AIBWhqXnzW8ssTM7+U/lROzbP79Swv5zvK3/AAGpUhZ0dv8AZ2Vzcxty8p87+LdK8S23jKy1&#10;rV9I0+zilZfPvrdkuE+VNn3G+b+/XZ6Vf/b4IpbO5juUTf8AJu3p/n5P469ds9NiubDbPFvSsq5+&#10;FHh6a6eeDT47O7+55tp+6/8AQPlq41OQiUTyzxJptnbeEtblXSLaF2sZ33xQIm/5P/Hq3vhd8Opb&#10;aKLXtTWL51V4onV9+9X3o/366hPAEWifZ9up3d/b+am63voll3r/AB75a3ZnW2iSKJdkSfdh/wBi&#10;rlLnCMSKGZrm1eV1+dlZ65rwx4qtbOCKzgnjSVZZ3nh8p3d13v8Ac+f5fv1a0TRLnTV3Lqt7NDLu&#10;/wBHu9jov+5/dr5U8Sa9PoPxn1iXTL5odTild1SVd6bGT5/k/i+/XBOXIdlOPOfZaXliiurS7Hll&#10;2K7tv3v/ALNSo6u/mq29GXf92vl3R/iX4v1LTZf+JhZPt3f661eL/wBB/wBiuwh17xDYRMttquxF&#10;i2bJl3pv/v8A+f8AYrglXpnfGhI9t/sHSLm6e8bTLSa7/wCfh4Fd/wDvqrcKLDA6qvnIv7rY/wA9&#10;fP8ApvxX8S/bbuxvorS58r518pvKd0b7m9Pu10SfEXXIZbdUgVNz/NvbeifJ/fqPaU5/aD2UoHsd&#10;m/nRf8e0SfwL5S7Kz9ee5+zusXkfZ/l3Pu2Oj/8AstcfD4t1XUoHVVghuH3/ADu33fn+T/x2ooYZ&#10;7nZLPfM7xb32IybJXb/4is/b0ofaLjQkXYdVvrZrhVnnSFlRIkdVdIv7+zbs+/8A7b1U377p4oml&#10;81l++9TJ56J+9VUf+/8Ad3LUs3npLC0UUbp/F83z15cq8pnfGlErzWdjc3sU8+nxvdozojp/B/uV&#10;Ffzedayq0DTOn8H+qfd/sPv/APH99aEO65gl/cT2b7tjJv31DDc+SnlNu8pf+WzpUe1mXyRGW2sp&#10;KmZpJ7dl+XMsCNu/Dv8A71FVUvEmiMqmGVt21i29f/QqKv2siPZRNC5sJ/NfyJ1h/vPt/wA/+h1L&#10;baV5K/LOzvt+Z9tNh8pH2/xs25URv4P79WrndDE/8b7fl2fw19SfNDU2wukSsqPL8676h1KFblLe&#10;VmaHym835G2I/wDsPVuzR5ok82LZ8v33b53plzZxPdbpV3/wbNz7GoAx3drZvPibzv8AnrsX/wAf&#10;rP8AEj3KaNcNLKqbmVGfyv8AW/7laGpQwJcIrTrC/wB9fs/ybK5rxDC1napbeZO8Xm/L5zb9tBBh&#10;TP8AuqyYf+Pq4lZvvS/+yVed/nesmwffE7bt+6V3roMirrCa0i3cttfW0Kbt8SfZd/y/991as0Z7&#10;WLd9zalF/N/odx/u7amh/wBUi/3VoLIbz57WX/daq9gn+ixf7tGsXMSWT7pY03/IvzVYtk/0dF/2&#10;aCCJLaLc7fxq392sSawWHWUb5vlX79byP+9df4F+7VLZvv7vd/eRKCy1pttK/iNP4E8r+7/t12dn&#10;pSw/wfI3z/ernPD22bxHF8n/ACyeu1R/m3N8ibqCia2h2On3UqxNeNbQXbLE2+L/AFTvs2Su1V/t&#10;iJLFu27P4qydY0Sx8SPFc3K/vYv9VMnyum7+D5agsf4P8TtrGifvZ4Ly9tVSK6uIfkRpdnz7E/u1&#10;pzQ+czysv/fdZmg6bZ6OnkaZbLDb+a77IV+TdWnc23nRK0rb3/h2VkOJC+1EdpW2I2yq9m7JdSr/&#10;AARL/H9+pk+dX/uVU0S2T7VeuvyIv9xv9/8A+LoLiaFy7bJd3zv8lcvbOr3tx/G+5q6O/wB0MCbv&#10;k3tvWuZ0379w3ypvZ/8A0OgZpp/svVtJv++6o799Pd//ANutQOc17wxLeT3t42p3ro6/urTzf3UX&#10;ybP/AGeuw0T57NFVvnrPv/n027/65NV6wh2RJt+SgB/2OKZpW2+TL/cf+OobC/vtEut1nLJC+75t&#10;jfI1aCPFD5vmt86rRDtm2f31rOMjIr3/APwjni238rxHpS/aP4tRtF/e/L9zf/FXknxC+AmpzfZF&#10;8NXMXiHT7q8f59ux7f5P+Wr/AHf/AEH+CvVtSsNjvKvyfN8tV9HubnTb+LyJGR2+f/f/AOAVtzEy&#10;ieA6xoM+g3mmQXn/ABLb1G2So+5H+X/9j/x+n39szy6fdXkS3j+a3m+d/wCOV9QXPiGz1W1+x+I9&#10;Pg1W3Zvvuqb1/wBz/K1zlz8E/D3iGyeXw5qEkNxF86xXGyV0/wBj5vm/8f8A4ErbmMeU+b9H0H7T&#10;pP2FWW2uLieV1e4l2J/cf5/4f9+tXx/Zsmo26tAsyNPvV9v+w/8AH/wBK6bxJ8NPGPhXRr3StQ0j&#10;7fZS3Xm/a7FfNRUaVGf+D5f/ANuovFsLabrMsWnSx/ZGZ9tvMqyo/wAn+3/6H/sVZBxKW1zDqVpb&#10;QSKlvKr/AOtVHT5v8/36xLyZrnUbeKWLyfKl3s6NvT/7H5P4/mrq4dV09720gvNMW2eL+O0Xemz/&#10;AGv/AEP+KsW5sIH1aL96qRIr3H3nf7uzY9BcTS0qFbxJWs5Vmi/4+G2SrsVNm3e/93/cfbWhrFmz&#10;6TLti/dPdS/fb59m/wCSsezsPOnu5WbyZdzorxf3v7/+z9+tuHTdQfSIrmVoLmLzXRn2oj/f+/vX&#10;+L5/491BBlJDeXOl2l5BL9pe43S/6Q2/Zt/gT7jfd/uVauXg/sTR2lX7N+6Z1Tekv+/v+RGX7n9z&#10;/fqlNc202jaf5+5Ea1aWJLuLem/+59/b/wB9/NWrqt439g6OsqwJMkG/5Il+5/f/AP2KAKu9XsNM&#10;aKfekUr+a9vtlRXbZs+dfl/g/v0z+ymufCS+VFHNE99sX7n7rcmzfs/vbtn/AI5TLx1TSdC3StbX&#10;cs8ro8O1NifJ/Gv8PyUQzTvoyS7Y795brfshXyvn2J8/y/Lt2/7H8FAGgmlXkPw+vZ4pZ5pXlS3a&#10;GV3eLbs3p/u/wfP8v8dcVf3Nt/bNpFKrInz7tkvm/e/uOif7H3Pmru/7Si/4V9qFtA0tnLLOjqky&#10;uiS7f9v+Jv8AY+auPS2365ZRO32Z081N6fJ8/wDcf+81BZatobnUtXS2s2Z3Rf7su/7j/wC43/jl&#10;ReM4Z7PRpfPVbzzfnn+0ffR/9/738H9+ibTbZ/EyS30X3IkSBIYPk3/Pv/j+X/vijxtbSJoksttL&#10;/bCSwea0NxKz7Nvyv959y/7ny0EGx4b1K2TRLKJdKns0n83bMjeanm73X5/ubV+f7/zV3Gj3K6l9&#10;kisZ7a881URbf7lwz/x/um+bb/wDbXL6PcxP4N0+V1a2fyJfKi2/Jvbfv/4DWq+j215ap/o0fleV&#10;v2TfP/B/47WMjYsJpq3lxdxyy+Tsl2N9/ZRYWfk+K7eBWiR4opX2bfuJ8m/7tZsKXlst2sU/2lNy&#10;Psu/3uzb/t/eX/gD1tWGpNc65pUq2P2a7Rf3T+anlM/+7s/3P46IESPU9Shs/N0z9xIn+gxfvn+d&#10;93mp8mz/AD9+n3N4sMWsWzboUll3+V/27ov9yq/iFIPtWlSwSs9x9li3SozOm/zU/wBv5v4P++Ks&#10;TJAj67Puld/N2b3Z/mT7P/8AsV3HOO0qH7f4cuNirCifP5Trs3/uov8A7P8A+LqxrCb9IvdrMiJZ&#10;ujb9vz/On/fX3HrkvGHxL0rwl4SSK8bzvtHzwRTS7HldbdP7v/APv1bh1WLxV4XstXglabT7qDeq&#10;Irxbv+AfxfNv+Sgsx/hRefaf+Egii2wo/iSWVZf7nyRfd/4C9egXkNtbWt7B8zvuXdv/ANx64H4a&#10;P/ZsviVWZkRdfd/JRf71va/3q7u/tpX+2qzMibYk2fxvu83Zv/z/AB0ARXkzTXWpttabdaxfOib9&#10;v362JoV8rUPmXYzP8+7e7rses+ZPJvLtZVXe9qrrsVN7fI/+xWrDbLeebLLu2uyPs+egg8v+D7rc&#10;69qcrN8kV5KivL8ny/3/APZr1DRPCX9vWtpLc/uUigii8mX5N7f52VhfBzwMthdarfX0E9tcRatL&#10;t3/J8mxP4P4l/wB/dXpd5qu+J4It2zd87/3v8/36ylUNeUY8y6bbvbRSt8v3Ydv3f8//ALdc54tv&#10;NXttL83RYLS51DzVfZfM6I/9/wC7XQWFg/lf6T8/y0+/s1SD5fvo2+uOUjYz/DF5q+pXHlahobab&#10;F9l837R9silR5f44ti/N/wADrqtipa/8B/jptmnkwbfuPRcv+6lX/Zq+UC1o7v8AZf3W37z/AH/+&#10;AVbebyf9f8m7/armrDxDbQ3FvpjNH9rutzxJ/e2/fqxqWpLeRPBEyvtbYzpRygOv9Sa5uPK/gX56&#10;r/xbv46am1Pl/wCB76B996sCGF9lu/zbEXc9fEXxdhnh+Jeusvnpbyy7Gm+5tb5PnR6+1Uuf9HuP&#10;9h2r5t+LXgPUPEnhy41fTJVmuLPVpUWxT5H2N/t7/m+ZP/H646sfdOylLkkedeAPiXfeGJbux1Od&#10;r+y2+bE+1Hdv7+yvQv7bs9YgS8s9Tnhit9jt82z/AL7rx+5+FfiXQdUtF1DT2Tym+aGVkfylb+D5&#10;fu16R4Y0qCGJ5Yt294kSf/ll8/8Auf8As9fPYmnGJ71CXOaGsaI1/fxX2mSxzXsv+qR2+Rdv8G/Z&#10;UuleP76Fdup+HtStriJnibZAzxMy/wBxv4l/3Kx9V0G5R7eKNvs0Tp/rreXynV2+58n3ai0HQb6w&#10;dGuZWm3/AH7jdsd/++fvf79c32To+0eu2HjOzuYreJW8l2+78v8A44/+1Wh/bf2mCVfN8mXd9/b9&#10;964q5eJHi3fP9z5Hrb+0rNKkUqs8LbNrv8+2uCZv7p1Vn4qurZ3WWLzv99Pv1t2GpQXM/wBpXdDK&#10;8X+pSdtn/fH/ALPXFI++f96u9EZfkrSubyKHymaJk/uy/wB+oDlidmk0T7/nqVLOB0eXdJ/c/dRb&#10;q4qG8+2SoyTslx/sfcrV03xDL5r+Vcr937j/AH//ANmrhzzMZR5DXnjkYAQiO4B+bMgRWorKl8Tx&#10;7N9xKrkOy9Xaiuz6nX/kOb6zS/mOhSzbZuX5E2/femb4oWdmlXZtrNm8SRWcu2dl/wDHqP8AhIdP&#10;dk8qVZkf+589fVcx83yliwv5L+1dmtrmHd/f+/Vqabybf733V+/XG694hgmvbe8WW7dIm3xQpLsi&#10;Z/8AbT+L/crVsLm5v7VGni2O7f6p2+5Ucxfsyx50UMsUjbUldd/yN9z/AIHXH+LdVa/uol+V/KZ/&#10;nSujubmKz+0SSxecifPvrhNY1hry/SJrb7GiK+1N1bR+Ixkc/rFnqd5cSquofY7Lam37Ov73f/H8&#10;/wDdqLTf3NlEu759vzf7dXb+b/QLhv7ivVSFP3CIv/Aa3IC8m+VIv7zLVv8Ai+Wsee/trm9SCK5g&#10;e4ib5oklTen/AACtVJv3SUAc1qXgzSLaKKdbFftFv/qpn3vsrqIf9UlUr996f8CSrSfIqf7NAETp&#10;suvvffqkj/v7tl+/5tXb+5gtoklnlW2T+F5W2Vj2zr/r/v7m+XZ/cZ6AidR4V2f2tK333iWultrl&#10;bCLyv+WSfd2VyXhJG+33zf8AjldKk0Wx127Ef+//AAUGpbm3b/8A0NP7lVHhZF+/8jr9zbV7zvOi&#10;dP4/vt/sVYmhZ1RvmR938FQA6H/Q4H+b/vj+CizmVIk3ffo+zbLeVJfkTbU32ZvKR1bZ/d/3ayNS&#10;i9y3zwLu+Vt+9KqaDeM6ag23/lvsVPub/kq9M/kq7Krb0/g/jesywTyYr3/rr/8AEVAuYfrepNZ2&#10;Dy+U0z7vlhSuc0GaWa182VVR/v7ErT1J9kCOy79zVS0r/wAcetIjNJH2fdqZH3VUT7/+3/fohf5/&#10;matALd+/+gXH9/bWlbP+6+asW5f/AEX/AH3VP/H0rYfa67W+4/yVkBYdFSKb72/bsp1n8iIu6iGZ&#10;kianptmTctAGZ4t/tB7B10qWCG6dvvzL8iJ/HXP+EtK1CHWX+3ahJf7FZ03r8iM2yuovEbf86/I/&#10;9+oNKh8nV/8Atl/eoMjY+wRbNlQpYeTcbllZNn9z5KtwvVhEV/vVqBas/GF9ZskFztv7dW/5bL8/&#10;/fdZ+q/Drwd45d5Yl/s3VZd8u+Ftj79mz7n3afNCuzdt37KqTQy2bboPnlT7vzbKrmJ5TyLxh8BP&#10;FGg3ks9nF/atl5TRRTRff2bP40rzHStKWbxhtnZraVoGfY7bH3b6+u9N8SX2lfdl863/ALk3z03+&#10;x/CGva59uvLH7Nqs9q1r9om+5/f/AN3/AIG9XGRHKfL+jvO91fKtt50UU7vvT5HX503vV37Y2m6X&#10;FbQbYUl3psl++/z/AMH975K9ov8A4FXOlPe32hz/AGmKVXf7Jdq0Uu5n+f76f+hp/wADry/XvD13&#10;YaDFY6rYy2F3ZrL8krb3f/bT+8v+2m5f9utjE4zWLPfpeifeR3gZ1/g/4Hsq3rdn/ZtlplnEq2z/&#10;AGD7n8GxvmqW8sLm20vTJYJdlv8AZZXlR/nRnre8VWF5Npdit4sEKQWqO00Pybvv/Jsb5v7n96gD&#10;l9YTydN0m5uYtkLs+17df49+996f8DotrxYdEsm09lmfz3Rtm53T+Pfs/wCAVpa2kVzo2jxQXMG9&#10;V2N5Uv7re39zb975dn8dVdSsGs/C+lf8sZXnfZNt+/8A7af520AWrl4tS+F8sXkM/mz/ADPN/Eqo&#10;/wBz/P8ABXC6CkqeIImWdvOiWV/n/uL9xNn8Ndwn9oQ+DbT7S0V5aXDM6/8ALJ3Rt+/Y/wDe/wC+&#10;tv8AwOuX8N3ljc+L7JUnihR4JYpfObyvn3/c/wBqgslTVW/t6WC5sV83yt6vD9z+++//AIClZnjC&#10;Hf4cddPn87yoldfJbY6fwf8AfXz1vQ2culeNfs3lR+b99vNXeiJsf/2V65/xnbQPoczah5um3Cr8&#10;8337fe38afxff/3qAOl0d75PCumfabmWZ9su+K4Xfs3b/nR/vbq6O21hYbW38+2ktrhPuvb/AL2L&#10;/Y/2q5/w8iv4X0yK2aK/RbN3aaFt/wAi7/4PvL/B99K6iGGJ4kVW3oqo/wAn36yALDyrmW4lgZbm&#10;J2/gb7zr/wCy1Y0Szi/4SjR9yrsSL7m7/c/+IrETTYrm6uGRltv36bX3bHrb0SGdPEOmXN9O1ykv&#10;m7kuJdifwf8AfVVEJHqupTKl1o8UEC/8eMW7Z9xG82L7n97/AH6ZeTNDa+IIlaOZH/0hrh/+WTeV&#10;9z/0Om39ytzq2mRbv3S2cW5IV3p8rxfc/wBn/wCzqx4hufJi1tbZVdJYndZX+5/qq9A5z488c+Hv&#10;FHi3f57f6PBK32G0dv3v+fkr3v4Y37J8IvC8EsX+lxRS27Ju/u+b/wDYV4f42+LUGm6zewRN9sli&#10;bar7ldE3fNs+X72z5krM034l/EHXrJ/7F0zULmy+5/oNq7pE2/f99U+9WRqfTfwus1eDxbcztseL&#10;X5d2z59v+jxf/s16Q6NNqN6sW55f3Sf7nzy/fr4y8N/Gnxn4Mt9TW+025h0y4vPNvnms/k8/Yi/O&#10;/wDC33K+ivhd8dfDni29fz1isLi68pIt8v8Ao7v8/wB9/wCH/gdBHKeq/wBiL5t7tZZnlggT52/2&#10;Ja3tH8PT/umnl+zRI2/e/wB/7mz560NH0RrO3e5vmVNqrufcn8X8CU65uftPyq0v2f5dqP8Ax1zy&#10;kXGIX9zstbhom3ptf+HZvSqtnbb7qVmXeitTNehl/sa9SJmR2if5/wDgFc14Y8E6r4Y1K0bStenm&#10;0rd/pVpqe64fZ/0yf+H/ANCrI2O9+/vpsyb1R2+d6n+VG/2/4kqK52wxJ/vf+z1AEu9U+8+xP9uq&#10;TuyIjS7fN2/NVh3/AL1Rfw/N/FVgeaWD+ONEunVtV02/0qd0TyZbV0uEX+P5/u1oWfjC20q8uLPU&#10;Ip4U2eat35X7r5U+dHf+GugvIVeziqLR0Xyrjdtfc/z7/wDcSgo1bZ1miWRfnRl3q9D7vK20O+xf&#10;l+5R9z5qXMTE4/WNEuUuNQlsby5826b5rTdvil+T/wAdryKGz8Y6C32a5gsr+3iZHuniidHlf7nz&#10;p/eff9+vdUuZ7C4TU/sfnPFL+4+aJHlZk27E3OnzPveuCh1Kxubq71W+8UXNzEzMjaDfL9iuH3f8&#10;snRtn/ANiVjVl7p0wMnxJct4k01ftMC6bK214JfuI6K6b0emzeD5blPNs4rZ027tlvPveuf1LSov&#10;EOrRLZwalYOs/m2rxXXmp/sJ/H8v/fS1saJYahpV7/pl5H5v313/ACbP9/8Ah+f/AIDXzGJjKJ9D&#10;Q5TB1Kzns7p7aeLZs3OyP/dqKG5nuZbRoF2JFL/H992/uf8AoFdneWy39/LeXP8ApO/5GRG+5/45&#10;/ufx1YTw9ZzQbvuO38cK/wCf8pWNOUftG0ubl90zJoW1W9iuZYvn+ZN+371RJpVs+s287N88Cvth&#10;3f8Aj+yuotvNS3Rd6zJ9zemze9V7mwsbmW3/ANGb7R/C+7Y9c1WpzS5i6fuxGJD+6dmXY6LvV4aq&#10;TJc6xsVYJX/j3pvTbWxfvLbNaMrfI7bPnX5N/wDtv/339+n3KW0yvF9sj+zy/J88/wAn3/4NqV2Y&#10;DA/W5HHi8X9XiY9tpU6WVxtnWFNv95Kt2d/bWFlLF81z/wA9buJmTdVr7BAiIqqr26L5W9JVd/m/&#10;g37/AO7/AH6im0pXe3l+xsmz51hSeL/47/6BX1uGy2lh5cx89XzCrViQyeIJSindeeV/Du+b/wBk&#10;orRhjltV8mWLU5mXtHH5jD/eZXor2LI8rmKM1suvIl5tW5t2b5Hhb7//ALLViw0f+yluJ/3exvuo&#10;7fxU+5vJUnfz5VT/AGE+ffTLObU5l8qLcjp/z2+T/wAcr5vlPV5pFuwsIHliuZ1gSW3/AOff7iVL&#10;9vV4Hlg8yz3tsX7Qnlbv++v/AIiiG2uYdk8tzs3r8ybaH+x2ypLK3nO7fKj/AD0RiHMYXifTbzXr&#10;B7O21BraX5XV7eV0T/gbq6N/4/WV9jtrbwpb6LqEsCXdr89rfIuxPmrory5vnihigiiRGb5nf77p&#10;/nZWVr140Nu3mywWbr915Yt+z/gFbR+IiXwnCPeK9q8TMvm7tjf990alZxX9hLZz7vKnTZL5Uro/&#10;/fa1oeIdHudS0hNcgg+ef97P8v3mX7//AKBWak3nW6NurUgo2elWOm3VvFZ20dsirs/dL8/3K23+&#10;Ss9P+Qj/AMAq67/K/wDcqgK9y/8Aqvm/i/8Ai6tpuRvvViJfwXN/tguYrn7P8kqI2/a9ae/Zsb+C&#10;rAytS8JaZeX9xfTwNc3cqqjPLK+z/vjfto02FUsPKX5PKrSmf90//fdZ6bkiTavz1AHR+CUZPtvl&#10;LvfcqbK61LDfK7N/45XNeCdqWdwzL99vm/2662Hc7ptZfK2fPQUP3xJK7JuemWzz3Nqu7ykl835v&#10;402U2H7rqy/xfNVp3+zLuqCyx9mi+xJAyLs27NlNe5XdtXb/ALX+zVRLzzok3tVe8f8AdPu+RNtZ&#10;ARXl7+9fb9x6o2F4v2W4/wBuV3p9zt8pGX+Baz7NN9l8u3e1ADNVf/R4tu7+L77fdqrpTsi7ttS6&#10;q+xEX/ZqlYTbESgDYSZdz/3KZ52x/wDYqojr5r/NUyfPF/tpWoGT/wAJO1zqNpbQWNz9nefY0z/J&#10;sdX+SuottSaFfNud3zt/d+5XNX+5HtG/uXSV1COr2vzr525U+Ss5GkTVSb5drf3amtn+X/brPR99&#10;u/8Af2VattvkJ/u1mMtv86bqz4X2a2+3+GD/ANnq7/Cn8fy1n7/+J9L/ANcN/wD4/XQBsI+90qwk&#10;3zJVWF/71Oh+996lEyL2+pXRXX5lqoj/AP2VD3ipcIrf3d9MBs1tBZu87bURvvPVGHbeec0Eqvs+&#10;66fPVfxboi+J7Wy82eeGKCX7Q8Kf8tfkddjf990/QbNLD7RFFu2bv42oA09K1W80SXdbTy+Un3be&#10;X54v++G/9kroJtb0jxDZPZ+IdPgmt5W+5cRJcRf5/wCAVj7F3/w/epj229Pl+5/t1ZPKYnir9ni1&#10;1KeXU/DWoRwxPE3lWMy+bF839x/4V+f7nzVxvxO0HU7Ow/4mFtPC8UCW7/feL7m77/zr/wCP/LXp&#10;VnNPptwkttPLbP8A9MWres/Ge9PI1WD7TFt2M6L87/76fxVXMRKJ806x4YVNB0zULH/RpUg/fv8A&#10;cSVNifwfdb+Ouav3WbQdEW+iitrfbK6y2/8Atf7H/wAQ/wDwCvqjVfhF4e8YWsraVdtZy/NuS3+4&#10;m7/Y/u/+O14l42+FGteFdNtIryznuUsvn+3W8W+Lb937n975KvmMjH8Q3MGt+AbSzs5Ve3iWKXYj&#10;fd+T+NP4d/yrsf8A3q80htl/4SaLyoPO22b3DecmxE2vs/269F17SoH8EWTLtSV4lRZd3zt9zen/&#10;AHwlcF4YS6fxrEqwb3+xy+an3H2eb8//AI7VlHR6JYMmpJPBfb4tsqeU+x0+ZPn2RN/t1xPxCvIp&#10;tJeC5i+wRPFslexi+99/Ymzf/wB9/P8AwV6BDZ2d/wCI72ztpVh2wSoqOvyfMnz/APoFcb8SLa60&#10;2wigvIvtMW15WS43/P8AI6u+/wD3f/Q6CC1o+lf8SHTLyD/VQQbPtCfupf4/9xv79dRZ3l5ZxRSy&#10;7b+3Rdj+d+6l/wC+0+Vm3fxujVm6b4hW/wDDOiQSxS22y12RI/zps2fJ89dAlszxRKrN9k2o7bKx&#10;kWVNB1WBP3Us/wBmuJZfuXauiJ/wP7v/AKDXW6Polz/aOiT20CpE/wAkHmqmxv8APyVx9hC26Zfv&#10;xNsT5/466Dw34btrOWyvotsMtx56K6Ns27UT/vn79EAPWNSuZ38R+HGll/dfZf3Twr95fNT7/wDv&#10;1X162+0y6h9sXYnlOn2fdvTbs/j/AIf7n/j9TP8AabbxXoUUrRvdrAqRbP4PkifZ/wCh1D4hm869&#10;1NZ5W+0NA3yJ/c8pPn/8fruMj8/brRLSz1S6jgna8SKV13ou1Hb+4v8Ae/3q+1fhdZtN8JdHgX9z&#10;bpZ/LsfY6fPL/wCO/wDs1fM958Mda+wW95p+kXNzvlllZ4V37F819lfZfwW0S61L4b+F1aCVIltV&#10;3b02fxv9+suYox/g/wCG5db0PxHAsSpE+u3W5HX5NuxE2P8A+P8A36i+LX7Hmn/ZZfEPgW5Xwx4q&#10;/wBb/ZiN/oV/9z7ir/qv/Qf9371e++HtBs/AcF35S7PtV09x5X8bO336r3NzLfypLt+TynRU/ufc&#10;+SseaRfKfJPwc+PGseFdUuPDXi9bmH7FLsaxuH+e1/3P9n/Y/wAt9XaJf2et2cV9YzxXNvP86yp/&#10;GteefGz9n7T/AIr6S95bMum+K7Jf9B1BP4/+mUv95a8H+DPxg1X4aa9d6Lr8E8KWsuzUdOf78TL/&#10;ABxUfEB9i69Cv9kXCL/zydf/AByr1gn+ixf7tV0vLPXtDS8sZ47m0uovNilh+46Vatn/AHEX+0tS&#10;WPmf5flrP1KaK2sJZZ5fJiRd7u/3FWrE38fzbErP1j/SbV1274m+SoAi0rxJpGsSp9h1O2vH271S&#10;KVXrQmes/wDsHT3urS5+wwJcWu7yHhTZt3ffq07/ACVUQMp3/wBF+aotH+SKX/Yah3/0X7u/a1Fg&#10;+yWWKpKNKFN8vzU94ftkvlNu2feldP4Ep6fc+X77VR8T6Uv9kuiyzo+7ez28ux9+z/0GqGZXie8b&#10;R9SeC8l860li8pbRPkilib/nqn/s9cFrdy15oiWPlNeRRLs+0S73fb/1137v/H66C5m1Oa3SCVvt&#10;MUS7Fmdv3u7/AClCWcUMG1lX738FeVXxHL7kT0qFHuebImuXlm9m19P9nSVXtUee4Tytv303rKjf&#10;P/sV1ej6beQ2ETSytv8A4d91LcPF/wBtW2M3/A66Z/DH2aLz2iltov8Ans670Sqlgks37qK+Xyn/&#10;AI/kevFrymerT5PsmPD4bvne4X908St8uzfsT/x/5v460IbD7HapLPPvf+J4Z1+f/gFSpMujzxN9&#10;uj+2+V5TOn3G+5/B/wAAqpeala3L3F4ywW120XzTRfOjbvv/APAvuVhycxfNyFC8uWmuNtnfLM8v&#10;zt833adf362zOu7yfkR/9Vv3VV1LQZbmK40xorT97Ol0tw6/vU2on3H/AIl+SuU17xPfWEEsH9oR&#10;pFbr5v71fKlT/c/vVPsi41Tq3tp5vEtvKuoTzJEvmy6ZFdfJLuTYm9P975v+AV0E1nP9vdVtl+1t&#10;8+/z2+X/AHPnT5v8/crnPBNtqthod3qF9PF/pX3UT/Wr9/5//H6lv4We6mZraTyrdfvpK+9/4tif&#10;PX3GV0PZUj5XMKvtahE9tc+a7eRc/Z0+RobeeV3f5/8Af+7VeZ3SKWef7aj3Cv8AI8XlbU/v7tny&#10;/wCzV3etmzzz2c6PL93Y3yfwfw/3afMkXlO0UtzDK6p5D3Hz7v8Ab+5XrHlkMMcZia2u5bh03b/9&#10;MbjPbO1PvfM1FLFb2uHt7m8k+0Ft/RV+X/LUUAdEkMEz+bt2Orf3t71oJfqkTqsW91+6n8bVzum+&#10;a8SM3lO6/eR2/jqxbf2m+/esWxm/55bflr5w9M1dS2zP5UrKifJ8m6ovJ3r/AKrZu/gdfnplhbeS&#10;ibpVSXd/yxqw8zP/AA/Iuz55m3/NQBXezX7Om5d/y/Lvb7m6sTUtHsbPZLLOrokWz7O//LV/9tK0&#10;NYv/AJkilll+dv8All9xP8/79cvquttZyutnPY2cu35fObZ/wP79PmHyliw1KfR7q0in3XOnuvlM&#10;iRbEiT7nyVi+OdBl0rUft1tE32S4Z3b+5FWZqs3iHUmiig8Q2Om3D/xw2ay+b/uIz7f/AEKuztvE&#10;OuXKJbarLaPYy/JL/rX/AM/+PVtGREo8hwltNvutyr/Cnz0zUrCDWLXyLnc8Ssr/ACPs+7WnqXhW&#10;fwwqXLf8eV03y/NvdP8A4mqT/Ou5WrQgybOwgsLpIraJYU2/chWtPYzo6t9x1+ZKi+/ev/fWJP8A&#10;2erVAEV//wAe8tQoipbp8v8ADS3j/wCiy7fvotCO3kbW2/d+agDqPCqf8SP/AIFv2V0tg8W9Ivm3&#10;p87Vz+iW0dzoMSSxLMn39j/PXQWG54n/ANlfv1BRK+1N8v8ABu30Tfvkf73/AMTUUMy7/wC+6/x0&#10;x7xUlRWf5/8AboLB0/df+g1Sv5t8USq29/4v9mpf3tzF83yI9Z+pbbOXbt+4v8FZGpS1LVVsLWWW&#10;X5ET56fpUzTabbsqsm9fmT+5UN5ZpNbxb/3z09H8nS4ok3JWpkZXiTVXtpbeKCBpnuFb+H5E2/xu&#10;/wDwOq9tu8jd/wCOVY1VNmxV/wCeX3KZCn7hKyAu2zrtdqsI7bX/AN2s22m/dbWb5qtfwPu+5WoB&#10;ND50sUDfceXfW3saFE/547ayt6/b7Rv9qugR1mi2/wAD1nI1HPNsifb8/wAu+rcKf6LF/u1Se2ba&#10;+3d/31VqF/8AgDp/fpAXk+Rt/wDGlZML79Zu2+/siRf/AEOotbm1PdF/Z88UKfNud/v/AOxs++tY&#10;PgyHV9NvdQs768XUofNR2uH+/F8n3EoA76H+D5qf/dqGzff8y/JU2zY7tWoFhP71GzfLUKO//wAT&#10;UybXb5/noMiV4V8rb/A9UrOFka4+b+KrrzbNnys+9tnyLvqvZ/627fav+toAup935qmeH91t/g/i&#10;pETen+1VnZ8lAFF4fO/36qujfOtaWyhLbf8AeoAzUTY3mqzI6fdl3fOqVu2Hja8hdPtkC38W35n+&#10;5L/8TWVcw+T935KqIn+z/wAD/jqyCxr3w68IfEWV5VtmS7Vfm8pmidP++a8B8VfBnxH4V+IKSeHo&#10;LnW9P+xs/wBofYjo7PsdP9pv/Zf9yveUm+x3DyqzQ3cS74pkb7q1q2HjO+h2S3yxar/tzL8//fdL&#10;mHyny1pTwWfiXULbXNPns32v5sNwyI+z+N0/vf8AAK5n4ipc/wBiXa2Mq6lZRM2y3dXbyolT/vr+&#10;589fZGt+HvBnxOsE0zXNKihuH3vE7/Jsf/YlXYyt/wB815V48/ZUudN0u4TQdXud6rvi+17fNSX+&#10;DY67G/z9+tuYx5TyLRIbZ/D+jytKu/7H8tui/wCx/n/vutd7aK28r7DLJbO0WyV0Zdjvsqr9g1PS&#10;llsdQga8lt4vs7feSVZV/j/77/2K0IUguf3VszO6RfNC/wAj/N/n+CpLKWlar5Msvn2zPv8AkSW3&#10;+R3/ANvZ/wDs11vhh9Pub2KfzVud8TP5NorJLs2fP/B/6A7VzVhCzyy+f/e27/7ldLo+lLcxRXKy&#10;t5txa3u5/ufwJ/6Hvqo/ERI9b1WHf400dYFn/hiluNvyRfJ/A9Vtb01bbUtT+8/m2PlbHb5/miiq&#10;bUtSgs7zT5YvMdIord2RIH/dbk+5s+f5q7Dw34Ms7+6/tWeKe2RoF/0e4X/0P/xz5P8AfrplLlMe&#10;UwvAHhKew0i0tvKaG3ibevzI7ojJ9zev3v7/APwOu4mmi0GKWKJVmuHX5YkfYi/f+/t/9AqW/uYt&#10;rxWKt/tTfxtt+Ss9LDeibvkrm5jYYnm3Mrzz7nd/vO9YXhj4qeENbllgttci82Dek/mxPEkW37+9&#10;2+Vfuf367B4dlm6r8lZVn4D8PX9v591oenzXEsTRNcPAvnMrfK6b/vbajmLOlh/fW8TLtfcu/enz&#10;oybP/wBivn39qH4IT+JdM/4TXw5bbvFWlxbrq3iT/j/gX76f7TJ/D/3zXvuj6VZ+HtItLGxg+zWl&#10;qvlRQ7nfav8AwKrVXEg+Ov2bPjlbaPLb6RqE/wDxItRb907/AHLKVv7/APsvX11D/wAetv8A9clr&#10;4e/ad+Fi/Czx22s6bAtt4V8RSuzKi/JZ3X8X/AW+9t/3q9s/Zg+Lv/CYaT/wjmqyr/belrsimdvn&#10;lg/9m2f+g1co/aA9wvPvIv8AwOq83/Hu/wDu1e2f3vkqvc/JA/3q5zUYm7yt1V5f4ql87ZF/wGq7&#10;/OtWScLqWj69eb7nSPELWcu7Z5N3apcW+zf8/wAnyNu/4HVq8s9afxAk+manFbRRRfv7SWBXiuPv&#10;/wAf3l+etaF/Jiddrf61/uLToUX+0vvrD5sX3/8AdqCjY8PPK9rFLqCxQ6gy73S3l3ojfxunybmW&#10;srxPeNeXSNLKsMqfIvkt5u9G/wBjZT7zWL7RLNNPl1GK5d/nidImR4ov7j7X+Zt/+7/45XOTOsPn&#10;N/B/wPZvrPE14wjynVQpSnLmHpNHNKm2VX/3KdZ3mp6PqlvP9paay/itPN8pP+B/I/8A7LWfC8Fn&#10;exK7T/O3yukW9F/4Gta32lZvmbcn+5Xz3tJQlzHsez5o8pqw/GmLyLuBvCut21xAv/LaBXt2/wBx&#10;ondmX/gC1zSXK6lcefBZwabEzb2t4llT91/wL7taF5bSzS7ll2bP7ir86f8AAqE+TfEq/wAO9nl+&#10;TdV1Mb7WPLyk08P7IhtrOCb5bZZ3/j+7v2J/t1i6kkUNrexLp8HmtKqS7JV/e/J/GjbNtO8QpZ3O&#10;mxT3ljHNLby/unm2O9v/ALf+9/t1S8Z6Pp9zpH2m+W5udVs98sF9p2y3+T+De6b2X5Nn8fzf3Kxj&#10;HmKl7pzWt+NpbZ9PsdItpYU3RJF9rV/J81t/yb/vKvyff/26u6l4hs4dU2+I4rTUpYIvNit4dnlf&#10;77/Ju+TZ/wCP1y95pX9q3iS6rE1nceVsi+17Jf8Ax9Zd38f+99/+/WV8TtKVPB/7q8n+0WS+bPv2&#10;pE6fx/wf7CNs3t8yVtQlGNWPMRUpy5JHZJ4/8ParYXDeRPbWkCp5ssW5Nu59qb/n+9/sf7D/AO3V&#10;iw1jQ9Si+0rqssMKfIqea/8Asfxsn3q+ZdH8SareajFbWKrN+9d4IYbVHfe2ze/yf30RP++K91+G&#10;PwZ1PxzqNvc+LJ9Q8PWUSrEtjErxXc673/vfLF/f+dG3f+PV9bCofMSjyndww6bqtwjW2qzzXsvz&#10;2qfK/wAv99NyJ9yoUsLm5Z2n1W0uX+fajwN97f8Ax/O/+38myu+s/h7pXw9vbi80jz3u7xfs/m3b&#10;M7ouz5E3Ls2r9z7leSftD2E/hXWdP8XqslzZX/8Ao+ooiu9ul4qf32+6r/7D/wAD/Ov3q2jIx5ec&#10;6vUNIvGkyWsZH7pfSMoP+0dv8VFeB6V8S7TyjLdy3ELv997UElm9kD7VX6UVftYl+zPfpv8AiVX8&#10;SsssyXHyM/8AtVpw3MVsn7r5/wDb/v1hal5t5burfI6fd+apdK/48omWVpv9ivnuY7+Uuu9zM7yr&#10;9/8AhRKz7+/1X91BF5SfN80sv/xFaELyu+1tyInz/wC/Uz6Pvt/N+3eTL/4+9BoeeXOiahqV+/nz&#10;zzRbt6zPL8jN/uUXnw9sfIuIGaVHlX78TfPuX/x2vQH02KGKKKW52bl37NtUryaDSpftPzPL/wAs&#10;oU++7/7Hz0C5jmvJs9Hi3LEqJF8m/wC+7/7G+r+lWzbpZbzajyq6WsW7/VN/ff8A2qWz0dXne8n3&#10;TSu33Eb7r/7H/wAXTNNe+e9liufLeLd+6dF2fLVxIkOv7ldes30Fp4nu4tkrea3leb/uVxtzptzo&#10;M/2G5VfNX51eH502V2tzYRalF5DRRJKvzrN9z56ZYW1t4k0O40y5/c6hZs8qv/7Pu/u10xlzGPLy&#10;nn9s/wDpVx/ssqf+OVYmeWGzllgXzrjb8sW7ZveooUaF7iJv9aku+rezfEi/x0wOMm/4SO5liluZ&#10;4LO33L5tpCu//wAfrqN/7rav/AqivEXen9/elOmfYr/98UFHd6Ink6TaN/s1qwuttbv5v3KytNdb&#10;bS7RmX5/Kq2m6Zpd7b9q/Ls+5UAQwvK9xL5TbEZv4/7lXrawXzdzLvf/AG6opM010jK2yJv9n71X&#10;n3fe2NSkBd8lk+Vl/dVial8kvlRNvf77f7VayXK7UVW2JWZNbK7O25t//oFZlmU+2G38r7n8dQ3L&#10;rDb26tu3ov3KNVdk/h2fN9/+/wDPTdSRn2Mv3FX5nrUDP1J2dn2t92JKZbfJbp/HTLmb/j4/2VRK&#10;fbf8e6/7tZyiAIn95asb9/y0xE21XvEnmtZlgna2llVkWX+5/t0jU0NnnalaL/31s/gres3/AHrr&#10;trifD2grpWvee089zK6/M8zffru4U3/MvyUGRof31p7wq6f3P9uqiTbIn3Vd3/JQBSuUZG3P9/8A&#10;hes/TXa2uNQnVfOdGX5E/jeug2fJtX/cWsfTU2XV38uz97UGpsWfz2+91bfu31Y3skv+xUVsmxP7&#10;lWkqwGv975alhT+Knon96oZppYZYlWLej/x/3a1Atp8lVLCbfLd/7MtWIX37NtZ+iOz/AG1W/wCe&#10;7UAdBbbdlWP9iqtm/wAlWNn8VBkDp99aPuPQjrv+8tO+/wDNuoAgufvbmrOuf3Mu3bWnNueLcv8A&#10;FVK/+7/t0AeWar8Qtc1iWVdF0rybeJnilluImd9i/wD2dekWzrNZW77fnZUqjf2CvZS/3HWryQyz&#10;aXFFE2x/l+egCXf8vz/cdK0LDxJqOmxOsFzvt/4reVd6VFbQ/I6svz7qims2Tft3fNVkG7qVt4a8&#10;bReVq9mttcbt63G3Z93/AKa//F15v8QvgDeaVZ/adFX+2LRmTbaJ/wAfHzf3H/iX+Our8mX/AID/&#10;AHKLbWLzR282zlaF9ypQPlPCbzw3q/h64ls9TgnhRX83yrtdm7/ceuz8K+G9Q1LRrS5gg8l0aeJt&#10;n3/mSJa9js/GFjrEUtnr9jFcxSs6ec8W/wCRv9iuq0fSvDWg2SanpnkJaXDfLCkv3Hb+5u+ZfuVU&#10;TGUTlbmzl0d7SW809blEXylT+CLb/wDY1oWb3Mz/AHlSyl3vsRdjv9z53/vVsTX/APaU8rXMUflb&#10;dip/AlV0TZ8yrsR/4N1XIsYkK7f79Gz5UWrcyL5VM+5L8v30qQGbP3X3fv8AyU/St32fb/AlDpvT&#10;71P0pP8ARYqgC78u1/8AbqL/AGKl/wBiokfY71qBy/xO8AWPxO8B6r4a1D5Le9i+WbbveCVfuSp/&#10;uNX51eHvEOufCvxkks/+h67oN15U6bvvf/Fq/wD6C9fp7N89fGP7Z/w0bTW0zx/Yxf6I8UWn6miL&#10;8n+w7/8AoFXEg+q/BPjCx8eeEtP1yxb91dRfMn/PKX+NP+APWhePvif5q+L/ANj/AOLTeHvEcvg7&#10;UJ/9C1Jv9Fd/4Jf4P++/uV9i3M37p/l+esZR5S4j3f8Adf8AAarw/wCqrhNNh8beHtiteQeKrKW6&#10;Xb5q/Z7i3gb76b/usyfe313KP8rxK3z7aCijCiosv/XXfT7awZ9NS5lggmvYvnV3+5s/uJ/tVYsI&#10;YtSv7uDcv+jsksqf7Lfc/wDQHpmvTT21rZX0EDPbxNLbz7/ubFfbvf8Az/HVxj7vMT9s5pJlmidV&#10;bZ5XyeT/AHP4qdCm+V2ZVT7iNWVeXi23725WCHzZV3fN8iN/lKvWE29/ut8/9/7leDV9+R7cC7c2&#10;0VtKm2Vkl/vp9ynO/wBzzV3/APAfvVFczS3OyWJvu/eT/P8ADTP3s0SNEnkvt/4BXBKJ0+0HzTeT&#10;A8UW5H/77rMs9Va5v0gnX7NcO3zRTfx/7lTWd/BeO6tOro/yb4m+SL/Yej/XPE3n2Mzsu+Kbb9/b&#10;/t/xfcojSIlXC81K2ufNVYmS0Vn3JNs2fN/7LWfc3ljbP/Z+n6HAl3ZL+/t7Sf8A4+Im+46J/sfP&#10;Ut5DrmjypeRaVLeW9188qOyIi/3P8pW3c+A4NbsPN1WVXu1+dfsP7rbt/g/vNXTGhVn7sTGVenCP&#10;vHlN/wDD3V7+6S5s7ZX0y4n2tb7m2Wv/AAL+79z/AHdj1oab+zN/wkPh67XU/FmoJ5srI1pbvvRE&#10;3/32+b7te4aJeLeeHEVl3/wN/B89ZvhJ3+36nF9/978vzfc/2K9XDYLl+M82vjZVfhMT4e+ANF+H&#10;Xm6RodssKOu/zXVHlb+B97/98fJW7qr7L+yudzf5en6kj2F4ku5d7fedP7n8dS6lD51hLs+R0r2I&#10;xjA8st688s0SPE3zvub7tZ/9iaR480TUPDWvRedZauvlS7P4HX+NH/hb5Kt2zreacituR0+T7tZ6&#10;P9mv/wBw3kpu835/76/7dUB8J+KvgT428Na7qGn2UK30tnOYJX3bd46q35UV91fE/wCGsni+5tNS&#10;sXA1Db5c4ib5ZV7Pnv8A/ZUV5Uo1Yux6sfZSV2efDl1/3qr+Hv8Aj5ux2+fiiiucDWJPm2/JrSs/&#10;9av+69FFAGfcc3k//XCsDS2NzqmpeaTLiGLG/nH3/Wiij7QE9v8Au4Pl+X6cVdtuYU/3KKKoyKp+&#10;WzbHHzN0qTwki5Pyj5rls8dfuUUVvTMpFD4sRJHrFqVRVJV+QMVxT0UVoQZ9+x+1WnJ/161K/wDr&#10;U/3qKKDU7iz++3+6lWdLUf2fNwKKKgCOP/j4T/rrWrN/qkoooLM/+L/gaVNc/dSiisjU5XVv3l5Z&#10;bvm/e9+alvPm8rPPzd6KK1MjM1z5dSuccfuE6f79Ph/1H/fFFFWBKv8AqXpn9z/eoorCQ4lm1/5C&#10;Kf7tdPbf6pf92iikIen3Jv8Aeqwn3FoooAsfx1lWf/Hw/wDvUUVBqbVt9xatp/qn/wB2iirAe/8A&#10;BTP46KK1Amh+5/wGs7w//wAe93/19NRRQBsw/wCqq6lFFBkCU7/lklFFAA38P+7Wfd/6pv8Adooo&#10;Az7z/jwuP92rFn/qE/65UUVkamin31p38X/AaKK1Mgf7v/Aayrzp/wACoooAit/v1q6L/pOrafHN&#10;+9jWZ5Aj8gPs+9g9/eiitYjkdsn+oqc/fSiirMQtv9Uv+89S/wAFFFSAx/8AVUulf8eiUUVAF3+O&#10;oE/1tFFagOf7v/Al/wDQ68n/AGh4Y5P2d/F26NW/4l+eQD/doopkfZPzl8LzSR67oMiOyyA8ODgj&#10;5071+pVz/rW/3qKKqqEQtv8Aj3T/AIDUsH/HpRRWRZUsNMs9R8K6Hc3dpBdXEVxuSaaNXdDuTkEj&#10;IrX0VFk8J6qGUMN1xwRmiiuuf8Ixj8Z5zZWsP2r/AFMf/Hq38I/uJU9hBH9ph/dr97+6KKK+YmfS&#10;QJ7VR5R4H+WrItrmb7WY/NfyzNFlNxwfk9KKKwMzW1392zbflw7EY4x9+pI7qaPWdW2zSLlmzhiM&#10;0UVsZHc6p+7s7fZ8v7hfu8Vz9j+8knL/ADHb/FzRRXv0Dx5/ET+D/wDkG3H/AAOl0L95ffN83y9+&#10;f46KK6omRoax/wAfT/71VtWRY4PlUL8q9Bj+5RRTIF0T/kF3X++1VJv+Qhp//XVaKKkD0CFF+xw/&#10;KP8AVp2/3qKKKctxx2P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DAGw9VzgAAALECAAAZAAAAZHJzL19yZWxzL2Uyb0RvYy54bWwucmVsc72S&#10;TYvCMBCG74L/Iczdpq0ii5h6WRa8Lu4PGJJpGm0+SKKs/96AsCiIe+txZnif9znMdvdrR3ahmIx3&#10;ApqqBkZOemWcFvBz+Fp8AEsZncLROxJwpQS7bj7bftOIuYTSYEJiheKSgCHnsOE8yYEspsoHcuXS&#10;+2gxlzFqHlCeUBNv63rN4yMDuicm2ysBca9WwA7XUJr/Z/u+N5I+vTxbcvlFBTe2dBcgRk1ZgCVl&#10;8L5cVcdAGvhrieU0Esu3Eu00Eu1biWYaieZPgj89WncD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KCwDAFtDb250ZW50X1R5cGVzXS54bWxQSwECFAAKAAAAAACHTuJAAAAAAAAAAAAAAAAABgAAAAAA&#10;AAAAABAAAADdKQMAX3JlbHMvUEsBAhQAFAAAAAgAh07iQIoUZjzRAAAAlAEAAAsAAAAAAAAAAQAg&#10;AAAAASoDAF9yZWxzLy5yZWxzUEsBAhQACgAAAAAAh07iQAAAAAAAAAAAAAAAAAQAAAAAAAAAAAAQ&#10;AAAAAAAAAGRycy9QSwECFAAKAAAAAACHTuJAAAAAAAAAAAAAAAAACgAAAAAAAAAAABAAAAD7KgMA&#10;ZHJzL19yZWxzL1BLAQIUABQAAAAIAIdO4kDAGw9VzgAAALECAAAZAAAAAAAAAAEAIAAAACMrAwBk&#10;cnMvX3JlbHMvZTJvRG9jLnhtbC5yZWxzUEsBAhQAFAAAAAgAh07iQCrcFnbaAAAACAEAAA8AAAAA&#10;AAAAAQAgAAAAIgAAAGRycy9kb3ducmV2LnhtbFBLAQIUABQAAAAIAIdO4kA0t4zsygQAAFAWAAAO&#10;AAAAAAAAAAEAIAAAACkBAABkcnMvZTJvRG9jLnhtbFBLAQIUAAoAAAAAAIdO4kAAAAAAAAAAAAAA&#10;AAAKAAAAAAAAAAAAEAAAAB8GAABkcnMvbWVkaWEvUEsBAhQAFAAAAAgAh07iQD9z+xW2RAAAsUQA&#10;ABUAAAAAAAAAAQAgAAAAgWcBAGRycy9tZWRpYS9pbWFnZTEuanBlZ1BLAQIUABQAAAAIAIdO4kAF&#10;ik+DMUUAACxFAAAVAAAAAAAAAAEAIAAAAB0iAQBkcnMvbWVkaWEvaW1hZ2UyLmpwZWdQSwECFAAU&#10;AAAACACHTuJAnoEQtqMbAQCZGwEAFQAAAAAAAAABACAAAABHBgAAZHJzL21lZGlhL2ltYWdlMy5q&#10;cGVnUEsBAhQAFAAAAAgAh07iQBoCpNRAfQEANn0BABUAAAAAAAAAAQAgAAAAaqwBAGRycy9tZWRp&#10;YS9pbWFnZTQuanBlZ1BLBQYAAAAADQANABwDAABsLQMAAAA=&#10;">
                      <o:lock v:ext="edit" aspectratio="f"/>
                      <v:shape id="Graphic 17" o:spid="_x0000_s1026" o:spt="100" style="position:absolute;left:3937;top:2362;height:4684395;width:6034405;" fillcolor="#F5F5F5" filled="t" stroked="f" coordsize="6034405,4684395" o:gfxdata="UEsDBAoAAAAAAIdO4kAAAAAAAAAAAAAAAAAEAAAAZHJzL1BLAwQUAAAACACHTuJAaxAYHLoAAADb&#10;AAAADwAAAGRycy9kb3ducmV2LnhtbEVPS4vCMBC+C/6HMIIX0VQPKtXoQZBd0IO6e/E2NmNbbSah&#10;ifXx683Cgrf5+J4zXz5MJRqqfWlZwXCQgCDOrC45V/D7s+5PQfiArLGyTAqe5GG5aLfmmGp75z01&#10;h5CLGMI+RQVFCC6V0mcFGfQD64gjd7a1wRBhnUtd4z2Gm0qOkmQsDZYcGwp0tCooux5uRsGrd9p/&#10;OUtOl7twvOyabbPZeqW6nWEyAxHoET7if/e3jvMn8PdLPEA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EBgcugAAANsA&#10;AAAPAAAAAAAAAAEAIAAAACIAAABkcnMvZG93bnJldi54bWxQSwECFAAUAAAACACHTuJAMy8FnjsA&#10;AAA5AAAAEAAAAAAAAAABACAAAAAJAQAAZHJzL3NoYXBleG1sLnhtbFBLBQYAAAAABgAGAFsBAACz&#10;AwAAAAA=&#10;" path="m6034405,0l0,0,0,4683886,6034405,4683886,6034405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Graphic 18" o:spid="_x0000_s1026" o:spt="100" style="position:absolute;left:889;top:889;height:4685665;width:6037580;" filled="f" stroked="t" coordsize="6037580,4685665" o:gfxdata="UEsDBAoAAAAAAIdO4kAAAAAAAAAAAAAAAAAEAAAAZHJzL1BLAwQUAAAACACHTuJAr1eopb0AAADb&#10;AAAADwAAAGRycy9kb3ducmV2LnhtbEWPQW/CMAyF75P2HyIjcZlGCocBhcBhEtIOXIAJrl5i2kLj&#10;dE2g9N/PB6TdbL3n9z4v1w9fqzu1sQpsYDzKQBHb4CouDHwfNu8zUDEhO6wDk4GeIqxXry9LzF3o&#10;eEf3fSqUhHDM0UCZUpNrHW1JHuMoNMSinUPrMcnaFtq12Em4r/Ukyz60x4qlocSGPkuy1/3NG9gc&#10;e2u3vz+X+dlPJ3N+q6bdqTdmOBhnC1CJHunf/Lz+coIvsPKLDK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V6ilvQAA&#10;ANsAAAAPAAAAAAAAAAEAIAAAACIAAABkcnMvZG93bnJldi54bWxQSwECFAAUAAAACACHTuJAMy8F&#10;njsAAAA5AAAAEAAAAAAAAAABACAAAAAMAQAAZHJzL3NoYXBleG1sLnhtbFBLBQYAAAAABgAGAFsB&#10;AAC2AwAAAAA=&#10;" path="m0,0l0,65532em0,0l0,1524em1523,0l6036005,0em6036005,0l6036005,65532em6036005,0l6036005,1524em0,65532l0,4685360em0,4685360l1523,4685360em0,4685360l1523,4685360em1523,4685360l6036005,4685360em6036005,65532l6036005,4685360em6036005,4685360l6037529,4685360em6036005,4685360l6037529,4685360e">
                        <v:fill on="f" focussize="0,0"/>
                        <v:stroke weight="0.14pt" color="#999999" joinstyle="round" dashstyle="3 1"/>
                        <v:imagedata o:title=""/>
                        <o:lock v:ext="edit" aspectratio="f"/>
                        <v:textbox inset="0mm,0mm,0mm,0mm"/>
                      </v:shape>
                      <v:shape id="Image 19" o:spid="_x0000_s1026" o:spt="75" type="#_x0000_t75" style="position:absolute;left:125933;top:2651823;height:1923414;width:2876550;" filled="f" o:preferrelative="t" stroked="f" coordsize="21600,21600" o:gfxdata="UEsDBAoAAAAAAIdO4kAAAAAAAAAAAAAAAAAEAAAAZHJzL1BLAwQUAAAACACHTuJAzS+ys7oAAADb&#10;AAAADwAAAGRycy9kb3ducmV2LnhtbEVPTWvCQBC9F/wPywheSrObHlqbZhUpCHpr0nofstMkmJ2N&#10;2TXRf+8KQm/zeJ+Try+2EyMNvnWsIU0UCOLKmZZrDb8/25clCB+QDXaOScOVPKxXs6ccM+MmLmgs&#10;Qy1iCPsMNTQh9JmUvmrIok9cTxy5PzdYDBEOtTQDTjHcdvJVqTdpseXY0GBPXw1Vx/JsNZx7lx7s&#10;7jl1ZbFRp/fwvd0XG60X81R9ggh0Cf/ih3tn4vwPuP8SD5Cr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L7Kz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1" o:title=""/>
                        <o:lock v:ext="edit" aspectratio="f"/>
                      </v:shape>
                      <v:shape id="Image 20" o:spid="_x0000_s1026" o:spt="75" type="#_x0000_t75" style="position:absolute;left:3145358;top:2661348;height:1913255;width:2771140;" filled="f" o:preferrelative="t" stroked="f" coordsize="21600,21600" o:gfxdata="UEsDBAoAAAAAAIdO4kAAAAAAAAAAAAAAAAAEAAAAZHJzL1BLAwQUAAAACACHTuJAQOHcLLYAAADb&#10;AAAADwAAAGRycy9kb3ducmV2LnhtbEVPvQrCMBDeBd8hnOCmqSIi1ehQFRQna3E+mrOtNpfSxKpv&#10;bwbB8eP7X23ephYdta6yrGAyjkAQ51ZXXCjILvvRAoTzyBpry6TgQw42635vhbG2Lz5Tl/pChBB2&#10;MSoovW9iKV1ekkE3tg1x4G62NegDbAupW3yFcFPLaRTNpcGKQ0OJDSUl5Y/0aRTsk2vqs+t9Z06z&#10;Y57sku68PXVKDQeTaAnC09v/xT/3QSuYhvXhS/gB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Dh3Cy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r:id="rId32" o:title=""/>
                        <o:lock v:ext="edit" aspectratio="f"/>
                      </v:shape>
                      <v:shape id="Image 21" o:spid="_x0000_s1026" o:spt="75" type="#_x0000_t75" style="position:absolute;left:173558;top:242188;height:2305049;width:2847975;" filled="f" o:preferrelative="t" stroked="f" coordsize="21600,21600" o:gfxdata="UEsDBAoAAAAAAIdO4kAAAAAAAAAAAAAAAAAEAAAAZHJzL1BLAwQUAAAACACHTuJAzfkDgbsAAADb&#10;AAAADwAAAGRycy9kb3ducmV2LnhtbEWPQWuDQBSE74X8h+UFcil11YME4yq0JaXQU01yf7ivauu+&#10;FXcb9d9nC4Uch5n5himqxQziSpPrLStIohgEcWN1z62C8+n4tAfhPLLGwTIpWMlBVW4eCsy1nfmT&#10;rrVvRYCwy1FB5/2YS+majgy6yI7Ewfuyk0Ef5NRKPeEc4GaQaRxn0mDPYaHDkV46an7qX6NgxmWQ&#10;2fcq+eNtXY77Cz6/PmZK7bZJfADhafH38H/7XStIE/j7En6AL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kDg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33" o:title=""/>
                        <o:lock v:ext="edit" aspectratio="f"/>
                      </v:shape>
                      <v:shape id="Image 22" o:spid="_x0000_s1026" o:spt="75" type="#_x0000_t75" style="position:absolute;left:3164408;top:261238;height:2266568;width:2748915;" filled="f" o:preferrelative="t" stroked="f" coordsize="21600,21600" o:gfxdata="UEsDBAoAAAAAAIdO4kAAAAAAAAAAAAAAAAAEAAAAZHJzL1BLAwQUAAAACACHTuJASJdUHb4AAADb&#10;AAAADwAAAGRycy9kb3ducmV2LnhtbEWPQWvCQBSE74L/YXmCN92Yg9rUVVAotFQEUy+9vWZfk2j2&#10;bbq71fjvXUHwOMzMN8xi1ZlGnMn52rKCyTgBQVxYXXOp4PD1NpqD8AFZY2OZFFzJw2rZ7y0w0/bC&#10;ezrnoRQRwj5DBVUIbSalLyoy6Me2JY7er3UGQ5SulNrhJcJNI9MkmUqDNceFClvaVFSc8n+joLnu&#10;bHfaHuvv9Yc5uJfNz98s/1RqOJgkryACdeEZfrTftYI0hfuX+A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dUH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4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14:paraId="7EF73AAE" w14:textId="77777777" w:rsidR="00D97C6A" w:rsidRDefault="00D97C6A">
      <w:pPr>
        <w:spacing w:before="10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97C6A" w14:paraId="1A461C29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933316" w14:textId="77777777" w:rsidR="00D97C6A" w:rsidRDefault="00803044">
            <w:pPr>
              <w:spacing w:before="200" w:after="100"/>
              <w:jc w:val="center"/>
            </w:pPr>
            <w:r>
              <w:rPr>
                <w:rFonts w:eastAsia="Arial"/>
                <w:i/>
                <w:iCs/>
                <w:color w:val="8B95A5"/>
              </w:rPr>
              <w:t>📷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사진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첨부</w:t>
            </w:r>
            <w:r>
              <w:rPr>
                <w:rFonts w:eastAsia="Arial"/>
                <w:i/>
                <w:iCs/>
                <w:color w:val="8B95A5"/>
              </w:rPr>
              <w:t xml:space="preserve"> (Photo Placeholder)</w:t>
            </w:r>
          </w:p>
          <w:p w14:paraId="431BBD9E" w14:textId="77777777" w:rsidR="00D97C6A" w:rsidRDefault="00803044">
            <w:pPr>
              <w:spacing w:after="200"/>
              <w:jc w:val="center"/>
            </w:pPr>
            <w:r>
              <w:rPr>
                <w:rFonts w:eastAsia="Arial"/>
                <w:color w:val="8B95A5"/>
                <w:sz w:val="18"/>
                <w:szCs w:val="18"/>
              </w:rPr>
              <w:t xml:space="preserve">HEXA Board </w:t>
            </w:r>
            <w:r>
              <w:rPr>
                <w:rFonts w:eastAsia="Arial"/>
                <w:color w:val="8B95A5"/>
                <w:sz w:val="18"/>
                <w:szCs w:val="18"/>
              </w:rPr>
              <w:t>제품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사진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/ </w:t>
            </w:r>
            <w:r>
              <w:rPr>
                <w:rFonts w:eastAsia="Arial"/>
                <w:color w:val="8B95A5"/>
                <w:sz w:val="18"/>
                <w:szCs w:val="18"/>
              </w:rPr>
              <w:t>적용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사례</w:t>
            </w:r>
          </w:p>
        </w:tc>
      </w:tr>
    </w:tbl>
    <w:p w14:paraId="0EB3087F" w14:textId="77777777" w:rsidR="00D97C6A" w:rsidRDefault="00803044">
      <w:r>
        <w:br w:type="page"/>
      </w:r>
    </w:p>
    <w:p w14:paraId="05599B13" w14:textId="77777777" w:rsidR="00D97C6A" w:rsidRDefault="00803044">
      <w:pPr>
        <w:pStyle w:val="2"/>
      </w:pPr>
      <w:bookmarkStart w:id="26" w:name="_Toc222396204"/>
      <w:r>
        <w:lastRenderedPageBreak/>
        <w:t xml:space="preserve">6.4 </w:t>
      </w:r>
      <w:r>
        <w:t>페인트</w:t>
      </w:r>
      <w:r>
        <w:t xml:space="preserve"> </w:t>
      </w:r>
      <w:r>
        <w:t>공장</w:t>
      </w:r>
      <w:r>
        <w:t xml:space="preserve"> (</w:t>
      </w:r>
      <w:r>
        <w:t>계획</w:t>
      </w:r>
      <w:r>
        <w:t xml:space="preserve"> </w:t>
      </w:r>
      <w:r>
        <w:t>단계</w:t>
      </w:r>
      <w:r>
        <w:t>)</w:t>
      </w:r>
      <w:bookmarkEnd w:id="26"/>
    </w:p>
    <w:p w14:paraId="599EDE73" w14:textId="77777777" w:rsidR="00D97C6A" w:rsidRDefault="00803044">
      <w:pPr>
        <w:spacing w:before="100" w:after="100"/>
      </w:pPr>
      <w:r>
        <w:rPr>
          <w:rFonts w:eastAsia="Arial"/>
          <w:color w:val="4A5568"/>
        </w:rPr>
        <w:t>건축용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페인트를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현지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생산하여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프로젝트의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자재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자급률을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높입니다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투자액</w:t>
      </w:r>
      <w:r>
        <w:rPr>
          <w:rFonts w:eastAsia="Arial"/>
          <w:color w:val="4A5568"/>
        </w:rPr>
        <w:t xml:space="preserve"> 30</w:t>
      </w:r>
      <w:r>
        <w:rPr>
          <w:rFonts w:eastAsia="Arial"/>
          <w:color w:val="4A5568"/>
        </w:rPr>
        <w:t>억원으로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효율적인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투자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구조이며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연매출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목표</w:t>
      </w:r>
      <w:r>
        <w:rPr>
          <w:rFonts w:eastAsia="Arial"/>
          <w:color w:val="4A5568"/>
        </w:rPr>
        <w:t xml:space="preserve"> 400</w:t>
      </w:r>
      <w:r>
        <w:rPr>
          <w:rFonts w:eastAsia="Arial"/>
          <w:color w:val="4A5568"/>
        </w:rPr>
        <w:t>억원을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달성할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계획입니다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54"/>
      </w:tblGrid>
      <w:tr w:rsidR="00D97C6A" w14:paraId="372B5E8D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C8C49C" w14:textId="77777777" w:rsidR="00D97C6A" w:rsidRDefault="00803044">
            <w:pPr>
              <w:spacing w:after="200"/>
              <w:jc w:val="center"/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4EB0B414" wp14:editId="6BF93024">
                  <wp:extent cx="5905500" cy="3124200"/>
                  <wp:effectExtent l="0" t="0" r="7620" b="0"/>
                  <wp:docPr id="31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D724D0" w14:textId="77777777" w:rsidR="00D97C6A" w:rsidRDefault="00D97C6A">
      <w:pPr>
        <w:spacing w:before="100"/>
      </w:pPr>
    </w:p>
    <w:p w14:paraId="79ABEE04" w14:textId="77777777" w:rsidR="00D97C6A" w:rsidRDefault="00803044">
      <w:pPr>
        <w:pStyle w:val="2"/>
      </w:pPr>
      <w:bookmarkStart w:id="27" w:name="_Toc222396205"/>
      <w:r>
        <w:t xml:space="preserve">6.5 </w:t>
      </w:r>
      <w:r>
        <w:t>엘리베이터</w:t>
      </w:r>
      <w:r>
        <w:t xml:space="preserve"> (</w:t>
      </w:r>
      <w:r>
        <w:t>협력</w:t>
      </w:r>
      <w:r>
        <w:t xml:space="preserve"> </w:t>
      </w:r>
      <w:r>
        <w:t>진행</w:t>
      </w:r>
      <w:r>
        <w:t xml:space="preserve"> </w:t>
      </w:r>
      <w:r>
        <w:t>중</w:t>
      </w:r>
      <w:r>
        <w:t>)</w:t>
      </w:r>
      <w:bookmarkEnd w:id="27"/>
    </w:p>
    <w:p w14:paraId="53D700F8" w14:textId="77777777" w:rsidR="00D97C6A" w:rsidRDefault="00803044">
      <w:pPr>
        <w:spacing w:before="100" w:after="100"/>
      </w:pPr>
      <w:r>
        <w:rPr>
          <w:rFonts w:eastAsia="Arial"/>
          <w:color w:val="4A5568"/>
        </w:rPr>
        <w:t>투자액</w:t>
      </w:r>
      <w:r>
        <w:rPr>
          <w:rFonts w:eastAsia="Arial"/>
          <w:color w:val="4A5568"/>
        </w:rPr>
        <w:t xml:space="preserve"> 150</w:t>
      </w:r>
      <w:r>
        <w:rPr>
          <w:rFonts w:eastAsia="Arial"/>
          <w:color w:val="4A5568"/>
        </w:rPr>
        <w:t>억원</w:t>
      </w:r>
      <w:r>
        <w:rPr>
          <w:rFonts w:eastAsia="Arial"/>
          <w:color w:val="4A5568"/>
        </w:rPr>
        <w:t>($10.5M)</w:t>
      </w:r>
      <w:r>
        <w:rPr>
          <w:rFonts w:eastAsia="Arial"/>
          <w:color w:val="4A5568"/>
        </w:rPr>
        <w:t>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단일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투자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항목입니다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연매출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목표</w:t>
      </w:r>
      <w:r>
        <w:rPr>
          <w:rFonts w:eastAsia="Arial"/>
          <w:color w:val="4A5568"/>
        </w:rPr>
        <w:t xml:space="preserve"> 700</w:t>
      </w:r>
      <w:r>
        <w:rPr>
          <w:rFonts w:eastAsia="Arial"/>
          <w:color w:val="4A5568"/>
        </w:rPr>
        <w:t>억원으로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분야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최대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매출을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예상합니다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현재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현지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파트너와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협력을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진행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중이며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우즈베키스탄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고층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증가에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따른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엘리베이터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확대에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대응합니다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54"/>
      </w:tblGrid>
      <w:tr w:rsidR="00D97C6A" w14:paraId="78B0AD14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4D0B1F" w14:textId="77777777" w:rsidR="00D97C6A" w:rsidRDefault="00803044">
            <w:pPr>
              <w:spacing w:after="200"/>
              <w:jc w:val="center"/>
            </w:pPr>
            <w:r>
              <w:rPr>
                <w:noProof/>
              </w:rPr>
              <w:drawing>
                <wp:inline distT="0" distB="0" distL="114300" distR="114300" wp14:anchorId="51B8BCDA" wp14:editId="3731E710">
                  <wp:extent cx="6005195" cy="2757170"/>
                  <wp:effectExtent l="0" t="0" r="14605" b="1270"/>
                  <wp:docPr id="3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195" cy="27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CCC2E" w14:textId="77777777" w:rsidR="00D97C6A" w:rsidRDefault="00803044">
      <w:r>
        <w:br w:type="page"/>
      </w:r>
    </w:p>
    <w:p w14:paraId="1361DA8E" w14:textId="77777777" w:rsidR="00D97C6A" w:rsidRDefault="00803044">
      <w:pPr>
        <w:pStyle w:val="1"/>
      </w:pPr>
      <w:bookmarkStart w:id="28" w:name="_Toc222396206"/>
      <w:r>
        <w:lastRenderedPageBreak/>
        <w:t xml:space="preserve">7. </w:t>
      </w:r>
      <w:r>
        <w:t>확장</w:t>
      </w:r>
      <w:r>
        <w:t xml:space="preserve"> </w:t>
      </w:r>
      <w:r>
        <w:t>단계</w:t>
      </w:r>
      <w:r>
        <w:t xml:space="preserve"> (2027 – 2029)</w:t>
      </w:r>
      <w:bookmarkEnd w:id="28"/>
    </w:p>
    <w:p w14:paraId="2C0A24E5" w14:textId="77777777" w:rsidR="00D97C6A" w:rsidRDefault="00803044">
      <w:pPr>
        <w:spacing w:after="60"/>
      </w:pPr>
      <w:r>
        <w:rPr>
          <w:rFonts w:eastAsia="Arial"/>
          <w:color w:val="C9A55C"/>
          <w:sz w:val="16"/>
          <w:szCs w:val="16"/>
        </w:rPr>
        <w:t>━━━━━━━━━━━━━━━━━━━━</w:t>
      </w:r>
    </w:p>
    <w:p w14:paraId="1C363E95" w14:textId="77777777" w:rsidR="00D97C6A" w:rsidRDefault="00803044">
      <w:pPr>
        <w:spacing w:after="200"/>
      </w:pPr>
      <w:r>
        <w:rPr>
          <w:rFonts w:eastAsia="Arial"/>
          <w:i/>
          <w:iCs/>
          <w:color w:val="8B95A5"/>
          <w:sz w:val="20"/>
          <w:szCs w:val="20"/>
        </w:rPr>
        <w:t xml:space="preserve">Kengayish bosqichi · </w:t>
      </w:r>
      <w:r>
        <w:rPr>
          <w:rFonts w:eastAsia="Arial"/>
          <w:i/>
          <w:iCs/>
          <w:color w:val="8B95A5"/>
          <w:sz w:val="20"/>
          <w:szCs w:val="20"/>
        </w:rPr>
        <w:t>사업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확대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및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매출</w:t>
      </w:r>
      <w:r>
        <w:rPr>
          <w:rFonts w:eastAsia="Arial"/>
          <w:i/>
          <w:iCs/>
          <w:color w:val="8B95A5"/>
          <w:sz w:val="20"/>
          <w:szCs w:val="20"/>
        </w:rPr>
        <w:t xml:space="preserve"> 1</w:t>
      </w:r>
      <w:r>
        <w:rPr>
          <w:rFonts w:eastAsia="Arial"/>
          <w:i/>
          <w:iCs/>
          <w:color w:val="8B95A5"/>
          <w:sz w:val="20"/>
          <w:szCs w:val="20"/>
        </w:rPr>
        <w:t>조원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목표</w:t>
      </w:r>
    </w:p>
    <w:p w14:paraId="680BA85A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2027</w:t>
      </w:r>
      <w:r>
        <w:rPr>
          <w:rFonts w:eastAsia="Arial"/>
          <w:color w:val="4A5568"/>
        </w:rPr>
        <w:t>년부터</w:t>
      </w:r>
      <w:r>
        <w:rPr>
          <w:rFonts w:eastAsia="Arial"/>
          <w:color w:val="4A5568"/>
        </w:rPr>
        <w:t xml:space="preserve"> 2029</w:t>
      </w:r>
      <w:r>
        <w:rPr>
          <w:rFonts w:eastAsia="Arial"/>
          <w:color w:val="4A5568"/>
        </w:rPr>
        <w:t>년까지는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본격적인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단계로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주요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인프라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완공과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사업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다각화를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통해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매출</w:t>
      </w:r>
      <w:r>
        <w:rPr>
          <w:rFonts w:eastAsia="Arial"/>
          <w:color w:val="4A5568"/>
        </w:rPr>
        <w:t xml:space="preserve"> 1</w:t>
      </w:r>
      <w:r>
        <w:rPr>
          <w:rFonts w:eastAsia="Arial"/>
          <w:color w:val="4A5568"/>
        </w:rPr>
        <w:t>조원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달성을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목표로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합니다</w:t>
      </w:r>
      <w:r>
        <w:rPr>
          <w:rFonts w:eastAsia="Arial"/>
          <w:color w:val="4A5568"/>
        </w:rPr>
        <w:t>.</w:t>
      </w:r>
    </w:p>
    <w:p w14:paraId="224676D0" w14:textId="77777777" w:rsidR="00D97C6A" w:rsidRDefault="00803044">
      <w:pPr>
        <w:pStyle w:val="2"/>
      </w:pPr>
      <w:bookmarkStart w:id="29" w:name="_Toc222396207"/>
      <w:r>
        <w:t xml:space="preserve">7.1 </w:t>
      </w:r>
      <w:r>
        <w:t>주요</w:t>
      </w:r>
      <w:r>
        <w:t xml:space="preserve"> </w:t>
      </w:r>
      <w:r>
        <w:t>이정표</w:t>
      </w:r>
      <w:bookmarkEnd w:id="29"/>
    </w:p>
    <w:p w14:paraId="0448D58B" w14:textId="77777777" w:rsidR="00D97C6A" w:rsidRDefault="00803044">
      <w:pPr>
        <w:spacing w:before="200" w:after="60"/>
      </w:pPr>
      <w:r>
        <w:rPr>
          <w:rFonts w:eastAsia="Arial"/>
          <w:b/>
          <w:bCs/>
          <w:color w:val="1A2744"/>
        </w:rPr>
        <w:t xml:space="preserve">1. </w:t>
      </w:r>
      <w:r>
        <w:rPr>
          <w:rFonts w:eastAsia="Arial"/>
          <w:b/>
          <w:bCs/>
          <w:color w:val="1A2744"/>
        </w:rPr>
        <w:t>복합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물류센터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완공</w:t>
      </w:r>
      <w:r>
        <w:rPr>
          <w:rFonts w:eastAsia="Arial"/>
          <w:b/>
          <w:bCs/>
          <w:color w:val="1A2744"/>
        </w:rPr>
        <w:t xml:space="preserve"> (Kompleks logistika markazi qurilishi yakunlanadi)</w:t>
      </w:r>
    </w:p>
    <w:p w14:paraId="7934F003" w14:textId="77777777" w:rsidR="00D97C6A" w:rsidRDefault="00803044">
      <w:pPr>
        <w:spacing w:after="100"/>
      </w:pPr>
      <w:r>
        <w:rPr>
          <w:rFonts w:eastAsia="Arial"/>
          <w:color w:val="4A5568"/>
        </w:rPr>
        <w:t>나망간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경제특구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내</w:t>
      </w:r>
      <w:r>
        <w:rPr>
          <w:rFonts w:eastAsia="Arial"/>
          <w:color w:val="4A5568"/>
        </w:rPr>
        <w:t xml:space="preserve"> 10</w:t>
      </w:r>
      <w:r>
        <w:rPr>
          <w:rFonts w:eastAsia="Arial"/>
          <w:color w:val="4A5568"/>
        </w:rPr>
        <w:t>헥타르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규모의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대형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물류센터가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가동을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시작합니다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이는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중앙아시아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전체를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커버하는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물류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허브가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것입니다</w:t>
      </w:r>
      <w:r>
        <w:rPr>
          <w:rFonts w:eastAsia="Arial"/>
          <w:color w:val="4A5568"/>
        </w:rPr>
        <w:t>.</w:t>
      </w:r>
    </w:p>
    <w:p w14:paraId="7EE89DF8" w14:textId="77777777" w:rsidR="00D97C6A" w:rsidRDefault="00803044">
      <w:pPr>
        <w:spacing w:before="200" w:after="60"/>
      </w:pPr>
      <w:r>
        <w:rPr>
          <w:rFonts w:eastAsia="Arial"/>
          <w:b/>
          <w:bCs/>
          <w:color w:val="1A2744"/>
        </w:rPr>
        <w:t xml:space="preserve">2. </w:t>
      </w:r>
      <w:r>
        <w:rPr>
          <w:rFonts w:eastAsia="Arial"/>
          <w:b/>
          <w:bCs/>
          <w:color w:val="1A2744"/>
        </w:rPr>
        <w:t>공장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단계적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건설</w:t>
      </w:r>
      <w:r>
        <w:rPr>
          <w:rFonts w:eastAsia="Arial"/>
          <w:b/>
          <w:bCs/>
          <w:color w:val="1A2744"/>
        </w:rPr>
        <w:t xml:space="preserve"> (HEXA Board, bo'yoq, panel zavodlarini bosqichma-bosqich qurish)</w:t>
      </w:r>
    </w:p>
    <w:p w14:paraId="3D012F1A" w14:textId="77777777" w:rsidR="00D97C6A" w:rsidRDefault="00803044">
      <w:pPr>
        <w:spacing w:after="100"/>
      </w:pPr>
      <w:r>
        <w:rPr>
          <w:rFonts w:eastAsia="Arial"/>
          <w:color w:val="4A5568"/>
        </w:rPr>
        <w:t xml:space="preserve">HEXA Board, </w:t>
      </w:r>
      <w:r>
        <w:rPr>
          <w:rFonts w:eastAsia="Arial"/>
          <w:color w:val="4A5568"/>
        </w:rPr>
        <w:t>페인트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패널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등의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공장을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순차적으로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>·</w:t>
      </w:r>
      <w:r>
        <w:rPr>
          <w:rFonts w:eastAsia="Arial"/>
          <w:color w:val="4A5568"/>
        </w:rPr>
        <w:t>가동하여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포트폴리오를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확대합니다</w:t>
      </w:r>
      <w:r>
        <w:rPr>
          <w:rFonts w:eastAsia="Arial"/>
          <w:color w:val="4A5568"/>
        </w:rPr>
        <w:t>.</w:t>
      </w:r>
    </w:p>
    <w:p w14:paraId="7178C398" w14:textId="77777777" w:rsidR="00D97C6A" w:rsidRDefault="00803044">
      <w:pPr>
        <w:spacing w:before="200" w:after="60"/>
      </w:pPr>
      <w:r>
        <w:rPr>
          <w:rFonts w:eastAsia="Arial"/>
          <w:b/>
          <w:bCs/>
          <w:color w:val="1A2744"/>
        </w:rPr>
        <w:t xml:space="preserve">3. </w:t>
      </w:r>
      <w:r>
        <w:rPr>
          <w:rFonts w:eastAsia="Arial"/>
          <w:b/>
          <w:bCs/>
          <w:color w:val="1A2744"/>
        </w:rPr>
        <w:t>여성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전문병원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개원</w:t>
      </w:r>
      <w:r>
        <w:rPr>
          <w:rFonts w:eastAsia="Arial"/>
          <w:b/>
          <w:bCs/>
          <w:color w:val="1A2744"/>
        </w:rPr>
        <w:t xml:space="preserve"> (Ayollar shifoxonasi ochilishi)</w:t>
      </w:r>
    </w:p>
    <w:p w14:paraId="40F4A58A" w14:textId="77777777" w:rsidR="00D97C6A" w:rsidRDefault="00803044">
      <w:pPr>
        <w:spacing w:after="100"/>
      </w:pPr>
      <w:r>
        <w:rPr>
          <w:rFonts w:eastAsia="Arial"/>
          <w:color w:val="4A5568"/>
        </w:rPr>
        <w:t>칠란자르</w:t>
      </w:r>
      <w:r>
        <w:rPr>
          <w:rFonts w:eastAsia="Arial"/>
          <w:color w:val="4A5568"/>
        </w:rPr>
        <w:t xml:space="preserve"> 0.75</w:t>
      </w:r>
      <w:r>
        <w:rPr>
          <w:rFonts w:eastAsia="Arial"/>
          <w:color w:val="4A5568"/>
        </w:rPr>
        <w:t>헥타르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부지에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한국식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의료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서비스를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제공하는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전문병원을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오픈합니다</w:t>
      </w:r>
      <w:r>
        <w:rPr>
          <w:rFonts w:eastAsia="Arial"/>
          <w:color w:val="4A5568"/>
        </w:rPr>
        <w:t>.</w:t>
      </w:r>
    </w:p>
    <w:p w14:paraId="047F7AC6" w14:textId="77777777" w:rsidR="00D97C6A" w:rsidRDefault="00803044">
      <w:pPr>
        <w:spacing w:before="200" w:after="60"/>
      </w:pPr>
      <w:r>
        <w:rPr>
          <w:rFonts w:eastAsia="Arial"/>
          <w:b/>
          <w:bCs/>
          <w:color w:val="1A2744"/>
        </w:rPr>
        <w:t xml:space="preserve">4. </w:t>
      </w:r>
      <w:r>
        <w:rPr>
          <w:rFonts w:eastAsia="Arial"/>
          <w:b/>
          <w:bCs/>
          <w:color w:val="1A2744"/>
        </w:rPr>
        <w:t>한국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중소기업</w:t>
      </w:r>
      <w:r>
        <w:rPr>
          <w:rFonts w:eastAsia="Arial"/>
          <w:b/>
          <w:bCs/>
          <w:color w:val="1A2744"/>
        </w:rPr>
        <w:t xml:space="preserve"> 100</w:t>
      </w:r>
      <w:r>
        <w:rPr>
          <w:rFonts w:eastAsia="Arial"/>
          <w:b/>
          <w:bCs/>
          <w:color w:val="1A2744"/>
        </w:rPr>
        <w:t>개사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진출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지원</w:t>
      </w:r>
      <w:r>
        <w:rPr>
          <w:rFonts w:eastAsia="Arial"/>
          <w:b/>
          <w:bCs/>
          <w:color w:val="1A2744"/>
        </w:rPr>
        <w:t xml:space="preserve"> (100 ta Koreya KOB kompaniyasiga kirishni qo'llab-quvvatlash)</w:t>
      </w:r>
    </w:p>
    <w:p w14:paraId="2995B707" w14:textId="77777777" w:rsidR="00D97C6A" w:rsidRDefault="00803044">
      <w:pPr>
        <w:spacing w:after="100"/>
      </w:pPr>
      <w:r>
        <w:rPr>
          <w:rFonts w:eastAsia="Arial"/>
          <w:color w:val="4A5568"/>
        </w:rPr>
        <w:t>U&amp;K Global</w:t>
      </w:r>
      <w:r>
        <w:rPr>
          <w:rFonts w:eastAsia="Arial"/>
          <w:color w:val="4A5568"/>
        </w:rPr>
        <w:t>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플랫폼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역할을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중소기업들의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우즈베키스탄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진출을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체계적으로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지원합니다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이를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통해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양국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경제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교류를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확대하고</w:t>
      </w:r>
      <w:r>
        <w:rPr>
          <w:rFonts w:eastAsia="Arial"/>
          <w:color w:val="4A5568"/>
        </w:rPr>
        <w:t>, U&amp;K Global</w:t>
      </w:r>
      <w:r>
        <w:rPr>
          <w:rFonts w:eastAsia="Arial"/>
          <w:color w:val="4A5568"/>
        </w:rPr>
        <w:t>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생태계를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확장합니다</w:t>
      </w:r>
      <w:r>
        <w:rPr>
          <w:rFonts w:eastAsia="Arial"/>
          <w:color w:val="4A5568"/>
        </w:rPr>
        <w:t>.</w:t>
      </w:r>
    </w:p>
    <w:p w14:paraId="6F9B4AC0" w14:textId="77777777" w:rsidR="00D97C6A" w:rsidRDefault="00803044">
      <w:pPr>
        <w:spacing w:before="200" w:after="60"/>
      </w:pPr>
      <w:r>
        <w:rPr>
          <w:rFonts w:eastAsia="Arial"/>
          <w:b/>
          <w:bCs/>
          <w:color w:val="1A2744"/>
        </w:rPr>
        <w:t xml:space="preserve">5. </w:t>
      </w:r>
      <w:r>
        <w:rPr>
          <w:rFonts w:eastAsia="Arial"/>
          <w:b/>
          <w:bCs/>
          <w:color w:val="1A2744"/>
        </w:rPr>
        <w:t>연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매출</w:t>
      </w:r>
      <w:r>
        <w:rPr>
          <w:rFonts w:eastAsia="Arial"/>
          <w:b/>
          <w:bCs/>
          <w:color w:val="1A2744"/>
        </w:rPr>
        <w:t xml:space="preserve"> 1</w:t>
      </w:r>
      <w:r>
        <w:rPr>
          <w:rFonts w:eastAsia="Arial"/>
          <w:b/>
          <w:bCs/>
          <w:color w:val="1A2744"/>
        </w:rPr>
        <w:t>조원</w:t>
      </w:r>
      <w:r>
        <w:rPr>
          <w:rFonts w:eastAsia="Arial"/>
          <w:b/>
          <w:bCs/>
          <w:color w:val="1A2744"/>
        </w:rPr>
        <w:t xml:space="preserve"> </w:t>
      </w:r>
      <w:r>
        <w:rPr>
          <w:rFonts w:eastAsia="Arial"/>
          <w:b/>
          <w:bCs/>
          <w:color w:val="1A2744"/>
        </w:rPr>
        <w:t>달성</w:t>
      </w:r>
      <w:r>
        <w:rPr>
          <w:rFonts w:eastAsia="Arial"/>
          <w:b/>
          <w:bCs/>
          <w:color w:val="1A2744"/>
        </w:rPr>
        <w:t xml:space="preserve"> (Yillik savdo 1 trillion won+ ga erishish)</w:t>
      </w:r>
    </w:p>
    <w:p w14:paraId="338FA555" w14:textId="77777777" w:rsidR="00D97C6A" w:rsidRDefault="00803044">
      <w:pPr>
        <w:spacing w:after="100"/>
      </w:pP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물류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건설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등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사업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분야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합산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매출</w:t>
      </w:r>
      <w:r>
        <w:rPr>
          <w:rFonts w:eastAsia="Arial"/>
          <w:color w:val="4A5568"/>
        </w:rPr>
        <w:t xml:space="preserve"> 1</w:t>
      </w:r>
      <w:r>
        <w:rPr>
          <w:rFonts w:eastAsia="Arial"/>
          <w:color w:val="4A5568"/>
        </w:rPr>
        <w:t>조원</w:t>
      </w:r>
      <w:r>
        <w:rPr>
          <w:rFonts w:eastAsia="Arial"/>
          <w:color w:val="4A5568"/>
        </w:rPr>
        <w:t>(</w:t>
      </w:r>
      <w:r>
        <w:rPr>
          <w:rFonts w:eastAsia="Arial"/>
          <w:color w:val="4A5568"/>
        </w:rPr>
        <w:t>약</w:t>
      </w:r>
      <w:r>
        <w:rPr>
          <w:rFonts w:eastAsia="Arial"/>
          <w:color w:val="4A5568"/>
        </w:rPr>
        <w:t xml:space="preserve"> $700M)</w:t>
      </w:r>
      <w:r>
        <w:rPr>
          <w:rFonts w:eastAsia="Arial"/>
          <w:color w:val="4A5568"/>
        </w:rPr>
        <w:t>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달성합니다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이는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중앙아시아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최대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규모의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매출이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것입니다</w:t>
      </w:r>
      <w:r>
        <w:rPr>
          <w:rFonts w:eastAsia="Arial"/>
          <w:color w:val="4A5568"/>
        </w:rPr>
        <w:t>.</w:t>
      </w:r>
    </w:p>
    <w:p w14:paraId="28C671D7" w14:textId="77777777" w:rsidR="00D97C6A" w:rsidRDefault="00D97C6A">
      <w:pPr>
        <w:spacing w:before="200" w:after="100"/>
      </w:pPr>
    </w:p>
    <w:p w14:paraId="600A1547" w14:textId="77777777" w:rsidR="00D97C6A" w:rsidRDefault="00803044">
      <w:r>
        <w:br w:type="page"/>
      </w:r>
    </w:p>
    <w:p w14:paraId="7DDF2C44" w14:textId="77777777" w:rsidR="00D97C6A" w:rsidRDefault="00803044">
      <w:pPr>
        <w:pStyle w:val="1"/>
      </w:pPr>
      <w:bookmarkStart w:id="30" w:name="_Toc222396208"/>
      <w:r>
        <w:lastRenderedPageBreak/>
        <w:t xml:space="preserve">8. </w:t>
      </w:r>
      <w:r>
        <w:t>중앙아시아</w:t>
      </w:r>
      <w:r>
        <w:t xml:space="preserve"> </w:t>
      </w:r>
      <w:r>
        <w:t>리더</w:t>
      </w:r>
      <w:r>
        <w:t xml:space="preserve"> </w:t>
      </w:r>
      <w:r>
        <w:t>비전</w:t>
      </w:r>
      <w:r>
        <w:t xml:space="preserve"> (2030+)</w:t>
      </w:r>
      <w:bookmarkEnd w:id="30"/>
    </w:p>
    <w:p w14:paraId="75B226FC" w14:textId="77777777" w:rsidR="00D97C6A" w:rsidRDefault="00803044">
      <w:pPr>
        <w:spacing w:after="60"/>
      </w:pPr>
      <w:r>
        <w:rPr>
          <w:rFonts w:eastAsia="Arial"/>
          <w:color w:val="C9A55C"/>
          <w:sz w:val="16"/>
          <w:szCs w:val="16"/>
        </w:rPr>
        <w:t>━━━━━━━━━━━━━━━━━━━━</w:t>
      </w:r>
    </w:p>
    <w:p w14:paraId="4E8E7C2B" w14:textId="77777777" w:rsidR="00D97C6A" w:rsidRDefault="00803044">
      <w:pPr>
        <w:spacing w:after="200"/>
      </w:pPr>
      <w:r>
        <w:rPr>
          <w:rFonts w:eastAsia="Arial"/>
          <w:i/>
          <w:iCs/>
          <w:color w:val="8B95A5"/>
          <w:sz w:val="20"/>
          <w:szCs w:val="20"/>
        </w:rPr>
        <w:t xml:space="preserve">Markaziy Osiyo yetakchisi · </w:t>
      </w:r>
      <w:r>
        <w:rPr>
          <w:rFonts w:eastAsia="Arial"/>
          <w:i/>
          <w:iCs/>
          <w:color w:val="8B95A5"/>
          <w:sz w:val="20"/>
          <w:szCs w:val="20"/>
        </w:rPr>
        <w:t>장기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비전</w:t>
      </w:r>
    </w:p>
    <w:p w14:paraId="4B3E69BE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U&amp;K Global Network</w:t>
      </w:r>
      <w:r>
        <w:rPr>
          <w:rFonts w:eastAsia="Arial"/>
          <w:color w:val="4A5568"/>
        </w:rPr>
        <w:t>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최종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목표는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중앙아시아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최대의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한국계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투자</w:t>
      </w:r>
      <w:r>
        <w:rPr>
          <w:rFonts w:eastAsia="Arial"/>
          <w:color w:val="4A5568"/>
        </w:rPr>
        <w:t>·</w:t>
      </w: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그룹으로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성장하는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것입니다</w:t>
      </w:r>
      <w:r>
        <w:rPr>
          <w:rFonts w:eastAsia="Arial"/>
          <w:color w:val="4A5568"/>
        </w:rPr>
        <w:t>.</w:t>
      </w:r>
    </w:p>
    <w:p w14:paraId="346B7BFC" w14:textId="77777777" w:rsidR="00D97C6A" w:rsidRDefault="00803044">
      <w:pPr>
        <w:pStyle w:val="2"/>
      </w:pPr>
      <w:bookmarkStart w:id="31" w:name="_Toc222396209"/>
      <w:r>
        <w:t xml:space="preserve">8.1 </w:t>
      </w:r>
      <w:r>
        <w:t>인접국</w:t>
      </w:r>
      <w:r>
        <w:t xml:space="preserve"> </w:t>
      </w:r>
      <w:r>
        <w:t>확장</w:t>
      </w:r>
      <w:bookmarkEnd w:id="31"/>
    </w:p>
    <w:p w14:paraId="1A8043D9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카자흐스탄</w:t>
      </w:r>
      <w:r>
        <w:rPr>
          <w:rFonts w:eastAsia="Arial"/>
          <w:color w:val="4A5568"/>
        </w:rPr>
        <w:t>(Qozog'iston)</w:t>
      </w:r>
      <w:r>
        <w:rPr>
          <w:rFonts w:eastAsia="Arial"/>
          <w:color w:val="4A5568"/>
        </w:rPr>
        <w:t>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시작으로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키르기스스탄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타지키스탄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등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중앙아시아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인접국으로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사업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영역을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확대합니다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우즈베키스탄에서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검증된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비즈니스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모델을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인접국에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복제하여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빠른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침투를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실현합니다</w:t>
      </w:r>
      <w:r>
        <w:rPr>
          <w:rFonts w:eastAsia="Arial"/>
          <w:color w:val="4A5568"/>
        </w:rPr>
        <w:t>.</w:t>
      </w:r>
    </w:p>
    <w:p w14:paraId="45B79261" w14:textId="77777777" w:rsidR="00D97C6A" w:rsidRDefault="00803044">
      <w:pPr>
        <w:pStyle w:val="2"/>
      </w:pPr>
      <w:bookmarkStart w:id="32" w:name="_Toc222396210"/>
      <w:r>
        <w:t xml:space="preserve">8.2 </w:t>
      </w:r>
      <w:r>
        <w:t>매출</w:t>
      </w:r>
      <w:r>
        <w:t xml:space="preserve"> </w:t>
      </w:r>
      <w:r>
        <w:t>지속</w:t>
      </w:r>
      <w:r>
        <w:t xml:space="preserve"> </w:t>
      </w:r>
      <w:r>
        <w:t>성장</w:t>
      </w:r>
      <w:bookmarkEnd w:id="32"/>
    </w:p>
    <w:p w14:paraId="2E777612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제조업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중심으로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연매출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지속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성장을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추진하며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신규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분야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발굴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및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투자를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확대합니다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현지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시장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점유율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확대와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함께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기반도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마련합니다</w:t>
      </w:r>
      <w:r>
        <w:rPr>
          <w:rFonts w:eastAsia="Arial"/>
          <w:color w:val="4A5568"/>
        </w:rPr>
        <w:t>.</w:t>
      </w:r>
    </w:p>
    <w:p w14:paraId="37F95A6B" w14:textId="77777777" w:rsidR="00D97C6A" w:rsidRDefault="00803044">
      <w:pPr>
        <w:pStyle w:val="2"/>
      </w:pPr>
      <w:bookmarkStart w:id="33" w:name="_Toc222396211"/>
      <w:r>
        <w:t>8.3 IPO</w:t>
      </w:r>
      <w:r>
        <w:t>를</w:t>
      </w:r>
      <w:r>
        <w:t xml:space="preserve"> </w:t>
      </w:r>
      <w:r>
        <w:t>통한</w:t>
      </w:r>
      <w:r>
        <w:t xml:space="preserve"> 2</w:t>
      </w:r>
      <w:r>
        <w:t>차</w:t>
      </w:r>
      <w:r>
        <w:t xml:space="preserve"> </w:t>
      </w:r>
      <w:r>
        <w:t>성장</w:t>
      </w:r>
      <w:bookmarkEnd w:id="33"/>
    </w:p>
    <w:p w14:paraId="740E9874" w14:textId="77777777" w:rsidR="00D97C6A" w:rsidRDefault="00803044">
      <w:pPr>
        <w:spacing w:before="100" w:after="200"/>
      </w:pPr>
      <w:r>
        <w:rPr>
          <w:rFonts w:eastAsia="Arial"/>
          <w:color w:val="4A5568"/>
        </w:rPr>
        <w:t>기업공개</w:t>
      </w:r>
      <w:r>
        <w:rPr>
          <w:rFonts w:eastAsia="Arial"/>
          <w:color w:val="4A5568"/>
        </w:rPr>
        <w:t>(IPO)</w:t>
      </w:r>
      <w:r>
        <w:rPr>
          <w:rFonts w:eastAsia="Arial"/>
          <w:color w:val="4A5568"/>
        </w:rPr>
        <w:t>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통해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자본시장에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진입하여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외부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자본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유치로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성장을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가속화합니다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투명한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경영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구조를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확립하고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가치를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극대화합니다</w:t>
      </w:r>
      <w:r>
        <w:rPr>
          <w:rFonts w:eastAsia="Arial"/>
          <w:color w:val="4A5568"/>
        </w:rPr>
        <w:t>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97C6A" w14:paraId="3D8DFD5E" w14:textId="77777777">
        <w:trPr>
          <w:trHeight w:val="3600"/>
        </w:trPr>
        <w:tc>
          <w:tcPr>
            <w:tcW w:w="9026" w:type="dxa"/>
            <w:tcBorders>
              <w:top w:val="dashed" w:sz="2" w:space="0" w:color="8B95A5"/>
              <w:left w:val="dashed" w:sz="2" w:space="0" w:color="8B95A5"/>
              <w:bottom w:val="dashed" w:sz="2" w:space="0" w:color="8B95A5"/>
              <w:right w:val="dashed" w:sz="2" w:space="0" w:color="8B95A5"/>
            </w:tcBorders>
            <w:shd w:val="clear" w:color="auto" w:fill="F5F6F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FB9552" w14:textId="77777777" w:rsidR="00D97C6A" w:rsidRDefault="00803044">
            <w:pPr>
              <w:spacing w:before="200" w:after="100"/>
              <w:jc w:val="center"/>
            </w:pPr>
            <w:r>
              <w:rPr>
                <w:rFonts w:eastAsia="Arial"/>
                <w:i/>
                <w:iCs/>
                <w:color w:val="8B95A5"/>
              </w:rPr>
              <w:t>📷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사진</w:t>
            </w:r>
            <w:r>
              <w:rPr>
                <w:rFonts w:eastAsia="Arial"/>
                <w:i/>
                <w:iCs/>
                <w:color w:val="8B95A5"/>
              </w:rPr>
              <w:t xml:space="preserve"> </w:t>
            </w:r>
            <w:r>
              <w:rPr>
                <w:rFonts w:eastAsia="Arial"/>
                <w:i/>
                <w:iCs/>
                <w:color w:val="8B95A5"/>
              </w:rPr>
              <w:t>첨부</w:t>
            </w:r>
            <w:r>
              <w:rPr>
                <w:rFonts w:eastAsia="Arial"/>
                <w:i/>
                <w:iCs/>
                <w:color w:val="8B95A5"/>
              </w:rPr>
              <w:t xml:space="preserve"> (Photo Placeholder)</w:t>
            </w:r>
          </w:p>
          <w:p w14:paraId="449C5C4E" w14:textId="77777777" w:rsidR="00D97C6A" w:rsidRDefault="00803044">
            <w:pPr>
              <w:spacing w:after="200"/>
              <w:jc w:val="center"/>
            </w:pPr>
            <w:r>
              <w:rPr>
                <w:rFonts w:eastAsia="Arial"/>
                <w:color w:val="8B95A5"/>
                <w:sz w:val="18"/>
                <w:szCs w:val="18"/>
              </w:rPr>
              <w:t>중앙아시아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사업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확장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지도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/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미래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비전</w:t>
            </w:r>
            <w:r>
              <w:rPr>
                <w:rFonts w:eastAsia="Arial"/>
                <w:color w:val="8B95A5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8B95A5"/>
                <w:sz w:val="18"/>
                <w:szCs w:val="18"/>
              </w:rPr>
              <w:t>이미지</w:t>
            </w:r>
          </w:p>
        </w:tc>
      </w:tr>
    </w:tbl>
    <w:p w14:paraId="0B3DE19C" w14:textId="77777777" w:rsidR="00D97C6A" w:rsidRDefault="00803044">
      <w:r>
        <w:br w:type="page"/>
      </w:r>
    </w:p>
    <w:p w14:paraId="6004C4B5" w14:textId="77777777" w:rsidR="00D97C6A" w:rsidRDefault="00803044">
      <w:pPr>
        <w:pStyle w:val="1"/>
      </w:pPr>
      <w:bookmarkStart w:id="34" w:name="_Toc222396212"/>
      <w:r>
        <w:lastRenderedPageBreak/>
        <w:t xml:space="preserve">9. </w:t>
      </w:r>
      <w:r>
        <w:t>사업</w:t>
      </w:r>
      <w:r>
        <w:t xml:space="preserve"> </w:t>
      </w:r>
      <w:r>
        <w:t>포트폴리오</w:t>
      </w:r>
      <w:r>
        <w:t xml:space="preserve"> </w:t>
      </w:r>
      <w:r>
        <w:t>종합</w:t>
      </w:r>
      <w:bookmarkEnd w:id="34"/>
    </w:p>
    <w:p w14:paraId="31FB45F2" w14:textId="77777777" w:rsidR="00D97C6A" w:rsidRDefault="00803044">
      <w:pPr>
        <w:spacing w:after="60"/>
      </w:pPr>
      <w:r>
        <w:rPr>
          <w:rFonts w:eastAsia="Arial"/>
          <w:color w:val="C9A55C"/>
          <w:sz w:val="16"/>
          <w:szCs w:val="16"/>
        </w:rPr>
        <w:t>━━━━━━━━━━━━━━━━━━━━</w:t>
      </w:r>
    </w:p>
    <w:p w14:paraId="0FB727DD" w14:textId="77777777" w:rsidR="00D97C6A" w:rsidRDefault="00803044">
      <w:pPr>
        <w:spacing w:after="200"/>
      </w:pPr>
      <w:r>
        <w:rPr>
          <w:rFonts w:eastAsia="Arial"/>
          <w:i/>
          <w:iCs/>
          <w:color w:val="8B95A5"/>
          <w:sz w:val="20"/>
          <w:szCs w:val="20"/>
        </w:rPr>
        <w:t xml:space="preserve">Biznes portfeli · </w:t>
      </w:r>
      <w:r>
        <w:rPr>
          <w:rFonts w:eastAsia="Arial"/>
          <w:i/>
          <w:iCs/>
          <w:color w:val="8B95A5"/>
          <w:sz w:val="20"/>
          <w:szCs w:val="20"/>
        </w:rPr>
        <w:t>전체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사업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매출</w:t>
      </w:r>
      <w:r>
        <w:rPr>
          <w:rFonts w:eastAsia="Arial"/>
          <w:i/>
          <w:iCs/>
          <w:color w:val="8B95A5"/>
          <w:sz w:val="20"/>
          <w:szCs w:val="20"/>
        </w:rPr>
        <w:t xml:space="preserve"> </w:t>
      </w:r>
      <w:r>
        <w:rPr>
          <w:rFonts w:eastAsia="Arial"/>
          <w:i/>
          <w:iCs/>
          <w:color w:val="8B95A5"/>
          <w:sz w:val="20"/>
          <w:szCs w:val="20"/>
        </w:rPr>
        <w:t>구성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2426"/>
        <w:gridCol w:w="2200"/>
        <w:gridCol w:w="2000"/>
      </w:tblGrid>
      <w:tr w:rsidR="00D97C6A" w14:paraId="35709A5F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080FFB0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사업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분야</w:t>
            </w:r>
          </w:p>
        </w:tc>
        <w:tc>
          <w:tcPr>
            <w:tcW w:w="24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FDDB177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우즈벡어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6EE1AB8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목표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매출</w:t>
            </w:r>
          </w:p>
        </w:tc>
        <w:tc>
          <w:tcPr>
            <w:tcW w:w="20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1A2744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783C6DC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FFFFFF"/>
                <w:sz w:val="20"/>
                <w:szCs w:val="20"/>
              </w:rPr>
              <w:t>비중</w:t>
            </w:r>
          </w:p>
        </w:tc>
      </w:tr>
      <w:tr w:rsidR="00D97C6A" w14:paraId="5DC92616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BDF0E0C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물류</w:t>
            </w:r>
          </w:p>
        </w:tc>
        <w:tc>
          <w:tcPr>
            <w:tcW w:w="24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72AAC89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Logistika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B29FD3B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5,000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</w:p>
        </w:tc>
        <w:tc>
          <w:tcPr>
            <w:tcW w:w="20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4E484D8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39.5%</w:t>
            </w:r>
          </w:p>
        </w:tc>
      </w:tr>
      <w:tr w:rsidR="00D97C6A" w14:paraId="20AE4CE9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8C70F1C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제조</w:t>
            </w:r>
          </w:p>
        </w:tc>
        <w:tc>
          <w:tcPr>
            <w:tcW w:w="24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79B54FA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Ishlab chiqarish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D17D04F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3,670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</w:p>
        </w:tc>
        <w:tc>
          <w:tcPr>
            <w:tcW w:w="20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59F7092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29.0%</w:t>
            </w:r>
          </w:p>
        </w:tc>
      </w:tr>
      <w:tr w:rsidR="00D97C6A" w14:paraId="5B7798BA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9C93F24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건설</w:t>
            </w:r>
          </w:p>
        </w:tc>
        <w:tc>
          <w:tcPr>
            <w:tcW w:w="24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8882045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Qurilish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94AC8E4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2,000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</w:p>
        </w:tc>
        <w:tc>
          <w:tcPr>
            <w:tcW w:w="20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50993CB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15.8%</w:t>
            </w:r>
          </w:p>
        </w:tc>
      </w:tr>
      <w:tr w:rsidR="00D97C6A" w14:paraId="5FFDA1D0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62B0A70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화장품</w:t>
            </w:r>
            <w:r>
              <w:rPr>
                <w:rFonts w:eastAsia="Arial"/>
                <w:color w:val="4A5568"/>
                <w:sz w:val="19"/>
                <w:szCs w:val="19"/>
              </w:rPr>
              <w:t>/</w:t>
            </w:r>
            <w:r>
              <w:rPr>
                <w:rFonts w:eastAsia="Arial"/>
                <w:color w:val="4A5568"/>
                <w:sz w:val="19"/>
                <w:szCs w:val="19"/>
              </w:rPr>
              <w:t>무역</w:t>
            </w:r>
          </w:p>
        </w:tc>
        <w:tc>
          <w:tcPr>
            <w:tcW w:w="24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C3C2FA0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Kosmetika/Savdo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7BFBC4CB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1,000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</w:p>
        </w:tc>
        <w:tc>
          <w:tcPr>
            <w:tcW w:w="20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4B99E61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7.9%</w:t>
            </w:r>
          </w:p>
        </w:tc>
      </w:tr>
      <w:tr w:rsidR="00D97C6A" w14:paraId="2940D98C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03599B5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수산</w:t>
            </w:r>
          </w:p>
        </w:tc>
        <w:tc>
          <w:tcPr>
            <w:tcW w:w="24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35672DF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Baliqchilik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6819EBD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500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</w:p>
        </w:tc>
        <w:tc>
          <w:tcPr>
            <w:tcW w:w="20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15B3AEAD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3.9%</w:t>
            </w:r>
          </w:p>
        </w:tc>
      </w:tr>
      <w:tr w:rsidR="00D97C6A" w14:paraId="145E90D3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7E69A44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프랜차이즈</w:t>
            </w:r>
          </w:p>
        </w:tc>
        <w:tc>
          <w:tcPr>
            <w:tcW w:w="24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24B8E458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Franchayzing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41CBBF0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300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</w:p>
        </w:tc>
        <w:tc>
          <w:tcPr>
            <w:tcW w:w="20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FFFFF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D62DA54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2.4%</w:t>
            </w:r>
          </w:p>
        </w:tc>
      </w:tr>
      <w:tr w:rsidR="00D97C6A" w14:paraId="7F93EF24" w14:textId="77777777">
        <w:tc>
          <w:tcPr>
            <w:tcW w:w="24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0AE6ACFF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의료</w:t>
            </w:r>
          </w:p>
        </w:tc>
        <w:tc>
          <w:tcPr>
            <w:tcW w:w="2426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E876AE8" w14:textId="77777777" w:rsidR="00D97C6A" w:rsidRDefault="00803044">
            <w:r>
              <w:rPr>
                <w:rFonts w:eastAsia="Arial"/>
                <w:color w:val="4A5568"/>
                <w:sz w:val="19"/>
                <w:szCs w:val="19"/>
              </w:rPr>
              <w:t>Tibbiyot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3C1D2FEE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200</w:t>
            </w:r>
            <w:r>
              <w:rPr>
                <w:rFonts w:eastAsia="Arial"/>
                <w:color w:val="4A5568"/>
                <w:sz w:val="19"/>
                <w:szCs w:val="19"/>
              </w:rPr>
              <w:t>억원</w:t>
            </w:r>
          </w:p>
        </w:tc>
        <w:tc>
          <w:tcPr>
            <w:tcW w:w="20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F5F6FA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6C49BA5" w14:textId="77777777" w:rsidR="00D97C6A" w:rsidRDefault="00803044">
            <w:pPr>
              <w:jc w:val="center"/>
            </w:pPr>
            <w:r>
              <w:rPr>
                <w:rFonts w:eastAsia="Arial"/>
                <w:color w:val="4A5568"/>
                <w:sz w:val="19"/>
                <w:szCs w:val="19"/>
              </w:rPr>
              <w:t>1.6%</w:t>
            </w:r>
          </w:p>
        </w:tc>
      </w:tr>
      <w:tr w:rsidR="00D97C6A" w14:paraId="794025C0" w14:textId="77777777">
        <w:tc>
          <w:tcPr>
            <w:tcW w:w="2400" w:type="dxa"/>
            <w:gridSpan w:val="2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C9A55C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694A2EFD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>합계</w:t>
            </w:r>
          </w:p>
        </w:tc>
        <w:tc>
          <w:tcPr>
            <w:tcW w:w="22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C9A55C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5DF983F0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>12,670</w:t>
            </w: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>억원</w:t>
            </w:r>
          </w:p>
        </w:tc>
        <w:tc>
          <w:tcPr>
            <w:tcW w:w="2000" w:type="dxa"/>
            <w:tcBorders>
              <w:top w:val="single" w:sz="0" w:space="0" w:color="CCCCCC"/>
              <w:left w:val="single" w:sz="0" w:space="0" w:color="CCCCCC"/>
              <w:bottom w:val="single" w:sz="0" w:space="0" w:color="CCCCCC"/>
              <w:right w:val="single" w:sz="0" w:space="0" w:color="CCCCCC"/>
            </w:tcBorders>
            <w:shd w:val="clear" w:color="auto" w:fill="C9A55C"/>
            <w:tcMar>
              <w:top w:w="100" w:type="dxa"/>
              <w:left w:w="160" w:type="dxa"/>
              <w:bottom w:w="100" w:type="dxa"/>
              <w:right w:w="160" w:type="dxa"/>
            </w:tcMar>
            <w:vAlign w:val="center"/>
          </w:tcPr>
          <w:p w14:paraId="48477AD5" w14:textId="77777777" w:rsidR="00D97C6A" w:rsidRDefault="00803044">
            <w:pPr>
              <w:jc w:val="center"/>
            </w:pPr>
            <w:r>
              <w:rPr>
                <w:rFonts w:eastAsia="Arial"/>
                <w:b/>
                <w:bCs/>
                <w:color w:val="1A2744"/>
                <w:sz w:val="20"/>
                <w:szCs w:val="20"/>
              </w:rPr>
              <w:t>100%</w:t>
            </w:r>
          </w:p>
        </w:tc>
      </w:tr>
    </w:tbl>
    <w:p w14:paraId="2CF537EE" w14:textId="77777777" w:rsidR="00D97C6A" w:rsidRDefault="00803044">
      <w:pPr>
        <w:spacing w:before="200" w:after="200"/>
      </w:pPr>
      <w:r>
        <w:rPr>
          <w:rFonts w:eastAsia="Arial"/>
          <w:color w:val="4A5568"/>
        </w:rPr>
        <w:t>물류와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제조가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전체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매출의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약</w:t>
      </w:r>
      <w:r>
        <w:rPr>
          <w:rFonts w:eastAsia="Arial"/>
          <w:color w:val="4A5568"/>
        </w:rPr>
        <w:t xml:space="preserve"> 68.5%</w:t>
      </w:r>
      <w:r>
        <w:rPr>
          <w:rFonts w:eastAsia="Arial"/>
          <w:color w:val="4A5568"/>
        </w:rPr>
        <w:t>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차지하는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핵심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사업이며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건설과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화장품</w:t>
      </w:r>
      <w:r>
        <w:rPr>
          <w:rFonts w:eastAsia="Arial"/>
          <w:color w:val="4A5568"/>
        </w:rPr>
        <w:t>/</w:t>
      </w:r>
      <w:r>
        <w:rPr>
          <w:rFonts w:eastAsia="Arial"/>
          <w:color w:val="4A5568"/>
        </w:rPr>
        <w:t>무역이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보조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수익원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역할을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합니다</w:t>
      </w:r>
      <w:r>
        <w:rPr>
          <w:rFonts w:eastAsia="Arial"/>
          <w:color w:val="4A5568"/>
        </w:rPr>
        <w:t xml:space="preserve">. </w:t>
      </w:r>
      <w:r>
        <w:rPr>
          <w:rFonts w:eastAsia="Arial"/>
          <w:color w:val="4A5568"/>
        </w:rPr>
        <w:t>총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매출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목표는</w:t>
      </w:r>
      <w:r>
        <w:rPr>
          <w:rFonts w:eastAsia="Arial"/>
          <w:color w:val="4A5568"/>
        </w:rPr>
        <w:t xml:space="preserve"> </w:t>
      </w:r>
      <w:r>
        <w:rPr>
          <w:rFonts w:eastAsia="Arial"/>
          <w:b/>
          <w:bCs/>
          <w:color w:val="1A2744"/>
        </w:rPr>
        <w:t>12,670</w:t>
      </w:r>
      <w:r>
        <w:rPr>
          <w:rFonts w:eastAsia="Arial"/>
          <w:b/>
          <w:bCs/>
          <w:color w:val="1A2744"/>
        </w:rPr>
        <w:t>억원</w:t>
      </w:r>
      <w:r>
        <w:rPr>
          <w:rFonts w:eastAsia="Arial"/>
          <w:b/>
          <w:bCs/>
          <w:color w:val="1A2744"/>
        </w:rPr>
        <w:t>(</w:t>
      </w:r>
      <w:r>
        <w:rPr>
          <w:rFonts w:eastAsia="Arial"/>
          <w:b/>
          <w:bCs/>
          <w:color w:val="1A2744"/>
        </w:rPr>
        <w:t>약</w:t>
      </w:r>
      <w:r>
        <w:rPr>
          <w:rFonts w:eastAsia="Arial"/>
          <w:b/>
          <w:bCs/>
          <w:color w:val="1A2744"/>
        </w:rPr>
        <w:t xml:space="preserve"> $9</w:t>
      </w:r>
      <w:r>
        <w:rPr>
          <w:rFonts w:eastAsia="Arial"/>
          <w:b/>
          <w:bCs/>
          <w:color w:val="1A2744"/>
        </w:rPr>
        <w:t>억</w:t>
      </w:r>
      <w:r>
        <w:rPr>
          <w:rFonts w:eastAsia="Arial"/>
          <w:b/>
          <w:bCs/>
          <w:color w:val="1A2744"/>
        </w:rPr>
        <w:t>)</w:t>
      </w:r>
      <w:r>
        <w:rPr>
          <w:rFonts w:eastAsia="Arial"/>
          <w:color w:val="4A5568"/>
        </w:rPr>
        <w:t>으로</w:t>
      </w:r>
      <w:r>
        <w:rPr>
          <w:rFonts w:eastAsia="Arial"/>
          <w:color w:val="4A5568"/>
        </w:rPr>
        <w:t xml:space="preserve">, </w:t>
      </w:r>
      <w:r>
        <w:rPr>
          <w:rFonts w:eastAsia="Arial"/>
          <w:color w:val="4A5568"/>
        </w:rPr>
        <w:t>중앙아시아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내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한국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기업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중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최대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규모를</w:t>
      </w:r>
      <w:r>
        <w:rPr>
          <w:rFonts w:eastAsia="Arial"/>
          <w:color w:val="4A5568"/>
        </w:rPr>
        <w:t xml:space="preserve"> </w:t>
      </w:r>
      <w:r>
        <w:rPr>
          <w:rFonts w:eastAsia="Arial"/>
          <w:color w:val="4A5568"/>
        </w:rPr>
        <w:t>목표합니다</w:t>
      </w:r>
      <w:r>
        <w:rPr>
          <w:rFonts w:eastAsia="Arial"/>
          <w:color w:val="4A5568"/>
        </w:rPr>
        <w:t>.</w:t>
      </w:r>
    </w:p>
    <w:sectPr w:rsidR="00D97C6A">
      <w:headerReference w:type="default" r:id="rId37"/>
      <w:footerReference w:type="default" r:id="rId38"/>
      <w:pgSz w:w="11906" w:h="16838"/>
      <w:pgMar w:top="1440" w:right="1006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62D51" w14:textId="77777777" w:rsidR="00803044" w:rsidRDefault="00803044">
      <w:r>
        <w:separator/>
      </w:r>
    </w:p>
  </w:endnote>
  <w:endnote w:type="continuationSeparator" w:id="0">
    <w:p w14:paraId="376550DF" w14:textId="77777777" w:rsidR="00803044" w:rsidRDefault="0080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50243" w14:textId="77777777" w:rsidR="00D97C6A" w:rsidRDefault="00803044">
    <w:pPr>
      <w:jc w:val="center"/>
    </w:pPr>
    <w:r>
      <w:rPr>
        <w:rFonts w:eastAsia="Arial"/>
        <w:color w:val="8B95A5"/>
        <w:sz w:val="16"/>
        <w:szCs w:val="16"/>
      </w:rPr>
      <w:t xml:space="preserve">— </w:t>
    </w:r>
    <w:r>
      <w:rPr>
        <w:color w:val="8B95A5"/>
        <w:sz w:val="16"/>
        <w:szCs w:val="16"/>
      </w:rPr>
      <w:fldChar w:fldCharType="begin"/>
    </w:r>
    <w:r>
      <w:rPr>
        <w:rFonts w:eastAsia="Arial"/>
        <w:color w:val="8B95A5"/>
        <w:sz w:val="16"/>
        <w:szCs w:val="16"/>
      </w:rPr>
      <w:instrText>PAGE</w:instrText>
    </w:r>
    <w:r>
      <w:rPr>
        <w:color w:val="8B95A5"/>
        <w:sz w:val="16"/>
        <w:szCs w:val="16"/>
      </w:rPr>
      <w:fldChar w:fldCharType="separate"/>
    </w:r>
    <w:r>
      <w:rPr>
        <w:rFonts w:eastAsia="Arial"/>
        <w:color w:val="8B95A5"/>
        <w:sz w:val="16"/>
        <w:szCs w:val="16"/>
      </w:rPr>
      <w:t>1</w:t>
    </w:r>
    <w:r>
      <w:rPr>
        <w:color w:val="8B95A5"/>
        <w:sz w:val="16"/>
        <w:szCs w:val="16"/>
      </w:rPr>
      <w:fldChar w:fldCharType="end"/>
    </w:r>
    <w:r>
      <w:rPr>
        <w:rFonts w:eastAsia="Arial"/>
        <w:color w:val="8B95A5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55F1C" w14:textId="77777777" w:rsidR="00803044" w:rsidRDefault="00803044">
      <w:r>
        <w:separator/>
      </w:r>
    </w:p>
  </w:footnote>
  <w:footnote w:type="continuationSeparator" w:id="0">
    <w:p w14:paraId="51196FCD" w14:textId="77777777" w:rsidR="00803044" w:rsidRDefault="00803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DCA55" w14:textId="77777777" w:rsidR="00D97C6A" w:rsidRDefault="00803044">
    <w:pPr>
      <w:jc w:val="right"/>
    </w:pPr>
    <w:r>
      <w:rPr>
        <w:rFonts w:eastAsia="Arial"/>
        <w:i/>
        <w:iCs/>
        <w:color w:val="8B95A5"/>
        <w:sz w:val="16"/>
        <w:szCs w:val="16"/>
      </w:rPr>
      <w:t>U&amp;K Global Network · BAEKLIM Development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80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7E6"/>
    <w:rsid w:val="00055B1B"/>
    <w:rsid w:val="002A065F"/>
    <w:rsid w:val="003727E6"/>
    <w:rsid w:val="006D4742"/>
    <w:rsid w:val="007803E2"/>
    <w:rsid w:val="007E685A"/>
    <w:rsid w:val="00803044"/>
    <w:rsid w:val="008D1101"/>
    <w:rsid w:val="00A92284"/>
    <w:rsid w:val="00AA2B74"/>
    <w:rsid w:val="00BD3793"/>
    <w:rsid w:val="00BE372F"/>
    <w:rsid w:val="00D97C6A"/>
    <w:rsid w:val="00E749D6"/>
    <w:rsid w:val="00FC549B"/>
    <w:rsid w:val="072C1C5C"/>
    <w:rsid w:val="083C7992"/>
    <w:rsid w:val="11044578"/>
    <w:rsid w:val="248C2D86"/>
    <w:rsid w:val="28417CF4"/>
    <w:rsid w:val="299D478C"/>
    <w:rsid w:val="29D56857"/>
    <w:rsid w:val="3442491A"/>
    <w:rsid w:val="369938DF"/>
    <w:rsid w:val="39BF2767"/>
    <w:rsid w:val="413A7809"/>
    <w:rsid w:val="454D58C6"/>
    <w:rsid w:val="47890C2F"/>
    <w:rsid w:val="4A283338"/>
    <w:rsid w:val="52C8312A"/>
    <w:rsid w:val="61724FE5"/>
    <w:rsid w:val="62CD5FD3"/>
    <w:rsid w:val="647D1609"/>
    <w:rsid w:val="680848B9"/>
    <w:rsid w:val="719A7C6D"/>
    <w:rsid w:val="74FE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1B655B"/>
  <w15:docId w15:val="{264D0C07-C984-49CD-BB05-08A730E2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  <w:rPr>
      <w:rFonts w:ascii="Arial" w:eastAsiaTheme="minorEastAsia" w:hAnsi="Arial" w:cs="Arial"/>
      <w:sz w:val="22"/>
      <w:szCs w:val="22"/>
    </w:rPr>
  </w:style>
  <w:style w:type="paragraph" w:styleId="1">
    <w:name w:val="heading 1"/>
    <w:uiPriority w:val="9"/>
    <w:qFormat/>
    <w:pPr>
      <w:spacing w:before="360" w:after="200"/>
      <w:outlineLvl w:val="0"/>
    </w:pPr>
    <w:rPr>
      <w:rFonts w:ascii="Georgia" w:eastAsia="Georgia" w:hAnsi="Georgia" w:cs="Georgia"/>
      <w:b/>
      <w:bCs/>
      <w:color w:val="1A2744"/>
      <w:sz w:val="36"/>
      <w:szCs w:val="36"/>
    </w:rPr>
  </w:style>
  <w:style w:type="paragraph" w:styleId="2">
    <w:name w:val="heading 2"/>
    <w:uiPriority w:val="9"/>
    <w:unhideWhenUsed/>
    <w:qFormat/>
    <w:pPr>
      <w:spacing w:before="240" w:after="160"/>
      <w:outlineLvl w:val="1"/>
    </w:pPr>
    <w:rPr>
      <w:rFonts w:ascii="Georgia" w:eastAsia="Georgia" w:hAnsi="Georgia" w:cs="Georgia"/>
      <w:b/>
      <w:bCs/>
      <w:color w:val="2E6B8A"/>
      <w:sz w:val="28"/>
      <w:szCs w:val="28"/>
    </w:rPr>
  </w:style>
  <w:style w:type="paragraph" w:styleId="3">
    <w:name w:val="heading 3"/>
    <w:uiPriority w:val="9"/>
    <w:semiHidden/>
    <w:unhideWhenUsed/>
    <w:qFormat/>
    <w:pPr>
      <w:spacing w:before="200" w:after="120"/>
      <w:outlineLvl w:val="2"/>
    </w:pPr>
    <w:rPr>
      <w:rFonts w:ascii="Arial" w:eastAsia="Arial" w:hAnsi="Arial" w:cs="Arial"/>
      <w:b/>
      <w:bCs/>
      <w:color w:val="4A556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rFonts w:ascii="Arial" w:eastAsiaTheme="minorEastAsia" w:hAnsi="Arial" w:cs="Arial"/>
      <w:i/>
      <w:iCs/>
      <w:color w:val="2E74B5"/>
      <w:sz w:val="22"/>
      <w:szCs w:val="22"/>
    </w:rPr>
  </w:style>
  <w:style w:type="paragraph" w:styleId="5">
    <w:name w:val="heading 5"/>
    <w:uiPriority w:val="9"/>
    <w:semiHidden/>
    <w:unhideWhenUsed/>
    <w:qFormat/>
    <w:pPr>
      <w:outlineLvl w:val="4"/>
    </w:pPr>
    <w:rPr>
      <w:rFonts w:ascii="Arial" w:eastAsiaTheme="minorEastAsia" w:hAnsi="Arial" w:cs="Arial"/>
      <w:color w:val="2E74B5"/>
      <w:sz w:val="22"/>
      <w:szCs w:val="22"/>
    </w:rPr>
  </w:style>
  <w:style w:type="paragraph" w:styleId="6">
    <w:name w:val="heading 6"/>
    <w:uiPriority w:val="9"/>
    <w:semiHidden/>
    <w:unhideWhenUsed/>
    <w:qFormat/>
    <w:pPr>
      <w:outlineLvl w:val="5"/>
    </w:pPr>
    <w:rPr>
      <w:rFonts w:ascii="Arial" w:eastAsiaTheme="minorEastAsia" w:hAnsi="Arial" w:cs="Arial"/>
      <w:color w:val="1F4D78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513"/>
        <w:tab w:val="right" w:pos="9026"/>
      </w:tabs>
      <w:snapToGrid w:val="0"/>
    </w:pPr>
  </w:style>
  <w:style w:type="character" w:styleId="a4">
    <w:name w:val="footnote reference"/>
    <w:uiPriority w:val="99"/>
    <w:semiHidden/>
    <w:unhideWhenUsed/>
    <w:qFormat/>
    <w:rPr>
      <w:vertAlign w:val="superscript"/>
    </w:rPr>
  </w:style>
  <w:style w:type="paragraph" w:styleId="a5">
    <w:name w:val="footnote text"/>
    <w:link w:val="Char0"/>
    <w:uiPriority w:val="99"/>
    <w:semiHidden/>
    <w:unhideWhenUsed/>
    <w:qFormat/>
    <w:rPr>
      <w:rFonts w:ascii="Arial" w:eastAsiaTheme="minorEastAsia" w:hAnsi="Arial" w:cs="Arial"/>
    </w:rPr>
  </w:style>
  <w:style w:type="paragraph" w:styleId="a6">
    <w:name w:val="header"/>
    <w:basedOn w:val="a"/>
    <w:link w:val="Char1"/>
    <w:uiPriority w:val="99"/>
    <w:unhideWhenUsed/>
    <w:qFormat/>
    <w:pPr>
      <w:tabs>
        <w:tab w:val="center" w:pos="4513"/>
        <w:tab w:val="right" w:pos="9026"/>
      </w:tabs>
      <w:snapToGrid w:val="0"/>
    </w:pPr>
  </w:style>
  <w:style w:type="character" w:styleId="a7">
    <w:name w:val="Hyperlink"/>
    <w:uiPriority w:val="99"/>
    <w:unhideWhenUsed/>
    <w:qFormat/>
    <w:rPr>
      <w:color w:val="0563C1"/>
      <w:u w:val="single"/>
    </w:rPr>
  </w:style>
  <w:style w:type="paragraph" w:styleId="a8">
    <w:name w:val="Title"/>
    <w:uiPriority w:val="10"/>
    <w:qFormat/>
    <w:rPr>
      <w:rFonts w:ascii="Arial" w:eastAsiaTheme="minorEastAsia" w:hAnsi="Arial" w:cs="Arial"/>
      <w:sz w:val="56"/>
      <w:szCs w:val="56"/>
    </w:rPr>
  </w:style>
  <w:style w:type="paragraph" w:styleId="10">
    <w:name w:val="toc 1"/>
    <w:basedOn w:val="a"/>
    <w:next w:val="a"/>
    <w:autoRedefine/>
    <w:uiPriority w:val="39"/>
    <w:unhideWhenUsed/>
    <w:qFormat/>
  </w:style>
  <w:style w:type="paragraph" w:styleId="20">
    <w:name w:val="toc 2"/>
    <w:basedOn w:val="a"/>
    <w:next w:val="a"/>
    <w:autoRedefine/>
    <w:uiPriority w:val="39"/>
    <w:unhideWhenUsed/>
    <w:qFormat/>
    <w:pPr>
      <w:ind w:leftChars="200" w:left="425"/>
    </w:pPr>
  </w:style>
  <w:style w:type="paragraph" w:customStyle="1" w:styleId="11">
    <w:name w:val="굵은 텍스트1"/>
    <w:qFormat/>
    <w:rPr>
      <w:rFonts w:ascii="Arial" w:eastAsiaTheme="minorEastAsia" w:hAnsi="Arial" w:cs="Arial"/>
      <w:b/>
      <w:bCs/>
      <w:sz w:val="22"/>
      <w:szCs w:val="22"/>
    </w:rPr>
  </w:style>
  <w:style w:type="paragraph" w:styleId="a9">
    <w:name w:val="List Paragraph"/>
    <w:qFormat/>
    <w:rPr>
      <w:rFonts w:ascii="Arial" w:eastAsiaTheme="minorEastAsia" w:hAnsi="Arial" w:cs="Arial"/>
      <w:sz w:val="22"/>
      <w:szCs w:val="22"/>
    </w:rPr>
  </w:style>
  <w:style w:type="character" w:customStyle="1" w:styleId="Char0">
    <w:name w:val="각주 텍스트 Char"/>
    <w:link w:val="a5"/>
    <w:uiPriority w:val="99"/>
    <w:semiHidden/>
    <w:unhideWhenUsed/>
    <w:qFormat/>
    <w:rPr>
      <w:sz w:val="20"/>
      <w:szCs w:val="20"/>
    </w:rPr>
  </w:style>
  <w:style w:type="character" w:customStyle="1" w:styleId="Char1">
    <w:name w:val="머리글 Char"/>
    <w:basedOn w:val="a0"/>
    <w:link w:val="a6"/>
    <w:uiPriority w:val="99"/>
    <w:qFormat/>
  </w:style>
  <w:style w:type="character" w:customStyle="1" w:styleId="Char">
    <w:name w:val="바닥글 Char"/>
    <w:basedOn w:val="a0"/>
    <w:link w:val="a3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0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10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00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10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190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image" Target="media/image100.jpeg"/><Relationship Id="rId31" Type="http://schemas.openxmlformats.org/officeDocument/2006/relationships/image" Target="media/image1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2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2420</Words>
  <Characters>9730</Characters>
  <Application>Microsoft Office Word</Application>
  <DocSecurity>0</DocSecurity>
  <Lines>648</Lines>
  <Paragraphs>552</Paragraphs>
  <ScaleCrop>false</ScaleCrop>
  <Company/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SOKHIBAKHON TULANOVA</cp:lastModifiedBy>
  <cp:revision>5</cp:revision>
  <dcterms:created xsi:type="dcterms:W3CDTF">2026-02-25T06:50:00Z</dcterms:created>
  <dcterms:modified xsi:type="dcterms:W3CDTF">2026-02-25T06:55:00Z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B8C932CCF8D045599D693FBB7073130E_12</vt:lpwstr>
  </property>
</Properties>
</file>